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2BC148A" wp14:paraId="7FFCAC8B" wp14:textId="4C7A029D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62BC148A" w:rsidR="3E9A2229">
        <w:rPr>
          <w:rFonts w:ascii="Aptos" w:hAnsi="Aptos" w:eastAsia="Aptos" w:cs="Aptos"/>
          <w:noProof w:val="0"/>
          <w:sz w:val="24"/>
          <w:szCs w:val="24"/>
          <w:lang w:val="en-US"/>
        </w:rPr>
        <w:t>https://www.alz.org/get-involved-now/our-partners-sponsors/become-a-corporate-partner</w:t>
      </w:r>
    </w:p>
    <w:p xmlns:wp14="http://schemas.microsoft.com/office/word/2010/wordml" w:rsidP="62BC148A" wp14:paraId="0ABACA86" wp14:textId="7FAEACDF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</w:p>
    <w:p xmlns:wp14="http://schemas.microsoft.com/office/word/2010/wordml" w:rsidP="62BC148A" wp14:paraId="06A185F5" wp14:textId="09B10011">
      <w:pPr>
        <w:spacing w:before="240" w:beforeAutospacing="off" w:after="240" w:afterAutospacing="off"/>
      </w:pPr>
      <w:hyperlink r:id="R650806bbb2fb423a">
        <w:r w:rsidRPr="62BC148A" w:rsidR="3E9A2229">
          <w:rPr>
            <w:rStyle w:val="Hyperlink"/>
            <w:rFonts w:ascii="Aptos" w:hAnsi="Aptos" w:eastAsia="Aptos" w:cs="Aptos"/>
            <w:noProof w:val="0"/>
            <w:sz w:val="24"/>
            <w:szCs w:val="24"/>
            <w:lang w:val="en-US"/>
          </w:rPr>
          <w:t>https://act.alz.org/site/SPageNavigator/CorporatePartnerInterestForm.html?_gl=1*5iymo5*_gcl_au*MTM2ODA3NzA2Ny4xNzQ2MDE5MDkw*_ga*Nzc5ODI2MjMyLjE3NDYwMTkwOTA.*_ga_QSFTKCEH7C*czE3NTM3MzI1ODUkbzYkZzEkdDE3NTM3MzI2ODUkajI2JGwwJGgw*_ga_9JTEWVX24V*czE3NTM3MzI1ODUkbzYkZzEkdDE3NTM3MzI2ODUkajI2JGwwJGgw</w:t>
        </w:r>
      </w:hyperlink>
    </w:p>
    <w:p xmlns:wp14="http://schemas.microsoft.com/office/word/2010/wordml" wp14:paraId="2C078E63" wp14:textId="763E668A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501C7F"/>
    <w:rsid w:val="3E9A2229"/>
    <w:rsid w:val="62BC148A"/>
    <w:rsid w:val="7750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01C7F"/>
  <w15:chartTrackingRefBased/>
  <w15:docId w15:val="{40178E07-7DC6-4F01-A4AE-D0B4571A4FD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Hyperlink">
    <w:uiPriority w:val="99"/>
    <w:name w:val="Hyperlink"/>
    <w:basedOn w:val="DefaultParagraphFont"/>
    <w:unhideWhenUsed/>
    <w:rsid w:val="62BC148A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yperlink" Target="https://act.alz.org/site/SPageNavigator/CorporatePartnerInterestForm.html?_gl=1*5iymo5*_gcl_au*MTM2ODA3NzA2Ny4xNzQ2MDE5MDkw*_ga*Nzc5ODI2MjMyLjE3NDYwMTkwOTA.*_ga_QSFTKCEH7C*czE3NTM3MzI1ODUkbzYkZzEkdDE3NTM3MzI2ODUkajI2JGwwJGgw*_ga_9JTEWVX24V*czE3NTM3MzI1ODUkbzYkZzEkdDE3NTM3MzI2ODUkajI2JGwwJGgw" TargetMode="External" Id="R650806bbb2fb423a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CBB46893-0E31-465B-B05A-28429C5348F6}"/>
</file>

<file path=customXml/itemProps2.xml><?xml version="1.0" encoding="utf-8"?>
<ds:datastoreItem xmlns:ds="http://schemas.openxmlformats.org/officeDocument/2006/customXml" ds:itemID="{3A90D97C-C879-426F-B686-4303D7DADEF6}"/>
</file>

<file path=customXml/itemProps3.xml><?xml version="1.0" encoding="utf-8"?>
<ds:datastoreItem xmlns:ds="http://schemas.openxmlformats.org/officeDocument/2006/customXml" ds:itemID="{5A541BB1-0091-4671-B1B5-E25505ABCEC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Manasa</dc:creator>
  <cp:keywords/>
  <dc:description/>
  <cp:lastModifiedBy>Manasa</cp:lastModifiedBy>
  <dcterms:created xsi:type="dcterms:W3CDTF">2025-07-28T19:48:51Z</dcterms:created>
  <dcterms:modified xsi:type="dcterms:W3CDTF">2025-07-28T19:59:37Z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