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77439C" w14:textId="774404D9" w:rsidR="00CE71ED" w:rsidRPr="00F3576D" w:rsidRDefault="00266BCA" w:rsidP="00CE71ED">
      <w:pPr>
        <w:keepNext/>
        <w:keepLines/>
        <w:widowControl w:val="0"/>
        <w:numPr>
          <w:ilvl w:val="1"/>
          <w:numId w:val="0"/>
        </w:numPr>
        <w:tabs>
          <w:tab w:val="num" w:pos="1440"/>
        </w:tabs>
        <w:spacing w:after="240"/>
        <w:jc w:val="center"/>
        <w:outlineLvl w:val="1"/>
        <w:rPr>
          <w:b/>
        </w:rPr>
      </w:pPr>
      <w:bookmarkStart w:id="0" w:name="_Toc408412295"/>
      <w:bookmarkStart w:id="1" w:name="_Toc8892034"/>
      <w:r>
        <w:rPr>
          <w:b/>
        </w:rPr>
        <w:t xml:space="preserve">ARIZONA </w:t>
      </w:r>
      <w:r w:rsidR="00F3576D" w:rsidRPr="00F3576D">
        <w:rPr>
          <w:b/>
        </w:rPr>
        <w:t>SMOKE-FREE WORKPLACE</w:t>
      </w:r>
      <w:bookmarkEnd w:id="0"/>
      <w:bookmarkEnd w:id="1"/>
      <w:r w:rsidR="00B54B4D">
        <w:rPr>
          <w:b/>
        </w:rPr>
        <w:t xml:space="preserve"> </w:t>
      </w:r>
      <w:r>
        <w:rPr>
          <w:b/>
        </w:rPr>
        <w:t>POLICY</w:t>
      </w:r>
    </w:p>
    <w:p w14:paraId="437EA596" w14:textId="77777777" w:rsidR="00266BCA" w:rsidRPr="002A1BB0" w:rsidRDefault="00266BCA" w:rsidP="00266BCA">
      <w:pPr>
        <w:spacing w:after="240"/>
        <w:jc w:val="both"/>
      </w:pPr>
      <w:r w:rsidRPr="002A1BB0">
        <w:t>The Company prohibits smoking (including the use of electronic smoking devices, e-cigarettes, cigars, pipes, hookahs, etc.) in the workplace, including in enclosed areas, company vehicles with more than one occupant, and within 20 feet of an enclosed area. To the extent any person wishes to smoke, that person may do so only off-duty, or while taking a scheduled work break, outside our workplace, provided they stay 20 feet away from entrances, windows, and ventilation systems, and no smoke enters the building or any enclosed area.</w:t>
      </w:r>
    </w:p>
    <w:p w14:paraId="6CA33166" w14:textId="77777777" w:rsidR="00266BCA" w:rsidRPr="002A1BB0" w:rsidRDefault="00266BCA" w:rsidP="00266BCA">
      <w:pPr>
        <w:spacing w:after="240"/>
        <w:jc w:val="both"/>
      </w:pPr>
      <w:r w:rsidRPr="002A1BB0">
        <w:t>Employees may report violations of this policy to their supervisor, a member of management, or the Human Resources Department without fear of discipline or retaliation. Violations of this policy may result in disciplinary action up to and including discharge.</w:t>
      </w:r>
    </w:p>
    <w:p w14:paraId="4A0DE48F" w14:textId="0E3F0F14" w:rsidR="00CE71ED" w:rsidRDefault="00CE71ED" w:rsidP="00266BCA">
      <w:pPr>
        <w:spacing w:after="240"/>
        <w:ind w:firstLine="720"/>
        <w:jc w:val="both"/>
      </w:pPr>
    </w:p>
    <w:sectPr w:rsidR="00CE71ED" w:rsidSect="00012A1C">
      <w:footerReference w:type="even" r:id="rId6"/>
      <w:foot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19715C" w14:textId="77777777" w:rsidR="00600707" w:rsidRDefault="00600707" w:rsidP="00F3576D">
      <w:r>
        <w:separator/>
      </w:r>
    </w:p>
  </w:endnote>
  <w:endnote w:type="continuationSeparator" w:id="0">
    <w:p w14:paraId="64E51680" w14:textId="77777777" w:rsidR="00600707" w:rsidRDefault="00600707" w:rsidP="00F35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2" w:name="_iDocIDFieldfeeb7e01-eb9a-43c7-b875-52f5"/>
  <w:p w14:paraId="719D9424" w14:textId="77777777" w:rsidR="00266BCA" w:rsidRDefault="00266BCA">
    <w:r>
      <w:fldChar w:fldCharType="begin"/>
    </w:r>
    <w:r>
      <w:instrText xml:space="preserve">  DOCPROPERTY "CUS_DocIDChunk0" </w:instrText>
    </w:r>
    <w:r>
      <w:fldChar w:fldCharType="separate"/>
    </w:r>
    <w:r>
      <w:rPr>
        <w:noProof/>
      </w:rPr>
      <w:t>77863418</w:t>
    </w:r>
    <w:r>
      <w:fldChar w:fldCharType="end"/>
    </w:r>
    <w:bookmarkEnd w:id="2"/>
  </w:p>
  <w:bookmarkStart w:id="3" w:name="_iDocIDField54594811-e9db-4f50-a587-eeec"/>
  <w:p w14:paraId="454919B2" w14:textId="77777777" w:rsidR="00266BCA" w:rsidRDefault="00266BCA">
    <w:pPr>
      <w:pStyle w:val="DocID"/>
    </w:pPr>
    <w:r>
      <w:fldChar w:fldCharType="begin"/>
    </w:r>
    <w:r>
      <w:instrText xml:space="preserve">  DOCPROPERTY "CUS_DocIDChunk0" </w:instrText>
    </w:r>
    <w:r>
      <w:fldChar w:fldCharType="separate"/>
    </w:r>
    <w:r>
      <w:rPr>
        <w:noProof/>
      </w:rPr>
      <w:t>77863418.2</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4" w:name="_iDocIDFieldab50fe09-1f10-4f79-bf5e-2b7a"/>
  <w:p w14:paraId="56054C99" w14:textId="77777777" w:rsidR="00266BCA" w:rsidRDefault="00266BCA">
    <w:r>
      <w:fldChar w:fldCharType="begin"/>
    </w:r>
    <w:r>
      <w:instrText xml:space="preserve">  DOCPROPERTY "CUS_DocIDChunk0" </w:instrText>
    </w:r>
    <w:r>
      <w:fldChar w:fldCharType="separate"/>
    </w:r>
    <w:r>
      <w:rPr>
        <w:noProof/>
      </w:rPr>
      <w:t>77863418</w:t>
    </w:r>
    <w:r>
      <w:fldChar w:fldCharType="end"/>
    </w:r>
    <w:bookmarkEnd w:id="4"/>
  </w:p>
  <w:bookmarkStart w:id="5" w:name="_iDocIDField767022c2-f784-4ce4-a8f7-4b08"/>
  <w:p w14:paraId="245868AB" w14:textId="77777777" w:rsidR="00266BCA" w:rsidRDefault="00266BCA">
    <w:pPr>
      <w:pStyle w:val="DocID"/>
    </w:pPr>
    <w:r>
      <w:fldChar w:fldCharType="begin"/>
    </w:r>
    <w:r>
      <w:instrText xml:space="preserve">  DOCPROPERTY "CUS_DocIDChunk0" </w:instrText>
    </w:r>
    <w:r>
      <w:fldChar w:fldCharType="separate"/>
    </w:r>
    <w:r>
      <w:rPr>
        <w:noProof/>
      </w:rPr>
      <w:t>77863418.2</w:t>
    </w:r>
    <w:r>
      <w:fldChar w:fldCharType="end"/>
    </w:r>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95315" w14:textId="77777777" w:rsidR="00266BCA" w:rsidRPr="00196B07" w:rsidRDefault="00266BCA" w:rsidP="00975F20">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6" w:name="_iDocIDField3e7e9838-39c1-4f7c-b160-0794"/>
  <w:p w14:paraId="48C46A95" w14:textId="77777777" w:rsidR="00266BCA" w:rsidRDefault="00266BCA">
    <w:pPr>
      <w:pStyle w:val="DocID"/>
    </w:pPr>
    <w:r>
      <w:fldChar w:fldCharType="begin"/>
    </w:r>
    <w:r>
      <w:instrText xml:space="preserve">  DOCPROPERTY "CUS_DocIDChunk0" </w:instrText>
    </w:r>
    <w:r>
      <w:fldChar w:fldCharType="separate"/>
    </w:r>
    <w:r>
      <w:rPr>
        <w:noProof/>
      </w:rPr>
      <w:t>77863418.2</w:t>
    </w:r>
    <w:r>
      <w:fldChar w:fldCharType="end"/>
    </w:r>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670F87" w14:textId="77777777" w:rsidR="00600707" w:rsidRDefault="00600707" w:rsidP="00F3576D">
      <w:r>
        <w:separator/>
      </w:r>
    </w:p>
  </w:footnote>
  <w:footnote w:type="continuationSeparator" w:id="0">
    <w:p w14:paraId="214B903E" w14:textId="77777777" w:rsidR="00600707" w:rsidRDefault="00600707" w:rsidP="00F357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1ED"/>
    <w:rsid w:val="00012A1C"/>
    <w:rsid w:val="00020AF1"/>
    <w:rsid w:val="001705E8"/>
    <w:rsid w:val="00266BCA"/>
    <w:rsid w:val="00335133"/>
    <w:rsid w:val="003424AF"/>
    <w:rsid w:val="00352D90"/>
    <w:rsid w:val="004042D7"/>
    <w:rsid w:val="00573271"/>
    <w:rsid w:val="00600707"/>
    <w:rsid w:val="00B54B4D"/>
    <w:rsid w:val="00BA2C0D"/>
    <w:rsid w:val="00BF735D"/>
    <w:rsid w:val="00C0488A"/>
    <w:rsid w:val="00CE1097"/>
    <w:rsid w:val="00CE71ED"/>
    <w:rsid w:val="00E57948"/>
    <w:rsid w:val="00F3576D"/>
    <w:rsid w:val="00F66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F58C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76D"/>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20AF1"/>
    <w:pPr>
      <w:widowControl w:val="0"/>
      <w:spacing w:after="240"/>
      <w:ind w:firstLine="720"/>
    </w:pPr>
  </w:style>
  <w:style w:type="character" w:customStyle="1" w:styleId="BodyTextChar">
    <w:name w:val="Body Text Char"/>
    <w:basedOn w:val="DefaultParagraphFont"/>
    <w:link w:val="BodyText"/>
    <w:rsid w:val="00352D90"/>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paragraph" w:styleId="BalloonText">
    <w:name w:val="Balloon Text"/>
    <w:basedOn w:val="Normal"/>
    <w:link w:val="BalloonTextChar"/>
    <w:uiPriority w:val="99"/>
    <w:semiHidden/>
    <w:unhideWhenUsed/>
    <w:rsid w:val="00F357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576D"/>
    <w:rPr>
      <w:rFonts w:ascii="Segoe UI" w:hAnsi="Segoe UI" w:cs="Segoe UI"/>
      <w:sz w:val="18"/>
      <w:szCs w:val="18"/>
    </w:rPr>
  </w:style>
  <w:style w:type="paragraph" w:customStyle="1" w:styleId="DocID">
    <w:name w:val="DocID"/>
    <w:basedOn w:val="Footer"/>
    <w:next w:val="Footer"/>
    <w:link w:val="DocIDChar"/>
    <w:rsid w:val="00266BCA"/>
    <w:pPr>
      <w:tabs>
        <w:tab w:val="clear" w:pos="4680"/>
        <w:tab w:val="clear" w:pos="9360"/>
      </w:tabs>
    </w:pPr>
    <w:rPr>
      <w:sz w:val="16"/>
      <w:szCs w:val="20"/>
      <w:lang w:val="en-US" w:eastAsia="en-US"/>
    </w:rPr>
  </w:style>
  <w:style w:type="character" w:customStyle="1" w:styleId="DocIDChar">
    <w:name w:val="DocID Char"/>
    <w:basedOn w:val="DefaultParagraphFont"/>
    <w:link w:val="DocID"/>
    <w:rsid w:val="00266BCA"/>
    <w:rPr>
      <w:rFonts w:ascii="Times New Roman" w:hAnsi="Times New Roman" w:cs="Times New Roman"/>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15EA83FB-6A9F-4031-9694-19CFFD8AAA68}"/>
</file>

<file path=customXml/itemProps2.xml><?xml version="1.0" encoding="utf-8"?>
<ds:datastoreItem xmlns:ds="http://schemas.openxmlformats.org/officeDocument/2006/customXml" ds:itemID="{51FF2FAD-493B-4D1C-9861-4938B18E6923}"/>
</file>

<file path=customXml/itemProps3.xml><?xml version="1.0" encoding="utf-8"?>
<ds:datastoreItem xmlns:ds="http://schemas.openxmlformats.org/officeDocument/2006/customXml" ds:itemID="{A4347767-B971-49C8-990F-0E16650F615E}"/>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705</Characters>
  <Application>Microsoft Office Word</Application>
  <DocSecurity>0</DocSecurity>
  <Lines>11</Lines>
  <Paragraphs>4</Paragraphs>
  <ScaleCrop>false</ScaleCrop>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2022-05-27T16:54:00Z</dcterms:created>
  <dcterms:modified xsi:type="dcterms:W3CDTF">2022-05-27T16:54:00Z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3733600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