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0B74FD" w14:textId="5B5A5AF5" w:rsidR="000039DA" w:rsidRDefault="000039DA" w:rsidP="000039DA">
      <w:pPr>
        <w:pStyle w:val="BodyText"/>
        <w:jc w:val="center"/>
        <w:outlineLvl w:val="1"/>
      </w:pPr>
      <w:bookmarkStart w:id="0" w:name="_Toc8892036"/>
      <w:r>
        <w:rPr>
          <w:b/>
        </w:rPr>
        <w:t xml:space="preserve">ARIZONA </w:t>
      </w:r>
      <w:bookmarkEnd w:id="0"/>
      <w:r>
        <w:rPr>
          <w:b/>
        </w:rPr>
        <w:t>TRAVEL TIME POLICY</w:t>
      </w:r>
    </w:p>
    <w:p w14:paraId="39E8F692" w14:textId="77777777" w:rsidR="000039DA" w:rsidRPr="000039DA" w:rsidRDefault="000039DA" w:rsidP="000039DA">
      <w:pPr>
        <w:spacing w:after="240"/>
        <w:jc w:val="both"/>
      </w:pPr>
      <w:bookmarkStart w:id="1" w:name="_Hlk98252859"/>
      <w:r w:rsidRPr="000039DA">
        <w:t>The Company will compensate employees for time spent traveling for purposes of conducting the Company’s business in compliance with applicable state and federal law. This compensation is for the time the nonexempt employee spends traveling and does not include mileage, which may be compensated separately, if so required.</w:t>
      </w:r>
    </w:p>
    <w:p w14:paraId="394802A0" w14:textId="77777777" w:rsidR="000039DA" w:rsidRPr="000039DA" w:rsidRDefault="000039DA" w:rsidP="000039DA">
      <w:pPr>
        <w:spacing w:after="240"/>
        <w:jc w:val="both"/>
      </w:pPr>
      <w:r w:rsidRPr="000039DA">
        <w:t xml:space="preserve">Compensable travel time includes a nonexempt employee’s business travel between work sites during the </w:t>
      </w:r>
      <w:proofErr w:type="gramStart"/>
      <w:r w:rsidRPr="000039DA">
        <w:t>workday, but</w:t>
      </w:r>
      <w:proofErr w:type="gramEnd"/>
      <w:r w:rsidRPr="000039DA">
        <w:t xml:space="preserve"> does not apply to time spent in the nonexempt employee’s regular commute to work, which includes travel from home to the first work site at the beginning of the workday and travel from the last work site to home at the end of the workday, unless applicable law requires otherwise.</w:t>
      </w:r>
    </w:p>
    <w:p w14:paraId="1A9987D3" w14:textId="77777777" w:rsidR="000039DA" w:rsidRPr="000039DA" w:rsidRDefault="000039DA" w:rsidP="000039DA">
      <w:pPr>
        <w:spacing w:after="240"/>
        <w:jc w:val="both"/>
      </w:pPr>
      <w:r w:rsidRPr="000039DA">
        <w:t>Nonexempt employees are not expected to accept or make calls or complete any paperwork before they begin their commute or after they finish their commute. Any work that is approved for nonexempt employees to do at home can be done on their own schedules. There is no work that nonexempt will be asked to do immediately before or immediately after their commute</w:t>
      </w:r>
      <w:bookmarkEnd w:id="1"/>
      <w:r w:rsidRPr="000039DA">
        <w:t>.</w:t>
      </w:r>
    </w:p>
    <w:p w14:paraId="0EFC5903" w14:textId="77777777" w:rsidR="000039DA" w:rsidRPr="000039DA" w:rsidRDefault="000039DA" w:rsidP="000039DA">
      <w:pPr>
        <w:keepNext/>
        <w:keepLines/>
        <w:widowControl w:val="0"/>
        <w:numPr>
          <w:ilvl w:val="2"/>
          <w:numId w:val="0"/>
        </w:numPr>
        <w:tabs>
          <w:tab w:val="num" w:pos="2880"/>
        </w:tabs>
        <w:spacing w:after="240"/>
        <w:ind w:left="720"/>
        <w:outlineLvl w:val="2"/>
        <w:rPr>
          <w:i/>
          <w:szCs w:val="20"/>
        </w:rPr>
      </w:pPr>
      <w:bookmarkStart w:id="2" w:name="_Toc98331275"/>
      <w:bookmarkStart w:id="3" w:name="_Hlk98252924"/>
      <w:r w:rsidRPr="000039DA">
        <w:rPr>
          <w:i/>
          <w:szCs w:val="20"/>
        </w:rPr>
        <w:t>Travel between Work Sites</w:t>
      </w:r>
      <w:bookmarkEnd w:id="2"/>
      <w:r w:rsidRPr="000039DA">
        <w:rPr>
          <w:i/>
          <w:szCs w:val="20"/>
        </w:rPr>
        <w:t xml:space="preserve"> </w:t>
      </w:r>
    </w:p>
    <w:p w14:paraId="01EF73C7" w14:textId="77777777" w:rsidR="000039DA" w:rsidRPr="000039DA" w:rsidRDefault="000039DA" w:rsidP="000039DA">
      <w:pPr>
        <w:spacing w:after="240"/>
        <w:jc w:val="both"/>
      </w:pPr>
      <w:r w:rsidRPr="000039DA">
        <w:t>Nonexempt employees must accurately record as time worked all time spent traveling between work sites during the workday. For nonexempt employees, time spent traveling between work sites during the workday is counted as hours worked for purposes of calculating hours of work and overtime premiums and eligible nonexempt employees will be paid overtime in accordance with applicable federal and state law.</w:t>
      </w:r>
    </w:p>
    <w:p w14:paraId="5A3948CC" w14:textId="77777777" w:rsidR="000039DA" w:rsidRPr="000039DA" w:rsidRDefault="000039DA" w:rsidP="000039DA">
      <w:pPr>
        <w:keepNext/>
        <w:keepLines/>
        <w:widowControl w:val="0"/>
        <w:numPr>
          <w:ilvl w:val="2"/>
          <w:numId w:val="0"/>
        </w:numPr>
        <w:tabs>
          <w:tab w:val="num" w:pos="2880"/>
        </w:tabs>
        <w:spacing w:after="240"/>
        <w:ind w:left="720"/>
        <w:outlineLvl w:val="2"/>
        <w:rPr>
          <w:i/>
          <w:szCs w:val="20"/>
        </w:rPr>
      </w:pPr>
      <w:bookmarkStart w:id="4" w:name="_Toc98331276"/>
      <w:r w:rsidRPr="000039DA">
        <w:rPr>
          <w:i/>
          <w:szCs w:val="20"/>
        </w:rPr>
        <w:t>Special Commute to Work Sites</w:t>
      </w:r>
      <w:bookmarkEnd w:id="4"/>
    </w:p>
    <w:p w14:paraId="62AA9A18" w14:textId="77777777" w:rsidR="000039DA" w:rsidRPr="000039DA" w:rsidRDefault="000039DA" w:rsidP="000039DA">
      <w:pPr>
        <w:spacing w:after="240"/>
        <w:jc w:val="both"/>
      </w:pPr>
      <w:bookmarkStart w:id="5" w:name="_Hlk98253015"/>
      <w:r w:rsidRPr="000039DA">
        <w:t>If traveling to a particular work site at the start of the workday or from a work site at the end of the workday extends a nonexempt employee’s day past the employee’s normal commute time, the additional travel time will be compensated. On these occasions, nonexempt employees must report the extraordinary commuting time to their manager and record as time worked the extra time spent commuting to and from a client site that exceeds their regular commute time.</w:t>
      </w:r>
    </w:p>
    <w:p w14:paraId="45E66F59" w14:textId="77777777" w:rsidR="000039DA" w:rsidRPr="000039DA" w:rsidRDefault="000039DA" w:rsidP="000039DA">
      <w:pPr>
        <w:spacing w:after="240"/>
        <w:jc w:val="both"/>
      </w:pPr>
      <w:r w:rsidRPr="000039DA">
        <w:t>Failure to adhere to this policy, including failure to record all compensable travel time and failure to record all work will be addressed as a performance issue and the employee will be subject to discipline, up to and including termination from employment.</w:t>
      </w:r>
    </w:p>
    <w:p w14:paraId="4B1779C7" w14:textId="2737B3EC" w:rsidR="00D53858" w:rsidRDefault="000039DA" w:rsidP="000039DA">
      <w:pPr>
        <w:spacing w:after="240"/>
        <w:jc w:val="both"/>
      </w:pPr>
      <w:r w:rsidRPr="000039DA">
        <w:t xml:space="preserve">Any questions about this policy, or any associated procedures, should be directed to the Company’s </w:t>
      </w:r>
      <w:r w:rsidRPr="000039DA">
        <w:rPr>
          <w:highlight w:val="yellow"/>
        </w:rPr>
        <w:t>Human Resources Department</w:t>
      </w:r>
      <w:r w:rsidRPr="000039DA">
        <w:t xml:space="preserve"> </w:t>
      </w:r>
      <w:r w:rsidRPr="000039DA">
        <w:rPr>
          <w:b/>
          <w:bCs/>
          <w:highlight w:val="yellow"/>
        </w:rPr>
        <w:t>[or insert appropriate Company representative or department]</w:t>
      </w:r>
      <w:bookmarkEnd w:id="5"/>
      <w:r w:rsidRPr="000039DA">
        <w:rPr>
          <w:rFonts w:cs="Times New Roman"/>
        </w:rPr>
        <w:t xml:space="preserve">. </w:t>
      </w:r>
      <w:bookmarkEnd w:id="3"/>
    </w:p>
    <w:sectPr w:rsidR="00D53858" w:rsidSect="0061270C">
      <w:footerReference w:type="even" r:id="rId6"/>
      <w:footerReference w:type="default" r:id="rId7"/>
      <w:footerReference w:type="first" r:id="rId8"/>
      <w:pgSz w:w="12240" w:h="15840" w:code="1"/>
      <w:pgMar w:top="1440" w:right="1440" w:bottom="1440" w:left="1440"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6947F4" w14:textId="77777777" w:rsidR="00A71F02" w:rsidRDefault="00A71F02" w:rsidP="000039DA">
      <w:r>
        <w:separator/>
      </w:r>
    </w:p>
  </w:endnote>
  <w:endnote w:type="continuationSeparator" w:id="0">
    <w:p w14:paraId="37C8A285" w14:textId="77777777" w:rsidR="00A71F02" w:rsidRDefault="00A71F02" w:rsidP="00003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6" w:name="_iDocIDField7cd5d2a8-cab5-4ec7-b7ca-b831"/>
  <w:p w14:paraId="7EBC1DD7" w14:textId="77777777" w:rsidR="000039DA" w:rsidRDefault="000039DA" w:rsidP="0014304B">
    <w:r>
      <w:fldChar w:fldCharType="begin"/>
    </w:r>
    <w:r>
      <w:instrText xml:space="preserve">  DOCPROPERTY "CUS_DocIDChunk0" </w:instrText>
    </w:r>
    <w:r>
      <w:fldChar w:fldCharType="separate"/>
    </w:r>
    <w:r>
      <w:rPr>
        <w:noProof/>
      </w:rPr>
      <w:t>77863287</w:t>
    </w:r>
    <w:r>
      <w:fldChar w:fldCharType="end"/>
    </w:r>
    <w:bookmarkEnd w:id="6"/>
  </w:p>
  <w:bookmarkStart w:id="7" w:name="_iDocIDFieldb03cb823-e1c3-49d0-b759-72ef"/>
  <w:p w14:paraId="11D1B65F" w14:textId="77777777" w:rsidR="000039DA" w:rsidRDefault="000039DA">
    <w:r>
      <w:fldChar w:fldCharType="begin"/>
    </w:r>
    <w:r>
      <w:instrText xml:space="preserve">  DOCPROPERTY "CUS_DocIDChunk0" </w:instrText>
    </w:r>
    <w:r>
      <w:fldChar w:fldCharType="separate"/>
    </w:r>
    <w:r>
      <w:rPr>
        <w:noProof/>
      </w:rPr>
      <w:t>77863287.2</w:t>
    </w:r>
    <w:r>
      <w:fldChar w:fldCharType="end"/>
    </w:r>
    <w:bookmarkEnd w:id="7"/>
  </w:p>
  <w:bookmarkStart w:id="8" w:name="_iDocIDFielde40f67a5-0cad-4800-8be1-dd1d"/>
  <w:p w14:paraId="354E1854" w14:textId="77777777" w:rsidR="000039DA" w:rsidRDefault="000039DA">
    <w:pPr>
      <w:pStyle w:val="DocID"/>
    </w:pPr>
    <w:r>
      <w:fldChar w:fldCharType="begin"/>
    </w:r>
    <w:r>
      <w:instrText xml:space="preserve">  DOCPROPERTY "CUS_DocIDChunk0" </w:instrText>
    </w:r>
    <w:r>
      <w:fldChar w:fldCharType="separate"/>
    </w:r>
    <w:r>
      <w:rPr>
        <w:noProof/>
      </w:rPr>
      <w:t>83754430.1</w:t>
    </w:r>
    <w:r>
      <w:fldChar w:fldCharType="end"/>
    </w:r>
    <w:bookmarkEnd w:id="8"/>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324B9D" w14:textId="77777777" w:rsidR="000039DA" w:rsidRDefault="000039DA" w:rsidP="00082329">
    <w:pPr>
      <w:pStyle w:val="Footer"/>
    </w:pPr>
    <w:r>
      <w:tab/>
    </w:r>
    <w:r>
      <w:fldChar w:fldCharType="begin"/>
    </w:r>
    <w:r>
      <w:instrText xml:space="preserve"> PAGE </w:instrText>
    </w:r>
    <w:r>
      <w:fldChar w:fldCharType="separate"/>
    </w:r>
    <w:r>
      <w:t>1</w:t>
    </w:r>
    <w:r>
      <w:fldChar w:fldCharType="end"/>
    </w:r>
  </w:p>
  <w:bookmarkStart w:id="9" w:name="_iDocIDField94c28434-c924-4ccd-b3da-db72"/>
  <w:p w14:paraId="4B8BB9E0" w14:textId="77777777" w:rsidR="000039DA" w:rsidRDefault="000039DA" w:rsidP="00082329">
    <w:r>
      <w:fldChar w:fldCharType="begin"/>
    </w:r>
    <w:r>
      <w:instrText xml:space="preserve">  DOCPROPERTY "CUS_DocIDChunk0" </w:instrText>
    </w:r>
    <w:r>
      <w:fldChar w:fldCharType="separate"/>
    </w:r>
    <w:r>
      <w:rPr>
        <w:noProof/>
      </w:rPr>
      <w:t>77863287</w:t>
    </w:r>
    <w:r>
      <w:fldChar w:fldCharType="end"/>
    </w:r>
    <w:bookmarkEnd w:id="9"/>
  </w:p>
  <w:bookmarkStart w:id="10" w:name="_iDocIDField8d938e00-b402-41ab-b3c9-6bc0"/>
  <w:p w14:paraId="4A66992C" w14:textId="77777777" w:rsidR="000039DA" w:rsidRDefault="000039DA">
    <w:r>
      <w:fldChar w:fldCharType="begin"/>
    </w:r>
    <w:r>
      <w:instrText xml:space="preserve">  DOCPROPERTY "CUS_DocIDChunk0" </w:instrText>
    </w:r>
    <w:r>
      <w:fldChar w:fldCharType="separate"/>
    </w:r>
    <w:r>
      <w:rPr>
        <w:noProof/>
      </w:rPr>
      <w:t>77863287.2</w:t>
    </w:r>
    <w:r>
      <w:fldChar w:fldCharType="end"/>
    </w:r>
    <w:bookmarkEnd w:id="10"/>
  </w:p>
  <w:bookmarkStart w:id="11" w:name="_iDocIDFielda59887c8-3058-472d-9b6e-7af8"/>
  <w:p w14:paraId="5D0EFBCF" w14:textId="77777777" w:rsidR="000039DA" w:rsidRDefault="000039DA">
    <w:pPr>
      <w:pStyle w:val="DocID"/>
    </w:pPr>
    <w:r>
      <w:fldChar w:fldCharType="begin"/>
    </w:r>
    <w:r>
      <w:instrText xml:space="preserve">  DOCPROPERTY "CUS_DocIDChunk0" </w:instrText>
    </w:r>
    <w:r>
      <w:fldChar w:fldCharType="separate"/>
    </w:r>
    <w:r>
      <w:rPr>
        <w:noProof/>
      </w:rPr>
      <w:t>83754430.1</w:t>
    </w:r>
    <w:r>
      <w:fldChar w:fldCharType="end"/>
    </w:r>
    <w:bookmarkEnd w:id="11"/>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D52CF2" w14:textId="77777777" w:rsidR="000039DA" w:rsidRPr="001D6F06" w:rsidRDefault="000039DA" w:rsidP="00D36156">
    <w:pPr>
      <w:spacing w:after="240"/>
      <w:jc w:val="both"/>
      <w:rPr>
        <w:b/>
        <w:bCs/>
        <w:sz w:val="20"/>
        <w:szCs w:val="20"/>
      </w:rPr>
    </w:pPr>
    <w:r>
      <w:rPr>
        <w:b/>
        <w:bCs/>
        <w:sz w:val="20"/>
        <w:szCs w:val="20"/>
      </w:rPr>
      <w:t xml:space="preserve">IMPORTANT: Consideration or use of this document does not create an attorney-client relationship with Polsinelli. Similarly, this form document does not constitute the giving of legal advice, nor is it a substitute for specific legal advice as each employer must consider many different issues when drafting legal and other employment documents based on their unique circumstances and objectives. We accordingly strongly recommend that you contact a Polsinelli or other attorney to determine if this document, as drafted, is appropriate for your use. </w:t>
    </w:r>
  </w:p>
  <w:bookmarkStart w:id="12" w:name="_iDocIDField629acf3d-6b17-49db-a6a8-af9a"/>
  <w:p w14:paraId="7329F7CF" w14:textId="77777777" w:rsidR="000039DA" w:rsidRDefault="000039DA">
    <w:pPr>
      <w:pStyle w:val="DocID"/>
    </w:pPr>
    <w:r>
      <w:fldChar w:fldCharType="begin"/>
    </w:r>
    <w:r>
      <w:instrText xml:space="preserve">  DOCPROPERTY "CUS_DocIDChunk0" </w:instrText>
    </w:r>
    <w:r>
      <w:fldChar w:fldCharType="separate"/>
    </w:r>
    <w:r>
      <w:rPr>
        <w:noProof/>
      </w:rPr>
      <w:t>83754430.1</w:t>
    </w:r>
    <w:r>
      <w:fldChar w:fldCharType="end"/>
    </w:r>
    <w:bookmarkEnd w:id="1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FD6A59" w14:textId="77777777" w:rsidR="00A71F02" w:rsidRDefault="00A71F02" w:rsidP="000039DA">
      <w:r>
        <w:separator/>
      </w:r>
    </w:p>
  </w:footnote>
  <w:footnote w:type="continuationSeparator" w:id="0">
    <w:p w14:paraId="429189E2" w14:textId="77777777" w:rsidR="00A71F02" w:rsidRDefault="00A71F02" w:rsidP="000039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0"/>
  <w:removePersonalInformation/>
  <w:removeDateAndTim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9DA"/>
    <w:rsid w:val="00001414"/>
    <w:rsid w:val="000017BA"/>
    <w:rsid w:val="000035B3"/>
    <w:rsid w:val="000038A9"/>
    <w:rsid w:val="000039DA"/>
    <w:rsid w:val="000071DB"/>
    <w:rsid w:val="00010AB1"/>
    <w:rsid w:val="000114B0"/>
    <w:rsid w:val="00013A2E"/>
    <w:rsid w:val="00014871"/>
    <w:rsid w:val="000158E0"/>
    <w:rsid w:val="00015C78"/>
    <w:rsid w:val="0001684C"/>
    <w:rsid w:val="00021315"/>
    <w:rsid w:val="0002219A"/>
    <w:rsid w:val="00026D63"/>
    <w:rsid w:val="000271D3"/>
    <w:rsid w:val="00037EED"/>
    <w:rsid w:val="00041C8E"/>
    <w:rsid w:val="00042035"/>
    <w:rsid w:val="00042194"/>
    <w:rsid w:val="0005123D"/>
    <w:rsid w:val="0005153E"/>
    <w:rsid w:val="00052B2F"/>
    <w:rsid w:val="0006029C"/>
    <w:rsid w:val="0006054B"/>
    <w:rsid w:val="000660FC"/>
    <w:rsid w:val="00067F39"/>
    <w:rsid w:val="00074EB2"/>
    <w:rsid w:val="0007622A"/>
    <w:rsid w:val="000812E6"/>
    <w:rsid w:val="00081A21"/>
    <w:rsid w:val="0008401A"/>
    <w:rsid w:val="000840FC"/>
    <w:rsid w:val="00091613"/>
    <w:rsid w:val="000A35E5"/>
    <w:rsid w:val="000A67AE"/>
    <w:rsid w:val="000A67ED"/>
    <w:rsid w:val="000B36BB"/>
    <w:rsid w:val="000B3EA3"/>
    <w:rsid w:val="000B427B"/>
    <w:rsid w:val="000C12B3"/>
    <w:rsid w:val="000C12D5"/>
    <w:rsid w:val="000C66A2"/>
    <w:rsid w:val="000C6BD0"/>
    <w:rsid w:val="000D320A"/>
    <w:rsid w:val="000D69AE"/>
    <w:rsid w:val="000D7117"/>
    <w:rsid w:val="000E0071"/>
    <w:rsid w:val="000E0F3D"/>
    <w:rsid w:val="000E3828"/>
    <w:rsid w:val="000E5CD1"/>
    <w:rsid w:val="000F5A86"/>
    <w:rsid w:val="00101B24"/>
    <w:rsid w:val="00112F5F"/>
    <w:rsid w:val="00120EA9"/>
    <w:rsid w:val="001230A2"/>
    <w:rsid w:val="00123ECF"/>
    <w:rsid w:val="00124C04"/>
    <w:rsid w:val="0013142B"/>
    <w:rsid w:val="0013418A"/>
    <w:rsid w:val="001346A2"/>
    <w:rsid w:val="001419ED"/>
    <w:rsid w:val="00142B05"/>
    <w:rsid w:val="001431BC"/>
    <w:rsid w:val="00143271"/>
    <w:rsid w:val="00152219"/>
    <w:rsid w:val="001528FA"/>
    <w:rsid w:val="0015343C"/>
    <w:rsid w:val="00156B36"/>
    <w:rsid w:val="001579AD"/>
    <w:rsid w:val="00162869"/>
    <w:rsid w:val="0016286B"/>
    <w:rsid w:val="00170559"/>
    <w:rsid w:val="00172C81"/>
    <w:rsid w:val="00175766"/>
    <w:rsid w:val="00176F6F"/>
    <w:rsid w:val="0018008B"/>
    <w:rsid w:val="0018064F"/>
    <w:rsid w:val="001807FF"/>
    <w:rsid w:val="00187983"/>
    <w:rsid w:val="001936B6"/>
    <w:rsid w:val="00194892"/>
    <w:rsid w:val="00195302"/>
    <w:rsid w:val="00196784"/>
    <w:rsid w:val="001A03C5"/>
    <w:rsid w:val="001A2A05"/>
    <w:rsid w:val="001A3E36"/>
    <w:rsid w:val="001A4C93"/>
    <w:rsid w:val="001A7B8A"/>
    <w:rsid w:val="001B0F42"/>
    <w:rsid w:val="001B1483"/>
    <w:rsid w:val="001B5522"/>
    <w:rsid w:val="001B56C5"/>
    <w:rsid w:val="001B6FC0"/>
    <w:rsid w:val="001C07F9"/>
    <w:rsid w:val="001C4C0B"/>
    <w:rsid w:val="001C7B3D"/>
    <w:rsid w:val="001D036C"/>
    <w:rsid w:val="001D105B"/>
    <w:rsid w:val="001E2C16"/>
    <w:rsid w:val="001E33A1"/>
    <w:rsid w:val="001E6754"/>
    <w:rsid w:val="001E70B7"/>
    <w:rsid w:val="001F0717"/>
    <w:rsid w:val="001F1415"/>
    <w:rsid w:val="001F685C"/>
    <w:rsid w:val="001F7E85"/>
    <w:rsid w:val="0020110A"/>
    <w:rsid w:val="00202419"/>
    <w:rsid w:val="00202851"/>
    <w:rsid w:val="00202F58"/>
    <w:rsid w:val="00203B7A"/>
    <w:rsid w:val="00207715"/>
    <w:rsid w:val="002168D1"/>
    <w:rsid w:val="002177D8"/>
    <w:rsid w:val="0022376A"/>
    <w:rsid w:val="00225BD8"/>
    <w:rsid w:val="00226437"/>
    <w:rsid w:val="002303F3"/>
    <w:rsid w:val="00237F40"/>
    <w:rsid w:val="002428E1"/>
    <w:rsid w:val="00242ADA"/>
    <w:rsid w:val="00243D8F"/>
    <w:rsid w:val="00246F69"/>
    <w:rsid w:val="0025330F"/>
    <w:rsid w:val="0025535D"/>
    <w:rsid w:val="002569D2"/>
    <w:rsid w:val="0026412A"/>
    <w:rsid w:val="002665A4"/>
    <w:rsid w:val="00274CC8"/>
    <w:rsid w:val="00275EC6"/>
    <w:rsid w:val="00280733"/>
    <w:rsid w:val="00282668"/>
    <w:rsid w:val="00283E11"/>
    <w:rsid w:val="002844DF"/>
    <w:rsid w:val="00295008"/>
    <w:rsid w:val="00297BCE"/>
    <w:rsid w:val="002A15BC"/>
    <w:rsid w:val="002A2545"/>
    <w:rsid w:val="002A3740"/>
    <w:rsid w:val="002A3A00"/>
    <w:rsid w:val="002A5C05"/>
    <w:rsid w:val="002B0C9C"/>
    <w:rsid w:val="002B1899"/>
    <w:rsid w:val="002B7804"/>
    <w:rsid w:val="002C75A9"/>
    <w:rsid w:val="002C7DF4"/>
    <w:rsid w:val="002D0311"/>
    <w:rsid w:val="002D2E87"/>
    <w:rsid w:val="002D422E"/>
    <w:rsid w:val="002D7337"/>
    <w:rsid w:val="002E212D"/>
    <w:rsid w:val="002E2270"/>
    <w:rsid w:val="002E27BD"/>
    <w:rsid w:val="002E280D"/>
    <w:rsid w:val="002E37D9"/>
    <w:rsid w:val="002E4D1C"/>
    <w:rsid w:val="002E4F28"/>
    <w:rsid w:val="002E78FB"/>
    <w:rsid w:val="002F0AD5"/>
    <w:rsid w:val="002F155A"/>
    <w:rsid w:val="002F3538"/>
    <w:rsid w:val="002F5D48"/>
    <w:rsid w:val="002F5DE6"/>
    <w:rsid w:val="00304D3B"/>
    <w:rsid w:val="00304EA1"/>
    <w:rsid w:val="0030564D"/>
    <w:rsid w:val="00306DE8"/>
    <w:rsid w:val="003121A7"/>
    <w:rsid w:val="00317B27"/>
    <w:rsid w:val="00332134"/>
    <w:rsid w:val="00335370"/>
    <w:rsid w:val="00337317"/>
    <w:rsid w:val="00337D8C"/>
    <w:rsid w:val="00340BFE"/>
    <w:rsid w:val="00343CF2"/>
    <w:rsid w:val="003462B8"/>
    <w:rsid w:val="00347AE5"/>
    <w:rsid w:val="00352490"/>
    <w:rsid w:val="00353E8D"/>
    <w:rsid w:val="00354745"/>
    <w:rsid w:val="00356445"/>
    <w:rsid w:val="0035665F"/>
    <w:rsid w:val="00362B1C"/>
    <w:rsid w:val="00363905"/>
    <w:rsid w:val="00364705"/>
    <w:rsid w:val="00366EF5"/>
    <w:rsid w:val="00372D5F"/>
    <w:rsid w:val="00373650"/>
    <w:rsid w:val="00373C39"/>
    <w:rsid w:val="0037734E"/>
    <w:rsid w:val="00383782"/>
    <w:rsid w:val="00383C0E"/>
    <w:rsid w:val="00391160"/>
    <w:rsid w:val="00391478"/>
    <w:rsid w:val="00394F24"/>
    <w:rsid w:val="003A2ABE"/>
    <w:rsid w:val="003A4B04"/>
    <w:rsid w:val="003C52F5"/>
    <w:rsid w:val="003C6320"/>
    <w:rsid w:val="003C7FCA"/>
    <w:rsid w:val="003D5717"/>
    <w:rsid w:val="003E2162"/>
    <w:rsid w:val="003E4380"/>
    <w:rsid w:val="003E7011"/>
    <w:rsid w:val="003F2060"/>
    <w:rsid w:val="003F2E5F"/>
    <w:rsid w:val="003F4980"/>
    <w:rsid w:val="003F5BCD"/>
    <w:rsid w:val="003F7BA8"/>
    <w:rsid w:val="003F7EE5"/>
    <w:rsid w:val="00400780"/>
    <w:rsid w:val="00404072"/>
    <w:rsid w:val="0040719E"/>
    <w:rsid w:val="00410E63"/>
    <w:rsid w:val="00412A0D"/>
    <w:rsid w:val="00414562"/>
    <w:rsid w:val="00415AA0"/>
    <w:rsid w:val="00422241"/>
    <w:rsid w:val="00422EBF"/>
    <w:rsid w:val="00426267"/>
    <w:rsid w:val="004264EF"/>
    <w:rsid w:val="0042683E"/>
    <w:rsid w:val="004318D5"/>
    <w:rsid w:val="0043290A"/>
    <w:rsid w:val="00436EA6"/>
    <w:rsid w:val="00443D6C"/>
    <w:rsid w:val="004451FD"/>
    <w:rsid w:val="004508DB"/>
    <w:rsid w:val="00461954"/>
    <w:rsid w:val="0046263A"/>
    <w:rsid w:val="004652A5"/>
    <w:rsid w:val="00465C83"/>
    <w:rsid w:val="00470A12"/>
    <w:rsid w:val="0047124D"/>
    <w:rsid w:val="00473CC8"/>
    <w:rsid w:val="0047495C"/>
    <w:rsid w:val="00475E5D"/>
    <w:rsid w:val="00480F68"/>
    <w:rsid w:val="00490A72"/>
    <w:rsid w:val="0049275E"/>
    <w:rsid w:val="004955F8"/>
    <w:rsid w:val="004A1CC0"/>
    <w:rsid w:val="004A381B"/>
    <w:rsid w:val="004A3E67"/>
    <w:rsid w:val="004B322F"/>
    <w:rsid w:val="004B4FC7"/>
    <w:rsid w:val="004C0830"/>
    <w:rsid w:val="004C2CA7"/>
    <w:rsid w:val="004C75ED"/>
    <w:rsid w:val="004C7952"/>
    <w:rsid w:val="004D3AAD"/>
    <w:rsid w:val="004D6508"/>
    <w:rsid w:val="004D6BDD"/>
    <w:rsid w:val="004E325B"/>
    <w:rsid w:val="004E46F8"/>
    <w:rsid w:val="004F606B"/>
    <w:rsid w:val="004F6089"/>
    <w:rsid w:val="004F6E9B"/>
    <w:rsid w:val="0050239C"/>
    <w:rsid w:val="005026DD"/>
    <w:rsid w:val="00503598"/>
    <w:rsid w:val="005036AE"/>
    <w:rsid w:val="0051073F"/>
    <w:rsid w:val="00510D79"/>
    <w:rsid w:val="0051663F"/>
    <w:rsid w:val="00526643"/>
    <w:rsid w:val="00534DDC"/>
    <w:rsid w:val="00536996"/>
    <w:rsid w:val="00540384"/>
    <w:rsid w:val="00543408"/>
    <w:rsid w:val="00544896"/>
    <w:rsid w:val="00546332"/>
    <w:rsid w:val="00557398"/>
    <w:rsid w:val="00557FB2"/>
    <w:rsid w:val="00562194"/>
    <w:rsid w:val="005623D8"/>
    <w:rsid w:val="005634FA"/>
    <w:rsid w:val="005724F4"/>
    <w:rsid w:val="00572EF6"/>
    <w:rsid w:val="005814FC"/>
    <w:rsid w:val="005824B0"/>
    <w:rsid w:val="00584566"/>
    <w:rsid w:val="0059136B"/>
    <w:rsid w:val="0059164A"/>
    <w:rsid w:val="0059352D"/>
    <w:rsid w:val="005A21F0"/>
    <w:rsid w:val="005A6180"/>
    <w:rsid w:val="005A6C52"/>
    <w:rsid w:val="005B22E1"/>
    <w:rsid w:val="005B2B17"/>
    <w:rsid w:val="005B6890"/>
    <w:rsid w:val="005B6C7C"/>
    <w:rsid w:val="005B7A73"/>
    <w:rsid w:val="005C1032"/>
    <w:rsid w:val="005C1E23"/>
    <w:rsid w:val="005C569F"/>
    <w:rsid w:val="005C6E0C"/>
    <w:rsid w:val="005D1042"/>
    <w:rsid w:val="005D4179"/>
    <w:rsid w:val="005D5229"/>
    <w:rsid w:val="005D7C31"/>
    <w:rsid w:val="005E00CF"/>
    <w:rsid w:val="005E3F93"/>
    <w:rsid w:val="005E7061"/>
    <w:rsid w:val="005E786B"/>
    <w:rsid w:val="005F1C11"/>
    <w:rsid w:val="005F5EF7"/>
    <w:rsid w:val="006026B5"/>
    <w:rsid w:val="006038DE"/>
    <w:rsid w:val="0060570F"/>
    <w:rsid w:val="00605828"/>
    <w:rsid w:val="0060654F"/>
    <w:rsid w:val="006077F7"/>
    <w:rsid w:val="00611251"/>
    <w:rsid w:val="00611C43"/>
    <w:rsid w:val="0062343F"/>
    <w:rsid w:val="00626771"/>
    <w:rsid w:val="00626F70"/>
    <w:rsid w:val="006303BC"/>
    <w:rsid w:val="006304A7"/>
    <w:rsid w:val="00634203"/>
    <w:rsid w:val="00636245"/>
    <w:rsid w:val="0064015C"/>
    <w:rsid w:val="0064704A"/>
    <w:rsid w:val="006503C2"/>
    <w:rsid w:val="0065090E"/>
    <w:rsid w:val="00654321"/>
    <w:rsid w:val="006547A2"/>
    <w:rsid w:val="00656D0B"/>
    <w:rsid w:val="00657C11"/>
    <w:rsid w:val="0066026A"/>
    <w:rsid w:val="0066192E"/>
    <w:rsid w:val="006641B5"/>
    <w:rsid w:val="00667740"/>
    <w:rsid w:val="00671189"/>
    <w:rsid w:val="00676E74"/>
    <w:rsid w:val="00683A3B"/>
    <w:rsid w:val="00690519"/>
    <w:rsid w:val="00691C39"/>
    <w:rsid w:val="00692EF4"/>
    <w:rsid w:val="0069397C"/>
    <w:rsid w:val="006947D2"/>
    <w:rsid w:val="00697281"/>
    <w:rsid w:val="006A1017"/>
    <w:rsid w:val="006B00AD"/>
    <w:rsid w:val="006B3505"/>
    <w:rsid w:val="006B4034"/>
    <w:rsid w:val="006B5496"/>
    <w:rsid w:val="006B638A"/>
    <w:rsid w:val="006B6438"/>
    <w:rsid w:val="006B673B"/>
    <w:rsid w:val="006C3714"/>
    <w:rsid w:val="006D2EE4"/>
    <w:rsid w:val="006D48BB"/>
    <w:rsid w:val="006D6365"/>
    <w:rsid w:val="006D6732"/>
    <w:rsid w:val="006E02F6"/>
    <w:rsid w:val="006E2573"/>
    <w:rsid w:val="006E3A72"/>
    <w:rsid w:val="006E5260"/>
    <w:rsid w:val="006E67B7"/>
    <w:rsid w:val="006F05DE"/>
    <w:rsid w:val="006F2656"/>
    <w:rsid w:val="006F79D3"/>
    <w:rsid w:val="00701111"/>
    <w:rsid w:val="00701F68"/>
    <w:rsid w:val="00702DC9"/>
    <w:rsid w:val="00704333"/>
    <w:rsid w:val="00705E64"/>
    <w:rsid w:val="0070775C"/>
    <w:rsid w:val="0071057D"/>
    <w:rsid w:val="00710ED0"/>
    <w:rsid w:val="00711207"/>
    <w:rsid w:val="00711AC4"/>
    <w:rsid w:val="00713CA7"/>
    <w:rsid w:val="00714298"/>
    <w:rsid w:val="0071541A"/>
    <w:rsid w:val="00716AD1"/>
    <w:rsid w:val="007236B0"/>
    <w:rsid w:val="0072482C"/>
    <w:rsid w:val="00732A59"/>
    <w:rsid w:val="0074014C"/>
    <w:rsid w:val="007421E9"/>
    <w:rsid w:val="00742BEF"/>
    <w:rsid w:val="007441FB"/>
    <w:rsid w:val="00745258"/>
    <w:rsid w:val="00745CB4"/>
    <w:rsid w:val="00750180"/>
    <w:rsid w:val="00750B1E"/>
    <w:rsid w:val="00750FA4"/>
    <w:rsid w:val="00751DD7"/>
    <w:rsid w:val="00754873"/>
    <w:rsid w:val="007617B5"/>
    <w:rsid w:val="007617EA"/>
    <w:rsid w:val="00765191"/>
    <w:rsid w:val="00765382"/>
    <w:rsid w:val="00765F90"/>
    <w:rsid w:val="00766014"/>
    <w:rsid w:val="00772608"/>
    <w:rsid w:val="00775E8D"/>
    <w:rsid w:val="0077751D"/>
    <w:rsid w:val="00777B6B"/>
    <w:rsid w:val="00785F9C"/>
    <w:rsid w:val="007927CB"/>
    <w:rsid w:val="0079353F"/>
    <w:rsid w:val="00793D52"/>
    <w:rsid w:val="00796097"/>
    <w:rsid w:val="0079685F"/>
    <w:rsid w:val="007A3BF9"/>
    <w:rsid w:val="007A3D35"/>
    <w:rsid w:val="007B057F"/>
    <w:rsid w:val="007B42C3"/>
    <w:rsid w:val="007C081E"/>
    <w:rsid w:val="007C1CE0"/>
    <w:rsid w:val="007C1D63"/>
    <w:rsid w:val="007C3607"/>
    <w:rsid w:val="007C5C28"/>
    <w:rsid w:val="007D324B"/>
    <w:rsid w:val="007D5480"/>
    <w:rsid w:val="007D56F2"/>
    <w:rsid w:val="007E1EA0"/>
    <w:rsid w:val="007E7AC8"/>
    <w:rsid w:val="007F5B3E"/>
    <w:rsid w:val="007F7355"/>
    <w:rsid w:val="007F7674"/>
    <w:rsid w:val="0080085D"/>
    <w:rsid w:val="00800EC4"/>
    <w:rsid w:val="008067AA"/>
    <w:rsid w:val="0081017C"/>
    <w:rsid w:val="00817641"/>
    <w:rsid w:val="00822E8C"/>
    <w:rsid w:val="00825840"/>
    <w:rsid w:val="00825ACE"/>
    <w:rsid w:val="00825B76"/>
    <w:rsid w:val="0083048C"/>
    <w:rsid w:val="008307E2"/>
    <w:rsid w:val="00831347"/>
    <w:rsid w:val="00831E37"/>
    <w:rsid w:val="0083344C"/>
    <w:rsid w:val="008334B3"/>
    <w:rsid w:val="00835779"/>
    <w:rsid w:val="00837F07"/>
    <w:rsid w:val="00845EAD"/>
    <w:rsid w:val="008465A6"/>
    <w:rsid w:val="00851709"/>
    <w:rsid w:val="00852AC6"/>
    <w:rsid w:val="00856621"/>
    <w:rsid w:val="00856E7E"/>
    <w:rsid w:val="008621AE"/>
    <w:rsid w:val="0086724D"/>
    <w:rsid w:val="00871978"/>
    <w:rsid w:val="008735B8"/>
    <w:rsid w:val="00874B9A"/>
    <w:rsid w:val="0087705E"/>
    <w:rsid w:val="00881497"/>
    <w:rsid w:val="00885A6B"/>
    <w:rsid w:val="00894107"/>
    <w:rsid w:val="00895504"/>
    <w:rsid w:val="008966F6"/>
    <w:rsid w:val="008968F5"/>
    <w:rsid w:val="008A24E7"/>
    <w:rsid w:val="008A2600"/>
    <w:rsid w:val="008A2966"/>
    <w:rsid w:val="008A3831"/>
    <w:rsid w:val="008A48DE"/>
    <w:rsid w:val="008A72F0"/>
    <w:rsid w:val="008B3C5D"/>
    <w:rsid w:val="008B3D6A"/>
    <w:rsid w:val="008C2652"/>
    <w:rsid w:val="008C2F52"/>
    <w:rsid w:val="008C3A15"/>
    <w:rsid w:val="008C4CB8"/>
    <w:rsid w:val="008D063B"/>
    <w:rsid w:val="008D1E0F"/>
    <w:rsid w:val="008D7CAA"/>
    <w:rsid w:val="008E370C"/>
    <w:rsid w:val="008E6894"/>
    <w:rsid w:val="008E7423"/>
    <w:rsid w:val="008F15AA"/>
    <w:rsid w:val="008F3894"/>
    <w:rsid w:val="008F75C6"/>
    <w:rsid w:val="00900630"/>
    <w:rsid w:val="00901246"/>
    <w:rsid w:val="009018EF"/>
    <w:rsid w:val="00903FF1"/>
    <w:rsid w:val="00911A81"/>
    <w:rsid w:val="00912A55"/>
    <w:rsid w:val="00914C91"/>
    <w:rsid w:val="00914F17"/>
    <w:rsid w:val="00917150"/>
    <w:rsid w:val="0092334E"/>
    <w:rsid w:val="00924169"/>
    <w:rsid w:val="00926388"/>
    <w:rsid w:val="00926B3E"/>
    <w:rsid w:val="00931609"/>
    <w:rsid w:val="009324AE"/>
    <w:rsid w:val="00936007"/>
    <w:rsid w:val="009362CD"/>
    <w:rsid w:val="0093728D"/>
    <w:rsid w:val="009432E2"/>
    <w:rsid w:val="00943363"/>
    <w:rsid w:val="00943396"/>
    <w:rsid w:val="00943AA5"/>
    <w:rsid w:val="009446D6"/>
    <w:rsid w:val="00956AF6"/>
    <w:rsid w:val="00957489"/>
    <w:rsid w:val="009604F7"/>
    <w:rsid w:val="00963A53"/>
    <w:rsid w:val="00971637"/>
    <w:rsid w:val="00973E8D"/>
    <w:rsid w:val="009814C7"/>
    <w:rsid w:val="00981C7C"/>
    <w:rsid w:val="009861F8"/>
    <w:rsid w:val="00987081"/>
    <w:rsid w:val="009908BE"/>
    <w:rsid w:val="009A30F7"/>
    <w:rsid w:val="009A544D"/>
    <w:rsid w:val="009B0C07"/>
    <w:rsid w:val="009B0DC6"/>
    <w:rsid w:val="009B256E"/>
    <w:rsid w:val="009B5689"/>
    <w:rsid w:val="009B6765"/>
    <w:rsid w:val="009C4181"/>
    <w:rsid w:val="009D0E0E"/>
    <w:rsid w:val="009D4F45"/>
    <w:rsid w:val="009E06F4"/>
    <w:rsid w:val="009E0722"/>
    <w:rsid w:val="009E150D"/>
    <w:rsid w:val="009E23DD"/>
    <w:rsid w:val="00A00B1E"/>
    <w:rsid w:val="00A02D7D"/>
    <w:rsid w:val="00A02FE1"/>
    <w:rsid w:val="00A05B50"/>
    <w:rsid w:val="00A064AC"/>
    <w:rsid w:val="00A0778A"/>
    <w:rsid w:val="00A1220E"/>
    <w:rsid w:val="00A14597"/>
    <w:rsid w:val="00A1468B"/>
    <w:rsid w:val="00A16873"/>
    <w:rsid w:val="00A20C84"/>
    <w:rsid w:val="00A22F57"/>
    <w:rsid w:val="00A24520"/>
    <w:rsid w:val="00A26802"/>
    <w:rsid w:val="00A346BD"/>
    <w:rsid w:val="00A3535F"/>
    <w:rsid w:val="00A356A6"/>
    <w:rsid w:val="00A36D57"/>
    <w:rsid w:val="00A459B2"/>
    <w:rsid w:val="00A51538"/>
    <w:rsid w:val="00A53365"/>
    <w:rsid w:val="00A53C2F"/>
    <w:rsid w:val="00A55A25"/>
    <w:rsid w:val="00A55B3E"/>
    <w:rsid w:val="00A56495"/>
    <w:rsid w:val="00A624B3"/>
    <w:rsid w:val="00A62C95"/>
    <w:rsid w:val="00A701D0"/>
    <w:rsid w:val="00A71F02"/>
    <w:rsid w:val="00A73AE6"/>
    <w:rsid w:val="00A74228"/>
    <w:rsid w:val="00A74FE1"/>
    <w:rsid w:val="00A76444"/>
    <w:rsid w:val="00A8116E"/>
    <w:rsid w:val="00A833BE"/>
    <w:rsid w:val="00A86800"/>
    <w:rsid w:val="00A8738B"/>
    <w:rsid w:val="00A876E5"/>
    <w:rsid w:val="00A90238"/>
    <w:rsid w:val="00A909A6"/>
    <w:rsid w:val="00A925A4"/>
    <w:rsid w:val="00A92E80"/>
    <w:rsid w:val="00A965BB"/>
    <w:rsid w:val="00AA2668"/>
    <w:rsid w:val="00AB0837"/>
    <w:rsid w:val="00AB6ADC"/>
    <w:rsid w:val="00AC1AD7"/>
    <w:rsid w:val="00AD0FA4"/>
    <w:rsid w:val="00AD2CEC"/>
    <w:rsid w:val="00AD6492"/>
    <w:rsid w:val="00AD6DE3"/>
    <w:rsid w:val="00AD79F7"/>
    <w:rsid w:val="00AE1992"/>
    <w:rsid w:val="00AF0E65"/>
    <w:rsid w:val="00AF0F65"/>
    <w:rsid w:val="00AF1A4A"/>
    <w:rsid w:val="00AF2A37"/>
    <w:rsid w:val="00B067F3"/>
    <w:rsid w:val="00B06B3E"/>
    <w:rsid w:val="00B070AD"/>
    <w:rsid w:val="00B0745E"/>
    <w:rsid w:val="00B146E7"/>
    <w:rsid w:val="00B149F1"/>
    <w:rsid w:val="00B21B11"/>
    <w:rsid w:val="00B22043"/>
    <w:rsid w:val="00B2597C"/>
    <w:rsid w:val="00B30013"/>
    <w:rsid w:val="00B30B58"/>
    <w:rsid w:val="00B31FF2"/>
    <w:rsid w:val="00B36B2F"/>
    <w:rsid w:val="00B4300C"/>
    <w:rsid w:val="00B4302F"/>
    <w:rsid w:val="00B43B79"/>
    <w:rsid w:val="00B453C5"/>
    <w:rsid w:val="00B46CC0"/>
    <w:rsid w:val="00B47A9E"/>
    <w:rsid w:val="00B47FA9"/>
    <w:rsid w:val="00B53ACD"/>
    <w:rsid w:val="00B540FD"/>
    <w:rsid w:val="00B5453E"/>
    <w:rsid w:val="00B54AF7"/>
    <w:rsid w:val="00B54CF3"/>
    <w:rsid w:val="00B5567F"/>
    <w:rsid w:val="00B57E85"/>
    <w:rsid w:val="00B603BF"/>
    <w:rsid w:val="00B6048B"/>
    <w:rsid w:val="00B60BC4"/>
    <w:rsid w:val="00B64C8C"/>
    <w:rsid w:val="00B67B7D"/>
    <w:rsid w:val="00B726C2"/>
    <w:rsid w:val="00B72750"/>
    <w:rsid w:val="00B76813"/>
    <w:rsid w:val="00B77AC2"/>
    <w:rsid w:val="00B8158A"/>
    <w:rsid w:val="00B8502B"/>
    <w:rsid w:val="00B86D1B"/>
    <w:rsid w:val="00B86FB4"/>
    <w:rsid w:val="00B9452F"/>
    <w:rsid w:val="00B96150"/>
    <w:rsid w:val="00BA54C8"/>
    <w:rsid w:val="00BA54DC"/>
    <w:rsid w:val="00BB186F"/>
    <w:rsid w:val="00BB687D"/>
    <w:rsid w:val="00BC1F92"/>
    <w:rsid w:val="00BC64F3"/>
    <w:rsid w:val="00BC7304"/>
    <w:rsid w:val="00BD5A41"/>
    <w:rsid w:val="00BD6A3E"/>
    <w:rsid w:val="00BD6CFB"/>
    <w:rsid w:val="00BE052D"/>
    <w:rsid w:val="00BE39FE"/>
    <w:rsid w:val="00BE3FFE"/>
    <w:rsid w:val="00BE4173"/>
    <w:rsid w:val="00BF2DEF"/>
    <w:rsid w:val="00BF6DD8"/>
    <w:rsid w:val="00BF7915"/>
    <w:rsid w:val="00C04A7B"/>
    <w:rsid w:val="00C05024"/>
    <w:rsid w:val="00C105CD"/>
    <w:rsid w:val="00C11361"/>
    <w:rsid w:val="00C1259A"/>
    <w:rsid w:val="00C127EC"/>
    <w:rsid w:val="00C14598"/>
    <w:rsid w:val="00C1520A"/>
    <w:rsid w:val="00C20016"/>
    <w:rsid w:val="00C20C4D"/>
    <w:rsid w:val="00C21254"/>
    <w:rsid w:val="00C23A8F"/>
    <w:rsid w:val="00C251C7"/>
    <w:rsid w:val="00C269AC"/>
    <w:rsid w:val="00C273D5"/>
    <w:rsid w:val="00C27C46"/>
    <w:rsid w:val="00C30264"/>
    <w:rsid w:val="00C343F2"/>
    <w:rsid w:val="00C348D8"/>
    <w:rsid w:val="00C34C02"/>
    <w:rsid w:val="00C34D01"/>
    <w:rsid w:val="00C42A44"/>
    <w:rsid w:val="00C43C8F"/>
    <w:rsid w:val="00C44914"/>
    <w:rsid w:val="00C460C7"/>
    <w:rsid w:val="00C46CA6"/>
    <w:rsid w:val="00C63DB8"/>
    <w:rsid w:val="00C64D51"/>
    <w:rsid w:val="00C70536"/>
    <w:rsid w:val="00C706D7"/>
    <w:rsid w:val="00C73204"/>
    <w:rsid w:val="00C74B1E"/>
    <w:rsid w:val="00C80EEE"/>
    <w:rsid w:val="00C81B44"/>
    <w:rsid w:val="00C83906"/>
    <w:rsid w:val="00C866E3"/>
    <w:rsid w:val="00C92211"/>
    <w:rsid w:val="00C9289B"/>
    <w:rsid w:val="00CA0085"/>
    <w:rsid w:val="00CA40E8"/>
    <w:rsid w:val="00CA411A"/>
    <w:rsid w:val="00CA468E"/>
    <w:rsid w:val="00CA4B26"/>
    <w:rsid w:val="00CA53AD"/>
    <w:rsid w:val="00CA7D36"/>
    <w:rsid w:val="00CB01AC"/>
    <w:rsid w:val="00CB14C2"/>
    <w:rsid w:val="00CB22CA"/>
    <w:rsid w:val="00CB2C47"/>
    <w:rsid w:val="00CB3C58"/>
    <w:rsid w:val="00CB55CD"/>
    <w:rsid w:val="00CB702C"/>
    <w:rsid w:val="00CC0D7F"/>
    <w:rsid w:val="00CC1F63"/>
    <w:rsid w:val="00CC36E1"/>
    <w:rsid w:val="00CC37C7"/>
    <w:rsid w:val="00CC6488"/>
    <w:rsid w:val="00CC70E3"/>
    <w:rsid w:val="00CD2FE8"/>
    <w:rsid w:val="00CD7B3E"/>
    <w:rsid w:val="00CE239B"/>
    <w:rsid w:val="00CE351A"/>
    <w:rsid w:val="00CE55E1"/>
    <w:rsid w:val="00CF3680"/>
    <w:rsid w:val="00CF3A8E"/>
    <w:rsid w:val="00CF44CC"/>
    <w:rsid w:val="00CF46DB"/>
    <w:rsid w:val="00CF4C19"/>
    <w:rsid w:val="00D007A6"/>
    <w:rsid w:val="00D00B10"/>
    <w:rsid w:val="00D13482"/>
    <w:rsid w:val="00D1379E"/>
    <w:rsid w:val="00D1540B"/>
    <w:rsid w:val="00D23164"/>
    <w:rsid w:val="00D26674"/>
    <w:rsid w:val="00D31BD7"/>
    <w:rsid w:val="00D32E6E"/>
    <w:rsid w:val="00D44347"/>
    <w:rsid w:val="00D44EF2"/>
    <w:rsid w:val="00D46A43"/>
    <w:rsid w:val="00D5193E"/>
    <w:rsid w:val="00D53858"/>
    <w:rsid w:val="00D57D92"/>
    <w:rsid w:val="00D627BD"/>
    <w:rsid w:val="00D67057"/>
    <w:rsid w:val="00D7123E"/>
    <w:rsid w:val="00D751EC"/>
    <w:rsid w:val="00D76E31"/>
    <w:rsid w:val="00D7742D"/>
    <w:rsid w:val="00D80C52"/>
    <w:rsid w:val="00D82BAB"/>
    <w:rsid w:val="00D84651"/>
    <w:rsid w:val="00D8469C"/>
    <w:rsid w:val="00D91184"/>
    <w:rsid w:val="00D92B7F"/>
    <w:rsid w:val="00D93426"/>
    <w:rsid w:val="00DA0CA3"/>
    <w:rsid w:val="00DA1044"/>
    <w:rsid w:val="00DA2678"/>
    <w:rsid w:val="00DA3FB5"/>
    <w:rsid w:val="00DA6535"/>
    <w:rsid w:val="00DB08D3"/>
    <w:rsid w:val="00DB0B96"/>
    <w:rsid w:val="00DB4EEB"/>
    <w:rsid w:val="00DB5614"/>
    <w:rsid w:val="00DC09A1"/>
    <w:rsid w:val="00DC1DC2"/>
    <w:rsid w:val="00DC4854"/>
    <w:rsid w:val="00DC575A"/>
    <w:rsid w:val="00DC74D2"/>
    <w:rsid w:val="00DE01A7"/>
    <w:rsid w:val="00DE55C7"/>
    <w:rsid w:val="00DE5783"/>
    <w:rsid w:val="00DE5DED"/>
    <w:rsid w:val="00DF3071"/>
    <w:rsid w:val="00DF3F62"/>
    <w:rsid w:val="00DF5E1D"/>
    <w:rsid w:val="00DF6AD9"/>
    <w:rsid w:val="00DF763A"/>
    <w:rsid w:val="00E027F8"/>
    <w:rsid w:val="00E02F56"/>
    <w:rsid w:val="00E037BB"/>
    <w:rsid w:val="00E070C3"/>
    <w:rsid w:val="00E10606"/>
    <w:rsid w:val="00E1124C"/>
    <w:rsid w:val="00E116CF"/>
    <w:rsid w:val="00E116DF"/>
    <w:rsid w:val="00E12E97"/>
    <w:rsid w:val="00E1472B"/>
    <w:rsid w:val="00E1481E"/>
    <w:rsid w:val="00E21EF0"/>
    <w:rsid w:val="00E23251"/>
    <w:rsid w:val="00E27528"/>
    <w:rsid w:val="00E30CE1"/>
    <w:rsid w:val="00E30EE1"/>
    <w:rsid w:val="00E448A9"/>
    <w:rsid w:val="00E471E5"/>
    <w:rsid w:val="00E53180"/>
    <w:rsid w:val="00E55B6C"/>
    <w:rsid w:val="00E62B44"/>
    <w:rsid w:val="00E64018"/>
    <w:rsid w:val="00E6582B"/>
    <w:rsid w:val="00E742A5"/>
    <w:rsid w:val="00E748C8"/>
    <w:rsid w:val="00E80AD9"/>
    <w:rsid w:val="00E834D4"/>
    <w:rsid w:val="00E835CC"/>
    <w:rsid w:val="00E8630F"/>
    <w:rsid w:val="00E92BAA"/>
    <w:rsid w:val="00E9617E"/>
    <w:rsid w:val="00E97F39"/>
    <w:rsid w:val="00EA01FA"/>
    <w:rsid w:val="00EA0EF3"/>
    <w:rsid w:val="00EA1275"/>
    <w:rsid w:val="00EA1633"/>
    <w:rsid w:val="00EA4A0F"/>
    <w:rsid w:val="00EA7C1D"/>
    <w:rsid w:val="00EB2147"/>
    <w:rsid w:val="00EB6C1E"/>
    <w:rsid w:val="00EC1E43"/>
    <w:rsid w:val="00EC2C02"/>
    <w:rsid w:val="00EC406D"/>
    <w:rsid w:val="00EC63BB"/>
    <w:rsid w:val="00ED2BB7"/>
    <w:rsid w:val="00ED2CB4"/>
    <w:rsid w:val="00ED3B9F"/>
    <w:rsid w:val="00EE05F1"/>
    <w:rsid w:val="00EE384B"/>
    <w:rsid w:val="00EF059B"/>
    <w:rsid w:val="00EF0D91"/>
    <w:rsid w:val="00EF10C8"/>
    <w:rsid w:val="00EF1360"/>
    <w:rsid w:val="00EF1415"/>
    <w:rsid w:val="00EF5965"/>
    <w:rsid w:val="00F0098B"/>
    <w:rsid w:val="00F0288D"/>
    <w:rsid w:val="00F1190D"/>
    <w:rsid w:val="00F1249A"/>
    <w:rsid w:val="00F14764"/>
    <w:rsid w:val="00F14B60"/>
    <w:rsid w:val="00F15B98"/>
    <w:rsid w:val="00F16389"/>
    <w:rsid w:val="00F17CBF"/>
    <w:rsid w:val="00F2030D"/>
    <w:rsid w:val="00F20365"/>
    <w:rsid w:val="00F25198"/>
    <w:rsid w:val="00F27AEB"/>
    <w:rsid w:val="00F32426"/>
    <w:rsid w:val="00F337A5"/>
    <w:rsid w:val="00F4601E"/>
    <w:rsid w:val="00F504A1"/>
    <w:rsid w:val="00F51A55"/>
    <w:rsid w:val="00F53BF5"/>
    <w:rsid w:val="00F61288"/>
    <w:rsid w:val="00F6651F"/>
    <w:rsid w:val="00F6734E"/>
    <w:rsid w:val="00F72856"/>
    <w:rsid w:val="00F7463B"/>
    <w:rsid w:val="00F82DEE"/>
    <w:rsid w:val="00F82E9A"/>
    <w:rsid w:val="00F86034"/>
    <w:rsid w:val="00F861EE"/>
    <w:rsid w:val="00F86A48"/>
    <w:rsid w:val="00F86E41"/>
    <w:rsid w:val="00F91F33"/>
    <w:rsid w:val="00F9448B"/>
    <w:rsid w:val="00F951F6"/>
    <w:rsid w:val="00FA323E"/>
    <w:rsid w:val="00FA3CE3"/>
    <w:rsid w:val="00FA4D0A"/>
    <w:rsid w:val="00FB296A"/>
    <w:rsid w:val="00FB6EDD"/>
    <w:rsid w:val="00FC087D"/>
    <w:rsid w:val="00FC0B5A"/>
    <w:rsid w:val="00FC1810"/>
    <w:rsid w:val="00FC4DE2"/>
    <w:rsid w:val="00FD1696"/>
    <w:rsid w:val="00FD2893"/>
    <w:rsid w:val="00FD3E72"/>
    <w:rsid w:val="00FE64D3"/>
    <w:rsid w:val="00FF24E7"/>
    <w:rsid w:val="00FF2717"/>
    <w:rsid w:val="00FF66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34C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9DA"/>
    <w:pPr>
      <w:spacing w:after="0" w:line="240" w:lineRule="auto"/>
    </w:pPr>
    <w:rPr>
      <w:rFonts w:ascii="Times New Roman" w:eastAsia="Times New Roman" w:hAnsi="Times New Roman"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t"/>
    <w:basedOn w:val="Normal"/>
    <w:link w:val="BodyTextChar"/>
    <w:rsid w:val="000039DA"/>
    <w:pPr>
      <w:widowControl w:val="0"/>
      <w:spacing w:after="240"/>
      <w:ind w:firstLine="720"/>
    </w:pPr>
    <w:rPr>
      <w:rFonts w:cs="Times New Roman"/>
    </w:rPr>
  </w:style>
  <w:style w:type="character" w:customStyle="1" w:styleId="BodyTextChar">
    <w:name w:val="Body Text Char"/>
    <w:aliases w:val="bt Char"/>
    <w:basedOn w:val="DefaultParagraphFont"/>
    <w:link w:val="BodyText"/>
    <w:rsid w:val="000039DA"/>
    <w:rPr>
      <w:rFonts w:ascii="Times New Roman" w:eastAsia="Times New Roman" w:hAnsi="Times New Roman" w:cs="Times New Roman"/>
      <w:sz w:val="24"/>
      <w:szCs w:val="24"/>
    </w:rPr>
  </w:style>
  <w:style w:type="paragraph" w:styleId="Footer">
    <w:name w:val="footer"/>
    <w:basedOn w:val="Normal"/>
    <w:link w:val="FooterChar"/>
    <w:rsid w:val="000039DA"/>
    <w:pPr>
      <w:tabs>
        <w:tab w:val="center" w:pos="4680"/>
        <w:tab w:val="right" w:pos="9360"/>
      </w:tabs>
    </w:pPr>
    <w:rPr>
      <w:rFonts w:cs="Times New Roman"/>
    </w:rPr>
  </w:style>
  <w:style w:type="character" w:customStyle="1" w:styleId="FooterChar">
    <w:name w:val="Footer Char"/>
    <w:basedOn w:val="DefaultParagraphFont"/>
    <w:link w:val="Footer"/>
    <w:rsid w:val="000039DA"/>
    <w:rPr>
      <w:rFonts w:ascii="Times New Roman" w:eastAsia="Times New Roman" w:hAnsi="Times New Roman" w:cs="Times New Roman"/>
      <w:sz w:val="24"/>
      <w:szCs w:val="24"/>
    </w:rPr>
  </w:style>
  <w:style w:type="paragraph" w:customStyle="1" w:styleId="DocID">
    <w:name w:val="DocID"/>
    <w:basedOn w:val="Footer"/>
    <w:next w:val="Footer"/>
    <w:link w:val="DocIDChar"/>
    <w:rsid w:val="000039DA"/>
    <w:pPr>
      <w:tabs>
        <w:tab w:val="clear" w:pos="4680"/>
        <w:tab w:val="clear" w:pos="9360"/>
      </w:tabs>
      <w:outlineLvl w:val="1"/>
    </w:pPr>
    <w:rPr>
      <w:sz w:val="16"/>
      <w:szCs w:val="20"/>
      <w:lang w:val="en-US" w:eastAsia="en-US"/>
    </w:rPr>
  </w:style>
  <w:style w:type="character" w:customStyle="1" w:styleId="BodyChar">
    <w:name w:val="Body Char"/>
    <w:basedOn w:val="DefaultParagraphFont"/>
    <w:link w:val="Body"/>
    <w:rsid w:val="000039DA"/>
    <w:rPr>
      <w:rFonts w:ascii="Times New Roman" w:hAnsi="Times New Roman" w:cs="Arial"/>
      <w:color w:val="000000"/>
      <w:sz w:val="24"/>
      <w:szCs w:val="24"/>
    </w:rPr>
  </w:style>
  <w:style w:type="paragraph" w:customStyle="1" w:styleId="Body">
    <w:name w:val="Body"/>
    <w:basedOn w:val="Normal"/>
    <w:link w:val="BodyChar"/>
    <w:rsid w:val="000039DA"/>
    <w:pPr>
      <w:spacing w:after="240"/>
      <w:ind w:left="720"/>
      <w:jc w:val="both"/>
    </w:pPr>
    <w:rPr>
      <w:rFonts w:eastAsiaTheme="minorHAnsi"/>
      <w:color w:val="000000"/>
    </w:rPr>
  </w:style>
  <w:style w:type="character" w:customStyle="1" w:styleId="DocIDChar">
    <w:name w:val="DocID Char"/>
    <w:basedOn w:val="BodyTextChar"/>
    <w:link w:val="DocID"/>
    <w:rsid w:val="000039DA"/>
    <w:rPr>
      <w:rFonts w:ascii="Times New Roman" w:eastAsia="Times New Roman" w:hAnsi="Times New Roman" w:cs="Times New Roman"/>
      <w:sz w:val="16"/>
      <w:szCs w:val="20"/>
      <w:lang w:val="en-US" w:eastAsia="en-US"/>
    </w:rPr>
  </w:style>
  <w:style w:type="paragraph" w:styleId="Header">
    <w:name w:val="header"/>
    <w:basedOn w:val="Normal"/>
    <w:link w:val="HeaderChar"/>
    <w:uiPriority w:val="99"/>
    <w:unhideWhenUsed/>
    <w:rsid w:val="000039DA"/>
    <w:pPr>
      <w:tabs>
        <w:tab w:val="center" w:pos="4680"/>
        <w:tab w:val="right" w:pos="9360"/>
      </w:tabs>
    </w:pPr>
  </w:style>
  <w:style w:type="character" w:customStyle="1" w:styleId="HeaderChar">
    <w:name w:val="Header Char"/>
    <w:basedOn w:val="DefaultParagraphFont"/>
    <w:link w:val="Header"/>
    <w:uiPriority w:val="99"/>
    <w:rsid w:val="000039DA"/>
    <w:rPr>
      <w:rFonts w:ascii="Times New Roman" w:eastAsia="Times New Roman" w:hAnsi="Times New Roman"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SharedWithUsers xmlns="69304ae6-1036-4957-a296-fd168b89311a">
      <UserInfo>
        <DisplayName/>
        <AccountId xsi:nil="true"/>
        <AccountType/>
      </UserInfo>
    </SharedWithUsers>
    <MediaLengthInSeconds xmlns="484c85e2-96d6-4d83-b934-2986f1aaa2fa" xsi:nil="true"/>
  </documentManagement>
</p:properties>
</file>

<file path=customXml/itemProps1.xml><?xml version="1.0" encoding="utf-8"?>
<ds:datastoreItem xmlns:ds="http://schemas.openxmlformats.org/officeDocument/2006/customXml" ds:itemID="{0EA99A5F-8B29-4AD8-9842-8A19C2160726}"/>
</file>

<file path=customXml/itemProps2.xml><?xml version="1.0" encoding="utf-8"?>
<ds:datastoreItem xmlns:ds="http://schemas.openxmlformats.org/officeDocument/2006/customXml" ds:itemID="{3AB15F62-AF05-49BA-B05D-5C268F2C7D6D}"/>
</file>

<file path=customXml/itemProps3.xml><?xml version="1.0" encoding="utf-8"?>
<ds:datastoreItem xmlns:ds="http://schemas.openxmlformats.org/officeDocument/2006/customXml" ds:itemID="{75B96759-FE29-44D2-9375-8B2A1755085C}"/>
</file>

<file path=docProps/app.xml><?xml version="1.0" encoding="utf-8"?>
<Properties xmlns="http://schemas.openxmlformats.org/officeDocument/2006/extended-properties" xmlns:vt="http://schemas.openxmlformats.org/officeDocument/2006/docPropsVTypes">
  <Template>Normal.dotm</Template>
  <TotalTime>0</TotalTime>
  <Pages>1</Pages>
  <Words>370</Words>
  <Characters>2111</Characters>
  <Application>Microsoft Office Word</Application>
  <DocSecurity>0</DocSecurity>
  <Lines>17</Lines>
  <Paragraphs>4</Paragraphs>
  <ScaleCrop>false</ScaleCrop>
  <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2022-06-02T15:17:00Z</dcterms:created>
  <dcterms:modified xsi:type="dcterms:W3CDTF">2022-06-02T15:17:00Z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Order">
    <vt:r8>3732500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ies>
</file>