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0C7DC"/>
  <w15:chartTrackingRefBased/>
  <w15:docId w15:val="{B08DEC23-C7F4-4336-B2DB-48BF24AB50DE}"/>
  <w:rsids>
    <w:rsidRoot w:val="0E80C7DC"/>
    <w:rsid w:val="0E80C7D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316059EF-2E9D-43F3-9AFA-65BD551BDA53}"/>
</file>

<file path=customXml/itemProps2.xml><?xml version="1.0" encoding="utf-8"?>
<ds:datastoreItem xmlns:ds="http://schemas.openxmlformats.org/officeDocument/2006/customXml" ds:itemID="{BA3D3669-4844-472C-93D7-7AD4EC34F3C7}"/>
</file>

<file path=customXml/itemProps3.xml><?xml version="1.0" encoding="utf-8"?>
<ds:datastoreItem xmlns:ds="http://schemas.openxmlformats.org/officeDocument/2006/customXml" ds:itemID="{D464CD71-5083-4ECA-983D-42F6C9836A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Vyas</dc:creator>
  <cp:keywords/>
  <dc:description/>
  <dcterms:created xsi:type="dcterms:W3CDTF">2024-02-19T16:52:24Z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2861100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