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8C425C7" wp14:paraId="25C6509E" wp14:textId="7F33E8DE">
      <w:pPr>
        <w:shd w:val="clear" w:color="auto" w:fill="FFFFFF" w:themeFill="background1"/>
        <w:spacing w:before="0" w:before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8"/>
          <w:szCs w:val="28"/>
          <w:lang w:val="en-US"/>
        </w:rPr>
      </w:pPr>
      <w:r w:rsidRPr="18C425C7" w:rsidR="1728556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8"/>
          <w:szCs w:val="28"/>
          <w:lang w:val="en-US"/>
        </w:rPr>
        <w:t>Background Check Authorization Form</w:t>
      </w:r>
    </w:p>
    <w:p xmlns:wp14="http://schemas.microsoft.com/office/word/2010/wordml" wp14:paraId="06F33FC2" wp14:textId="288D64DA">
      <w:pPr/>
      <w:r w:rsidRPr="0EC7579B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I, [Name], hereby authorize [Senior In-Home Care Agency Name] and its designated agents and representatives to conduct a background check as part of the application process for employment as a </w:t>
      </w:r>
      <w:r w:rsidRPr="0EC7579B" w:rsidR="5EFE727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[Role]</w:t>
      </w:r>
    </w:p>
    <w:p xmlns:wp14="http://schemas.microsoft.com/office/word/2010/wordml" wp14:paraId="157CEFC7" wp14:textId="6BAAACCC">
      <w:pPr>
        <w:rPr/>
      </w:pPr>
      <w:r w:rsidRPr="18C425C7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 understand that this background check may include, but is not limited to, the following:</w:t>
      </w:r>
    </w:p>
    <w:p xmlns:wp14="http://schemas.microsoft.com/office/word/2010/wordml" w:rsidP="18C425C7" wp14:paraId="7D1BFCCB" wp14:textId="179DE817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1060"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18C425C7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Criminal history check</w:t>
      </w:r>
    </w:p>
    <w:p xmlns:wp14="http://schemas.microsoft.com/office/word/2010/wordml" w:rsidP="18C425C7" wp14:paraId="58F92304" wp14:textId="7BC3E048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1060"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18C425C7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Employment history verification</w:t>
      </w:r>
    </w:p>
    <w:p xmlns:wp14="http://schemas.microsoft.com/office/word/2010/wordml" w:rsidP="18C425C7" wp14:paraId="1F350E97" wp14:textId="2A8A83EE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1060"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18C425C7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Education verification</w:t>
      </w:r>
    </w:p>
    <w:p xmlns:wp14="http://schemas.microsoft.com/office/word/2010/wordml" w:rsidP="18C425C7" wp14:paraId="361D2753" wp14:textId="1B242B47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1060"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18C425C7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Professional license verification (if applicable)</w:t>
      </w:r>
    </w:p>
    <w:p xmlns:wp14="http://schemas.microsoft.com/office/word/2010/wordml" w:rsidP="18C425C7" wp14:paraId="48F7DB61" wp14:textId="7C297FAB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1060"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18C425C7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Driving record check (if applicable)</w:t>
      </w:r>
    </w:p>
    <w:p xmlns:wp14="http://schemas.microsoft.com/office/word/2010/wordml" w:rsidP="18C425C7" wp14:paraId="268DA365" wp14:textId="126F3AF0">
      <w:pPr>
        <w:pStyle w:val="Normal"/>
        <w:shd w:val="clear" w:color="auto" w:fill="FFFFFF" w:themeFill="background1"/>
        <w:spacing w:before="0" w:beforeAutospacing="off" w:after="0" w:afterAutospacing="off"/>
        <w:ind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</w:p>
    <w:p xmlns:wp14="http://schemas.microsoft.com/office/word/2010/wordml" wp14:paraId="0E54DB33" wp14:textId="57D48DF9">
      <w:pPr>
        <w:rPr/>
      </w:pPr>
      <w:r w:rsidRPr="18C425C7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 understand that the information obtained through the background check will be used solely for the purpose of evaluating my suitability for employment as a caregiver with [Senior In-Home Care Agency Name].</w:t>
      </w:r>
    </w:p>
    <w:p xmlns:wp14="http://schemas.microsoft.com/office/word/2010/wordml" wp14:paraId="1CE14634" wp14:textId="35738B4C">
      <w:pPr>
        <w:rPr/>
      </w:pPr>
      <w:r w:rsidRPr="18C425C7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I hereby release [Senior In-Home Care Agency Name], its agents, representatives, and any individuals or organizations providing information </w:t>
      </w:r>
      <w:r w:rsidRPr="18C425C7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pursuant to</w:t>
      </w:r>
      <w:r w:rsidRPr="18C425C7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this authorization from </w:t>
      </w:r>
      <w:r w:rsidRPr="18C425C7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all</w:t>
      </w:r>
      <w:r w:rsidRPr="18C425C7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liability arising out of the release or use of such information.</w:t>
      </w:r>
    </w:p>
    <w:p xmlns:wp14="http://schemas.microsoft.com/office/word/2010/wordml" wp14:paraId="47744587" wp14:textId="01364945">
      <w:pPr>
        <w:rPr/>
      </w:pPr>
      <w:r w:rsidRPr="18C425C7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 understand that if I am hired, my employment with [Senior In-Home Care Agency Name] may be contingent upon the successful completion of the background check.</w:t>
      </w:r>
    </w:p>
    <w:p xmlns:wp14="http://schemas.microsoft.com/office/word/2010/wordml" wp14:paraId="26BAC625" wp14:textId="6BA5B266">
      <w:pPr>
        <w:rPr/>
      </w:pPr>
      <w:r w:rsidRPr="18C425C7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 certify that all the information provided by me in connection with this authorization is true, complete, and accurate to the best of my knowledge.</w:t>
      </w:r>
    </w:p>
    <w:p xmlns:wp14="http://schemas.microsoft.com/office/word/2010/wordml" wp14:paraId="08F506F3" wp14:textId="4B522A5A">
      <w:pPr/>
      <w:r w:rsidRPr="0EC7579B" w:rsidR="17285566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Printed Name of </w:t>
      </w:r>
      <w:r w:rsidRPr="0EC7579B" w:rsidR="7AEE1E3D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applicant</w:t>
      </w:r>
      <w:r w:rsidRPr="0EC7579B" w:rsidR="17285566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</w:t>
      </w:r>
      <w:r w:rsidRPr="0EC7579B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[Name]</w:t>
      </w:r>
    </w:p>
    <w:p xmlns:wp14="http://schemas.microsoft.com/office/word/2010/wordml" wp14:paraId="277984FB" wp14:textId="30205D5E">
      <w:pPr/>
      <w:r w:rsidRPr="0EC7579B" w:rsidR="17285566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Signature of </w:t>
      </w:r>
      <w:r w:rsidRPr="0EC7579B" w:rsidR="3EC81C52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Applicant</w:t>
      </w:r>
      <w:r w:rsidRPr="0EC7579B" w:rsidR="17285566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</w:t>
      </w:r>
      <w:r w:rsidRPr="0EC7579B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_______________________________</w:t>
      </w:r>
    </w:p>
    <w:p xmlns:wp14="http://schemas.microsoft.com/office/word/2010/wordml" wp14:paraId="55794370" wp14:textId="185D851F">
      <w:pPr>
        <w:rPr/>
      </w:pPr>
      <w:r w:rsidRPr="18C425C7" w:rsidR="17285566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Date:</w:t>
      </w:r>
      <w:r w:rsidRPr="18C425C7" w:rsidR="1728556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___________________</w:t>
      </w:r>
    </w:p>
    <w:p xmlns:wp14="http://schemas.microsoft.com/office/word/2010/wordml" wp14:paraId="68956BA2" wp14:textId="015BDAE4">
      <w:pPr>
        <w:rPr/>
      </w:pPr>
    </w:p>
    <w:p xmlns:wp14="http://schemas.microsoft.com/office/word/2010/wordml" w:rsidP="18C425C7" wp14:paraId="2C078E63" wp14:textId="499EAF1F">
      <w:pPr>
        <w:pStyle w:val="Normal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3b171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BAF624"/>
    <w:rsid w:val="0EC7579B"/>
    <w:rsid w:val="17285566"/>
    <w:rsid w:val="18C425C7"/>
    <w:rsid w:val="1CD8465D"/>
    <w:rsid w:val="25BAF624"/>
    <w:rsid w:val="3EC81C52"/>
    <w:rsid w:val="5EFE7279"/>
    <w:rsid w:val="69C60EBA"/>
    <w:rsid w:val="6B2B6E79"/>
    <w:rsid w:val="7AEE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AF624"/>
  <w15:chartTrackingRefBased/>
  <w15:docId w15:val="{A78092F4-4299-43F8-9685-4671469B06C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numbering" Target="numbering.xml" Id="Rb900231ed4924f7c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84c85e2-96d6-4d83-b934-2986f1aaa2fa" xsi:nil="true"/>
    <SharedWithUsers xmlns="69304ae6-1036-4957-a296-fd168b89311a">
      <UserInfo>
        <DisplayName/>
        <AccountId xsi:nil="true"/>
        <AccountType/>
      </UserInfo>
    </SharedWithUsers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57253EB4-AF22-4613-8851-634666B174A7}"/>
</file>

<file path=customXml/itemProps2.xml><?xml version="1.0" encoding="utf-8"?>
<ds:datastoreItem xmlns:ds="http://schemas.openxmlformats.org/officeDocument/2006/customXml" ds:itemID="{1E771766-2A3C-4352-BD13-96D6247609D5}"/>
</file>

<file path=customXml/itemProps3.xml><?xml version="1.0" encoding="utf-8"?>
<ds:datastoreItem xmlns:ds="http://schemas.openxmlformats.org/officeDocument/2006/customXml" ds:itemID="{97C40A1F-6E5A-4FE9-873F-2CD343FBC37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Manasa Anneboina</dc:creator>
  <keywords/>
  <dc:description/>
  <lastModifiedBy>Manasa</lastModifiedBy>
  <dcterms:created xsi:type="dcterms:W3CDTF">2024-03-05T21:40:16.0000000Z</dcterms:created>
  <dcterms:modified xsi:type="dcterms:W3CDTF">2025-03-14T14:38:36.1980877Z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0x010100FA7D116E41236943AC2A42667D4F1D3D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