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6356794C" w:rsidRDefault="258DE506" w14:paraId="12D5F1FB" w14:noSpellErr="1" w14:textId="0F375124">
      <w:pPr>
        <w:pStyle w:val="Normal"/>
        <w:spacing w:before="0" w:beforeAutospacing="off" w:after="160" w:afterAutospacing="off" w:line="279" w:lineRule="auto"/>
        <w:ind w:left="-567"/>
        <w:rPr>
          <w:noProof/>
          <w:color w:val="000000" w:themeColor="text1" w:themeTint="FF" w:themeShade="FF"/>
          <w:lang w:val="en-US"/>
        </w:rPr>
      </w:pPr>
    </w:p>
    <w:p w:rsidR="22F3B584" w:rsidP="6356794C" w:rsidRDefault="22F3B584" w14:paraId="384E383E" w14:textId="0C6D8316">
      <w:pPr>
        <w:pStyle w:val="ListParagraph"/>
        <w:spacing w:before="0" w:beforeAutospacing="off" w:after="160" w:afterAutospacing="off" w:line="279" w:lineRule="auto"/>
        <w:ind w:left="288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70C0"/>
          <w:sz w:val="40"/>
          <w:szCs w:val="40"/>
          <w:lang w:val="en-US"/>
        </w:rPr>
      </w:pPr>
      <w:r w:rsidRPr="6356794C" w:rsidR="22F3B5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70C0"/>
          <w:sz w:val="40"/>
          <w:szCs w:val="40"/>
          <w:lang w:val="en-US"/>
        </w:rPr>
        <w:t>Call Handling instructions</w:t>
      </w:r>
    </w:p>
    <w:p w:rsidR="258DE506" w:rsidP="10E343A7" w:rsidRDefault="258DE506" w14:paraId="3C2B03BE" w14:textId="3793E21A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P="6356794C" w:rsidRDefault="258DE506" w14:paraId="0C9A4E73" w14:textId="3552E15B">
      <w:pPr>
        <w:pStyle w:val="Heading2"/>
      </w:pPr>
      <w:r w:rsidRPr="6356794C" w:rsidR="1204D18F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IN"/>
        </w:rPr>
        <w:t>Answering and Transferring Calls Professionally</w:t>
      </w:r>
    </w:p>
    <w:p w:rsidR="258DE506" w:rsidP="6356794C" w:rsidRDefault="258DE506" w14:paraId="21620C83" w14:textId="7BEA87F5">
      <w:pPr>
        <w:pStyle w:val="Heading3"/>
        <w:spacing w:before="281" w:beforeAutospacing="off" w:after="281" w:afterAutospacing="off"/>
      </w:pPr>
      <w:r w:rsidRPr="6356794C" w:rsidR="1204D18F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Best Practices for Answering Calls:</w:t>
      </w:r>
    </w:p>
    <w:p w:rsidR="258DE506" w:rsidP="6356794C" w:rsidRDefault="258DE506" w14:paraId="21EBC936" w14:textId="2D6D8E82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Answer within the first three rings.</w:t>
      </w:r>
    </w:p>
    <w:p w:rsidR="258DE506" w:rsidP="6356794C" w:rsidRDefault="258DE506" w14:paraId="50DF3347" w14:textId="2A4FA73A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Use a friendly and professional tone.</w:t>
      </w:r>
    </w:p>
    <w:p w:rsidR="258DE506" w:rsidP="6356794C" w:rsidRDefault="258DE506" w14:paraId="040B9F60" w14:textId="704648EC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Identify</w:t>
      </w: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 xml:space="preserve"> the agency and yourself:</w:t>
      </w:r>
    </w:p>
    <w:p w:rsidR="258DE506" w:rsidP="6356794C" w:rsidRDefault="258DE506" w14:paraId="0B250F30" w14:textId="462DB7F8">
      <w:pPr>
        <w:pStyle w:val="ListParagraph"/>
        <w:numPr>
          <w:ilvl w:val="1"/>
          <w:numId w:val="5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Example: "Thank you for calling Vintage Grace Home Care, this is [Your Name], how may I assist you today?"</w:t>
      </w:r>
    </w:p>
    <w:p w:rsidR="258DE506" w:rsidP="6356794C" w:rsidRDefault="258DE506" w14:paraId="67306999" w14:textId="66C951D6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Listen attentively and take notes as needed.</w:t>
      </w:r>
    </w:p>
    <w:p w:rsidR="258DE506" w:rsidP="6356794C" w:rsidRDefault="258DE506" w14:paraId="5662B272" w14:textId="6139B8B3">
      <w:pPr>
        <w:pStyle w:val="ListParagraph"/>
        <w:numPr>
          <w:ilvl w:val="0"/>
          <w:numId w:val="5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Speak clearly and avoid background noise.</w:t>
      </w:r>
    </w:p>
    <w:p w:rsidR="258DE506" w:rsidP="6356794C" w:rsidRDefault="258DE506" w14:paraId="1E64D32C" w14:textId="072D1D77">
      <w:pPr>
        <w:pStyle w:val="Heading3"/>
        <w:spacing w:before="281" w:beforeAutospacing="off" w:after="281" w:afterAutospacing="off"/>
      </w:pPr>
      <w:r w:rsidRPr="6356794C" w:rsidR="1204D18F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Call Transfer Protocol:</w:t>
      </w:r>
    </w:p>
    <w:p w:rsidR="258DE506" w:rsidP="6356794C" w:rsidRDefault="258DE506" w14:paraId="3E2CA8AF" w14:textId="080E4871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Inform the caller before transferring:</w:t>
      </w:r>
    </w:p>
    <w:p w:rsidR="258DE506" w:rsidP="6356794C" w:rsidRDefault="258DE506" w14:paraId="24C233F4" w14:textId="2833C0D5">
      <w:pPr>
        <w:pStyle w:val="ListParagraph"/>
        <w:numPr>
          <w:ilvl w:val="1"/>
          <w:numId w:val="60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"Let me transfer you to [Name/Department], they will assist you further. Please hold for a moment."</w:t>
      </w:r>
    </w:p>
    <w:p w:rsidR="258DE506" w:rsidP="6356794C" w:rsidRDefault="258DE506" w14:paraId="3DF7CA19" w14:textId="0ED6812B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Ensure the intended recipient is available before transferring.</w:t>
      </w:r>
    </w:p>
    <w:p w:rsidR="258DE506" w:rsidP="6356794C" w:rsidRDefault="258DE506" w14:paraId="388CD289" w14:textId="559DBCC1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6356794C" w:rsidR="1204D18F">
        <w:rPr>
          <w:rFonts w:ascii="Calibri" w:hAnsi="Calibri" w:eastAsia="Calibri" w:cs="Calibri"/>
          <w:noProof w:val="0"/>
          <w:sz w:val="24"/>
          <w:szCs w:val="24"/>
          <w:lang w:val="en-IN"/>
        </w:rPr>
        <w:t>If unavailable, offer to take a message or schedule a callback.</w:t>
      </w:r>
    </w:p>
    <w:p w:rsidR="258DE506" w:rsidRDefault="258DE506" w14:paraId="193472F1" w14:textId="335C0582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0">
    <w:nsid w:val="552517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5e3be3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57783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A4E037F"/>
    <w:rsid w:val="10E343A7"/>
    <w:rsid w:val="1204D18F"/>
    <w:rsid w:val="22F3B584"/>
    <w:rsid w:val="258DE506"/>
    <w:rsid w:val="34EDEF94"/>
    <w:rsid w:val="6356794C"/>
    <w:rsid w:val="685AE5A8"/>
    <w:rsid w:val="7276A418"/>
    <w:rsid w:val="7E45A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Heading2">
    <w:uiPriority w:val="9"/>
    <w:name w:val="heading 2"/>
    <w:basedOn w:val="Normal"/>
    <w:next w:val="Normal"/>
    <w:unhideWhenUsed/>
    <w:qFormat/>
    <w:rsid w:val="6356794C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356794C"/>
    <w:rPr>
      <w:rFonts w:eastAsia="Calibri Light" w:cs="" w:eastAsiaTheme="minorAscii" w:cstheme="majorEastAsia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10</revision>
  <dcterms:created xsi:type="dcterms:W3CDTF">2024-08-28T06:58:00.0000000Z</dcterms:created>
  <dcterms:modified xsi:type="dcterms:W3CDTF">2025-03-05T22:32:00.4405588Z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