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34F30F51" w:rsidRDefault="006D69EE" w14:paraId="0C14E45A" w14:textId="57F6457E">
      <w:pPr>
        <w:pStyle w:val="Normal"/>
        <w:ind w:left="2160"/>
        <w:rPr>
          <w:rFonts w:ascii="Calibri" w:hAnsi="Calibri" w:eastAsia="Calibri" w:cs="Calibri"/>
          <w:b w:val="1"/>
          <w:bCs w:val="1"/>
          <w:noProof w:val="0"/>
          <w:sz w:val="40"/>
          <w:szCs w:val="40"/>
          <w:lang w:val="en-IN"/>
        </w:rPr>
      </w:pPr>
      <w:r w:rsidRPr="34F30F51" w:rsidR="335F9801">
        <w:rPr>
          <w:rFonts w:ascii="Calibri" w:hAnsi="Calibri" w:eastAsia="Calibri" w:cs="Calibri"/>
          <w:b w:val="1"/>
          <w:bCs w:val="1"/>
          <w:noProof w:val="0"/>
          <w:sz w:val="40"/>
          <w:szCs w:val="40"/>
          <w:lang w:val="en-IN"/>
        </w:rPr>
        <w:t>IMPORTANT CAREGIVING GUIDELINES</w:t>
      </w:r>
    </w:p>
    <w:p w:rsidR="34F30F51" w:rsidP="34F30F51" w:rsidRDefault="34F30F51" w14:paraId="3BCCCD3D" w14:textId="457E8C96">
      <w:pPr>
        <w:pStyle w:val="Normal"/>
        <w:ind w:left="2160"/>
        <w:rPr>
          <w:rFonts w:ascii="Calibri" w:hAnsi="Calibri" w:eastAsia="Calibri" w:cs="Calibri"/>
          <w:b w:val="1"/>
          <w:bCs w:val="1"/>
          <w:noProof w:val="0"/>
          <w:sz w:val="40"/>
          <w:szCs w:val="40"/>
          <w:lang w:val="en-IN"/>
        </w:rPr>
      </w:pPr>
    </w:p>
    <w:p w:rsidR="006D69EE" w:rsidP="34F30F51" w:rsidRDefault="006D69EE" w14:paraId="1F664A25" w14:textId="6311A1D6">
      <w:pPr>
        <w:pStyle w:val="Normal"/>
        <w:spacing w:line="276" w:lineRule="auto"/>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 All clients are to be addressed by their last names (such as Mrs. Jones) unless otherwise instructed by the client. </w:t>
      </w:r>
    </w:p>
    <w:p w:rsidR="006D69EE" w:rsidP="34F30F51" w:rsidRDefault="006D69EE" w14:paraId="2BDD3803" w14:textId="5313A391">
      <w:pPr>
        <w:pStyle w:val="Normal"/>
        <w:spacing w:line="276" w:lineRule="auto"/>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When answering the telephone in a client’s home you must </w:t>
      </w:r>
      <w:r w:rsidRPr="34F30F51" w:rsidR="335F9801">
        <w:rPr>
          <w:rFonts w:ascii="Calibri" w:hAnsi="Calibri" w:eastAsia="Calibri" w:cs="Calibri"/>
          <w:noProof w:val="0"/>
          <w:sz w:val="24"/>
          <w:szCs w:val="24"/>
          <w:lang w:val="en-IN"/>
        </w:rPr>
        <w:t>identify</w:t>
      </w:r>
      <w:r w:rsidRPr="34F30F51" w:rsidR="335F9801">
        <w:rPr>
          <w:rFonts w:ascii="Calibri" w:hAnsi="Calibri" w:eastAsia="Calibri" w:cs="Calibri"/>
          <w:noProof w:val="0"/>
          <w:sz w:val="24"/>
          <w:szCs w:val="24"/>
          <w:lang w:val="en-IN"/>
        </w:rPr>
        <w:t xml:space="preserve"> yourself by first name, for example, “Hello, Smith residence, Delores speaking</w:t>
      </w:r>
      <w:r w:rsidRPr="34F30F51" w:rsidR="335F9801">
        <w:rPr>
          <w:rFonts w:ascii="Calibri" w:hAnsi="Calibri" w:eastAsia="Calibri" w:cs="Calibri"/>
          <w:noProof w:val="0"/>
          <w:sz w:val="24"/>
          <w:szCs w:val="24"/>
          <w:lang w:val="en-IN"/>
        </w:rPr>
        <w:t>”.</w:t>
      </w:r>
      <w:r w:rsidRPr="34F30F51" w:rsidR="335F9801">
        <w:rPr>
          <w:rFonts w:ascii="Calibri" w:hAnsi="Calibri" w:eastAsia="Calibri" w:cs="Calibri"/>
          <w:noProof w:val="0"/>
          <w:sz w:val="24"/>
          <w:szCs w:val="24"/>
          <w:lang w:val="en-IN"/>
        </w:rPr>
        <w:t xml:space="preserve"> Personal use of the client’s phone is reserved for emergencies only.</w:t>
      </w:r>
    </w:p>
    <w:p w:rsidR="006D69EE" w:rsidP="34F30F51" w:rsidRDefault="006D69EE" w14:paraId="1F8EC040" w14:textId="619C0FF3">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You must never give your phone number to a client or their family members. If a client or their family member asks you for your phone number, your response is to be, “The best way to reach me is through the </w:t>
      </w:r>
      <w:r w:rsidRPr="34F30F51" w:rsidR="7850A70F">
        <w:rPr>
          <w:rFonts w:ascii="Calibri" w:hAnsi="Calibri" w:eastAsia="Calibri" w:cs="Calibri"/>
          <w:noProof w:val="0"/>
          <w:sz w:val="24"/>
          <w:szCs w:val="24"/>
          <w:lang w:val="en-IN"/>
        </w:rPr>
        <w:t xml:space="preserve">Vintage Grace </w:t>
      </w:r>
      <w:r w:rsidRPr="34F30F51" w:rsidR="335F9801">
        <w:rPr>
          <w:rFonts w:ascii="Calibri" w:hAnsi="Calibri" w:eastAsia="Calibri" w:cs="Calibri"/>
          <w:noProof w:val="0"/>
          <w:sz w:val="24"/>
          <w:szCs w:val="24"/>
          <w:lang w:val="en-IN"/>
        </w:rPr>
        <w:t xml:space="preserve">office.” Then </w:t>
      </w:r>
      <w:r w:rsidRPr="34F30F51" w:rsidR="335F9801">
        <w:rPr>
          <w:rFonts w:ascii="Calibri" w:hAnsi="Calibri" w:eastAsia="Calibri" w:cs="Calibri"/>
          <w:noProof w:val="0"/>
          <w:sz w:val="24"/>
          <w:szCs w:val="24"/>
          <w:lang w:val="en-IN"/>
        </w:rPr>
        <w:t>proceed</w:t>
      </w:r>
      <w:r w:rsidRPr="34F30F51" w:rsidR="335F9801">
        <w:rPr>
          <w:rFonts w:ascii="Calibri" w:hAnsi="Calibri" w:eastAsia="Calibri" w:cs="Calibri"/>
          <w:noProof w:val="0"/>
          <w:sz w:val="24"/>
          <w:szCs w:val="24"/>
          <w:lang w:val="en-IN"/>
        </w:rPr>
        <w:t xml:space="preserve"> to give them our office number. 100% compliance is mandatory and giving your phone number can subject you to termination.</w:t>
      </w:r>
    </w:p>
    <w:p w:rsidR="006D69EE" w:rsidP="34F30F51" w:rsidRDefault="006D69EE" w14:paraId="431BCBE7" w14:textId="6AA91B0D">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We provide light housekeeping services by </w:t>
      </w:r>
      <w:r w:rsidRPr="34F30F51" w:rsidR="335F9801">
        <w:rPr>
          <w:rFonts w:ascii="Calibri" w:hAnsi="Calibri" w:eastAsia="Calibri" w:cs="Calibri"/>
          <w:noProof w:val="0"/>
          <w:sz w:val="24"/>
          <w:szCs w:val="24"/>
          <w:lang w:val="en-IN"/>
        </w:rPr>
        <w:t>maintaining</w:t>
      </w:r>
      <w:r w:rsidRPr="34F30F51" w:rsidR="335F9801">
        <w:rPr>
          <w:rFonts w:ascii="Calibri" w:hAnsi="Calibri" w:eastAsia="Calibri" w:cs="Calibri"/>
          <w:noProof w:val="0"/>
          <w:sz w:val="24"/>
          <w:szCs w:val="24"/>
          <w:lang w:val="en-IN"/>
        </w:rPr>
        <w:t xml:space="preserve"> an already clean home. If a client requests cleaning of drapes, blinds, ceiling fans, or hard to reach areas, please ask them to contact our office.</w:t>
      </w:r>
    </w:p>
    <w:p w:rsidR="006D69EE" w:rsidP="34F30F51" w:rsidRDefault="006D69EE" w14:paraId="0BCD926D" w14:textId="2F555CC0">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All Care Professionals have a 25-pound lifting restriction. To prevent injury to you, you may Care Professionals </w:t>
      </w:r>
      <w:r w:rsidRPr="34F30F51" w:rsidR="61669B26">
        <w:rPr>
          <w:rFonts w:ascii="Calibri" w:hAnsi="Calibri" w:eastAsia="Calibri" w:cs="Calibri"/>
          <w:noProof w:val="0"/>
          <w:sz w:val="24"/>
          <w:szCs w:val="24"/>
          <w:lang w:val="en-IN"/>
        </w:rPr>
        <w:t>do not transfer</w:t>
      </w:r>
      <w:r w:rsidRPr="34F30F51" w:rsidR="335F9801">
        <w:rPr>
          <w:rFonts w:ascii="Calibri" w:hAnsi="Calibri" w:eastAsia="Calibri" w:cs="Calibri"/>
          <w:noProof w:val="0"/>
          <w:sz w:val="24"/>
          <w:szCs w:val="24"/>
          <w:lang w:val="en-IN"/>
        </w:rPr>
        <w:t xml:space="preserve"> a client or lift a client if they have fallen. Please contact the office if you have any question </w:t>
      </w:r>
      <w:r w:rsidRPr="34F30F51" w:rsidR="335F9801">
        <w:rPr>
          <w:rFonts w:ascii="Calibri" w:hAnsi="Calibri" w:eastAsia="Calibri" w:cs="Calibri"/>
          <w:noProof w:val="0"/>
          <w:sz w:val="24"/>
          <w:szCs w:val="24"/>
          <w:lang w:val="en-IN"/>
        </w:rPr>
        <w:t>regarding</w:t>
      </w:r>
      <w:r w:rsidRPr="34F30F51" w:rsidR="335F9801">
        <w:rPr>
          <w:rFonts w:ascii="Calibri" w:hAnsi="Calibri" w:eastAsia="Calibri" w:cs="Calibri"/>
          <w:noProof w:val="0"/>
          <w:sz w:val="24"/>
          <w:szCs w:val="24"/>
          <w:lang w:val="en-IN"/>
        </w:rPr>
        <w:t xml:space="preserve"> this area.</w:t>
      </w:r>
    </w:p>
    <w:p w:rsidR="006D69EE" w:rsidP="34F30F51" w:rsidRDefault="006D69EE" w14:paraId="287447D1" w14:textId="059B542D">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We provide medication reminders and </w:t>
      </w:r>
      <w:r w:rsidRPr="34F30F51" w:rsidR="335F9801">
        <w:rPr>
          <w:rFonts w:ascii="Calibri" w:hAnsi="Calibri" w:eastAsia="Calibri" w:cs="Calibri"/>
          <w:noProof w:val="0"/>
          <w:sz w:val="24"/>
          <w:szCs w:val="24"/>
          <w:lang w:val="en-IN"/>
        </w:rPr>
        <w:t>monitor</w:t>
      </w:r>
      <w:r w:rsidRPr="34F30F51" w:rsidR="335F9801">
        <w:rPr>
          <w:rFonts w:ascii="Calibri" w:hAnsi="Calibri" w:eastAsia="Calibri" w:cs="Calibri"/>
          <w:noProof w:val="0"/>
          <w:sz w:val="24"/>
          <w:szCs w:val="24"/>
          <w:lang w:val="en-IN"/>
        </w:rPr>
        <w:t xml:space="preserve"> that medications are taken. You may provide med</w:t>
      </w:r>
      <w:r w:rsidRPr="34F30F51" w:rsidR="7A09A11B">
        <w:rPr>
          <w:rFonts w:ascii="Calibri" w:hAnsi="Calibri" w:eastAsia="Calibri" w:cs="Calibri"/>
          <w:noProof w:val="0"/>
          <w:sz w:val="24"/>
          <w:szCs w:val="24"/>
          <w:lang w:val="en-IN"/>
        </w:rPr>
        <w:t xml:space="preserve">icine </w:t>
      </w:r>
      <w:r w:rsidRPr="34F30F51" w:rsidR="335F9801">
        <w:rPr>
          <w:rFonts w:ascii="Calibri" w:hAnsi="Calibri" w:eastAsia="Calibri" w:cs="Calibri"/>
          <w:noProof w:val="0"/>
          <w:sz w:val="24"/>
          <w:szCs w:val="24"/>
          <w:lang w:val="en-IN"/>
        </w:rPr>
        <w:t xml:space="preserve">reminders or set up </w:t>
      </w:r>
      <w:r w:rsidRPr="34F30F51" w:rsidR="335F9801">
        <w:rPr>
          <w:rFonts w:ascii="Calibri" w:hAnsi="Calibri" w:eastAsia="Calibri" w:cs="Calibri"/>
          <w:noProof w:val="0"/>
          <w:sz w:val="24"/>
          <w:szCs w:val="24"/>
          <w:lang w:val="en-IN"/>
        </w:rPr>
        <w:t>medi</w:t>
      </w:r>
      <w:r w:rsidRPr="34F30F51" w:rsidR="6701460F">
        <w:rPr>
          <w:rFonts w:ascii="Calibri" w:hAnsi="Calibri" w:eastAsia="Calibri" w:cs="Calibri"/>
          <w:noProof w:val="0"/>
          <w:sz w:val="24"/>
          <w:szCs w:val="24"/>
          <w:lang w:val="en-IN"/>
        </w:rPr>
        <w:t>cine</w:t>
      </w:r>
      <w:r w:rsidRPr="34F30F51" w:rsidR="335F9801">
        <w:rPr>
          <w:rFonts w:ascii="Calibri" w:hAnsi="Calibri" w:eastAsia="Calibri" w:cs="Calibri"/>
          <w:noProof w:val="0"/>
          <w:sz w:val="24"/>
          <w:szCs w:val="24"/>
          <w:lang w:val="en-IN"/>
        </w:rPr>
        <w:t xml:space="preserve"> dispensers, but you cannot dispense or dose the medication directly to the client. No injections may be </w:t>
      </w:r>
      <w:r w:rsidRPr="34F30F51" w:rsidR="44598696">
        <w:rPr>
          <w:rFonts w:ascii="Calibri" w:hAnsi="Calibri" w:eastAsia="Calibri" w:cs="Calibri"/>
          <w:noProof w:val="0"/>
          <w:sz w:val="24"/>
          <w:szCs w:val="24"/>
          <w:lang w:val="en-IN"/>
        </w:rPr>
        <w:t>given,</w:t>
      </w:r>
      <w:r w:rsidRPr="34F30F51" w:rsidR="335F9801">
        <w:rPr>
          <w:rFonts w:ascii="Calibri" w:hAnsi="Calibri" w:eastAsia="Calibri" w:cs="Calibri"/>
          <w:noProof w:val="0"/>
          <w:sz w:val="24"/>
          <w:szCs w:val="24"/>
          <w:lang w:val="en-IN"/>
        </w:rPr>
        <w:t xml:space="preserve"> or other medical procedures performed.</w:t>
      </w:r>
    </w:p>
    <w:p w:rsidR="006D69EE" w:rsidP="34F30F51" w:rsidRDefault="006D69EE" w14:paraId="46BBA20C" w14:textId="70EF3BB5">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We can </w:t>
      </w:r>
      <w:r w:rsidRPr="34F30F51" w:rsidR="335F9801">
        <w:rPr>
          <w:rFonts w:ascii="Calibri" w:hAnsi="Calibri" w:eastAsia="Calibri" w:cs="Calibri"/>
          <w:noProof w:val="0"/>
          <w:sz w:val="24"/>
          <w:szCs w:val="24"/>
          <w:lang w:val="en-IN"/>
        </w:rPr>
        <w:t>assist</w:t>
      </w:r>
      <w:r w:rsidRPr="34F30F51" w:rsidR="335F9801">
        <w:rPr>
          <w:rFonts w:ascii="Calibri" w:hAnsi="Calibri" w:eastAsia="Calibri" w:cs="Calibri"/>
          <w:noProof w:val="0"/>
          <w:sz w:val="24"/>
          <w:szCs w:val="24"/>
          <w:lang w:val="en-IN"/>
        </w:rPr>
        <w:t xml:space="preserve"> the client to and from the bathroom and to stabilize them while they are using the bathroom. Protection from bodily fluids is a primary concern for everyone’s safety. Gloves should be used when contamination is inevitable. </w:t>
      </w:r>
      <w:r w:rsidRPr="34F30F51" w:rsidR="7E0EF280">
        <w:rPr>
          <w:rFonts w:ascii="Calibri" w:hAnsi="Calibri" w:eastAsia="Calibri" w:cs="Calibri"/>
          <w:noProof w:val="0"/>
          <w:sz w:val="24"/>
          <w:szCs w:val="24"/>
          <w:lang w:val="en-IN"/>
        </w:rPr>
        <w:t>Vintage Grace</w:t>
      </w:r>
      <w:r w:rsidRPr="34F30F51" w:rsidR="335F9801">
        <w:rPr>
          <w:rFonts w:ascii="Calibri" w:hAnsi="Calibri" w:eastAsia="Calibri" w:cs="Calibri"/>
          <w:noProof w:val="0"/>
          <w:sz w:val="24"/>
          <w:szCs w:val="24"/>
          <w:lang w:val="en-IN"/>
        </w:rPr>
        <w:t xml:space="preserve"> or the client </w:t>
      </w:r>
      <w:r w:rsidRPr="34F30F51" w:rsidR="335F9801">
        <w:rPr>
          <w:rFonts w:ascii="Calibri" w:hAnsi="Calibri" w:eastAsia="Calibri" w:cs="Calibri"/>
          <w:noProof w:val="0"/>
          <w:sz w:val="24"/>
          <w:szCs w:val="24"/>
          <w:lang w:val="en-IN"/>
        </w:rPr>
        <w:t>are responsible for</w:t>
      </w:r>
      <w:r w:rsidRPr="34F30F51" w:rsidR="335F9801">
        <w:rPr>
          <w:rFonts w:ascii="Calibri" w:hAnsi="Calibri" w:eastAsia="Calibri" w:cs="Calibri"/>
          <w:noProof w:val="0"/>
          <w:sz w:val="24"/>
          <w:szCs w:val="24"/>
          <w:lang w:val="en-IN"/>
        </w:rPr>
        <w:t xml:space="preserve"> providing the gloves if necessary.</w:t>
      </w:r>
    </w:p>
    <w:p w:rsidR="006D69EE" w:rsidP="34F30F51" w:rsidRDefault="006D69EE" w14:paraId="45813958" w14:textId="500BD071">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 We can polish or file fingernails. Due to medical concerns, trimming of nails is prohibited.</w:t>
      </w:r>
    </w:p>
    <w:p w:rsidR="006D69EE" w:rsidP="34F30F51" w:rsidRDefault="006D69EE" w14:paraId="3D3569D8" w14:textId="169FBD35">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No massages are to be given.</w:t>
      </w:r>
    </w:p>
    <w:p w:rsidR="006D69EE" w:rsidP="34F30F51" w:rsidRDefault="006D69EE" w14:paraId="1861A302" w14:textId="025D292F">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If the client wants you to have a key to their home, you must let the office know. We will provide a Lock Box for Care Professionals that will remain at the home to </w:t>
      </w:r>
      <w:r w:rsidRPr="34F30F51" w:rsidR="335F9801">
        <w:rPr>
          <w:rFonts w:ascii="Calibri" w:hAnsi="Calibri" w:eastAsia="Calibri" w:cs="Calibri"/>
          <w:noProof w:val="0"/>
          <w:sz w:val="24"/>
          <w:szCs w:val="24"/>
          <w:lang w:val="en-IN"/>
        </w:rPr>
        <w:t>facilitate</w:t>
      </w:r>
      <w:r w:rsidRPr="34F30F51" w:rsidR="335F9801">
        <w:rPr>
          <w:rFonts w:ascii="Calibri" w:hAnsi="Calibri" w:eastAsia="Calibri" w:cs="Calibri"/>
          <w:noProof w:val="0"/>
          <w:sz w:val="24"/>
          <w:szCs w:val="24"/>
          <w:lang w:val="en-IN"/>
        </w:rPr>
        <w:t xml:space="preserve"> entry. If a key needs to be provided directly to you for any reason, we will provide a Key Form for you and client to fill out. The Key Form is for your protection in case the client is unable to remember making such transactions. We will arrange to get a key for you if necessary. No key should be taken directly from a client.</w:t>
      </w:r>
    </w:p>
    <w:p w:rsidR="006D69EE" w:rsidP="34F30F51" w:rsidRDefault="006D69EE" w14:paraId="29F95FC6" w14:textId="58421D34">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If the client wishes to give you anything including money, gifts, or discarded items, you must first notify the office. We will provide a Gift Form for you and the client to complete. The Gift Form is for your protection in case the client is unable to remember making such transactions. A violation of this policy may result in criminal prosecution.</w:t>
      </w:r>
    </w:p>
    <w:p w:rsidR="006D69EE" w:rsidP="34F30F51" w:rsidRDefault="006D69EE" w14:paraId="2FE825D6" w14:textId="5DC8DFDC">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Smoking is not allowed at any time during your scheduled shift with a client.</w:t>
      </w:r>
    </w:p>
    <w:p w:rsidR="006D69EE" w:rsidP="34F30F51" w:rsidRDefault="006D69EE" w14:paraId="771606BE" w14:textId="0C6DAFEC">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All Care Professionals meals for the duration of the shift are to be </w:t>
      </w:r>
      <w:r w:rsidRPr="34F30F51" w:rsidR="335F9801">
        <w:rPr>
          <w:rFonts w:ascii="Calibri" w:hAnsi="Calibri" w:eastAsia="Calibri" w:cs="Calibri"/>
          <w:noProof w:val="0"/>
          <w:sz w:val="24"/>
          <w:szCs w:val="24"/>
          <w:lang w:val="en-IN"/>
        </w:rPr>
        <w:t>furnished</w:t>
      </w:r>
      <w:r w:rsidRPr="34F30F51" w:rsidR="335F9801">
        <w:rPr>
          <w:rFonts w:ascii="Calibri" w:hAnsi="Calibri" w:eastAsia="Calibri" w:cs="Calibri"/>
          <w:noProof w:val="0"/>
          <w:sz w:val="24"/>
          <w:szCs w:val="24"/>
          <w:lang w:val="en-IN"/>
        </w:rPr>
        <w:t xml:space="preserve"> by the Care Professional. Clients may provide meals on an invitational </w:t>
      </w:r>
      <w:r w:rsidRPr="34F30F51" w:rsidR="6DB003C0">
        <w:rPr>
          <w:rFonts w:ascii="Calibri" w:hAnsi="Calibri" w:eastAsia="Calibri" w:cs="Calibri"/>
          <w:noProof w:val="0"/>
          <w:sz w:val="24"/>
          <w:szCs w:val="24"/>
          <w:lang w:val="en-IN"/>
        </w:rPr>
        <w:t>basis but</w:t>
      </w:r>
      <w:r w:rsidRPr="34F30F51" w:rsidR="335F9801">
        <w:rPr>
          <w:rFonts w:ascii="Calibri" w:hAnsi="Calibri" w:eastAsia="Calibri" w:cs="Calibri"/>
          <w:noProof w:val="0"/>
          <w:sz w:val="24"/>
          <w:szCs w:val="24"/>
          <w:lang w:val="en-IN"/>
        </w:rPr>
        <w:t xml:space="preserve"> should not be expected. </w:t>
      </w:r>
    </w:p>
    <w:p w:rsidR="006D69EE" w:rsidP="34F30F51" w:rsidRDefault="006D69EE" w14:paraId="6B21E5F5" w14:textId="3A7986B6">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Office hours are Monday – Friday 8:00 AM – 4:30 PM, except for holidays. Please always check </w:t>
      </w:r>
      <w:r w:rsidRPr="34F30F51" w:rsidR="565B1631">
        <w:rPr>
          <w:rFonts w:ascii="Calibri" w:hAnsi="Calibri" w:eastAsia="Calibri" w:cs="Calibri"/>
          <w:noProof w:val="0"/>
          <w:sz w:val="24"/>
          <w:szCs w:val="24"/>
          <w:lang w:val="en-IN"/>
        </w:rPr>
        <w:t>Wellsky</w:t>
      </w:r>
      <w:r w:rsidRPr="34F30F51" w:rsidR="565B1631">
        <w:rPr>
          <w:rFonts w:ascii="Calibri" w:hAnsi="Calibri" w:eastAsia="Calibri" w:cs="Calibri"/>
          <w:noProof w:val="0"/>
          <w:sz w:val="24"/>
          <w:szCs w:val="24"/>
          <w:lang w:val="en-IN"/>
        </w:rPr>
        <w:t xml:space="preserve"> </w:t>
      </w:r>
      <w:r w:rsidRPr="34F30F51" w:rsidR="335F9801">
        <w:rPr>
          <w:rFonts w:ascii="Calibri" w:hAnsi="Calibri" w:eastAsia="Calibri" w:cs="Calibri"/>
          <w:noProof w:val="0"/>
          <w:sz w:val="24"/>
          <w:szCs w:val="24"/>
          <w:lang w:val="en-IN"/>
        </w:rPr>
        <w:t xml:space="preserve">first before calling the office to check your shift schedule or get information about a client or directions to a client’s home. Someone does answer the </w:t>
      </w:r>
      <w:r w:rsidRPr="34F30F51" w:rsidR="335F9801">
        <w:rPr>
          <w:rFonts w:ascii="Calibri" w:hAnsi="Calibri" w:eastAsia="Calibri" w:cs="Calibri"/>
          <w:noProof w:val="0"/>
          <w:sz w:val="24"/>
          <w:szCs w:val="24"/>
          <w:lang w:val="en-IN"/>
        </w:rPr>
        <w:t>phone after hours and on weekends, but this is an EMERGENCY line only – do not call after hours except for client concerns or clocking in/out issues.</w:t>
      </w:r>
    </w:p>
    <w:p w:rsidR="006D69EE" w:rsidP="34F30F51" w:rsidRDefault="006D69EE" w14:paraId="31F735BD" w14:textId="72E91A0C">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 All changes to availability and time off requests must be done in writing or email to </w:t>
      </w:r>
      <w:r w:rsidRPr="34F30F51" w:rsidR="6BA64867">
        <w:rPr>
          <w:rFonts w:ascii="Calibri" w:hAnsi="Calibri" w:eastAsia="Calibri" w:cs="Calibri"/>
          <w:noProof w:val="0"/>
          <w:sz w:val="24"/>
          <w:szCs w:val="24"/>
          <w:highlight w:val="yellow"/>
          <w:lang w:val="en-IN"/>
        </w:rPr>
        <w:t>HR Assistant</w:t>
      </w:r>
      <w:r w:rsidRPr="34F30F51" w:rsidR="39E8DA35">
        <w:rPr>
          <w:rFonts w:ascii="Calibri" w:hAnsi="Calibri" w:eastAsia="Calibri" w:cs="Calibri"/>
          <w:noProof w:val="0"/>
          <w:sz w:val="24"/>
          <w:szCs w:val="24"/>
          <w:highlight w:val="yellow"/>
          <w:lang w:val="en-IN"/>
        </w:rPr>
        <w:t xml:space="preserve"> Email.</w:t>
      </w:r>
      <w:r w:rsidRPr="34F30F51" w:rsidR="335F9801">
        <w:rPr>
          <w:rFonts w:ascii="Calibri" w:hAnsi="Calibri" w:eastAsia="Calibri" w:cs="Calibri"/>
          <w:noProof w:val="0"/>
          <w:sz w:val="24"/>
          <w:szCs w:val="24"/>
          <w:lang w:val="en-IN"/>
        </w:rPr>
        <w:t xml:space="preserve"> Changes to personal information should be directed to </w:t>
      </w:r>
      <w:r w:rsidRPr="34F30F51" w:rsidR="06BD8D57">
        <w:rPr>
          <w:rFonts w:ascii="Calibri" w:hAnsi="Calibri" w:eastAsia="Calibri" w:cs="Calibri"/>
          <w:noProof w:val="0"/>
          <w:sz w:val="24"/>
          <w:szCs w:val="24"/>
          <w:highlight w:val="yellow"/>
          <w:lang w:val="en-IN"/>
        </w:rPr>
        <w:t xml:space="preserve">HR Assistant </w:t>
      </w:r>
      <w:r w:rsidRPr="34F30F51" w:rsidR="06BD8D57">
        <w:rPr>
          <w:rFonts w:ascii="Calibri" w:hAnsi="Calibri" w:eastAsia="Calibri" w:cs="Calibri"/>
          <w:noProof w:val="0"/>
          <w:sz w:val="24"/>
          <w:szCs w:val="24"/>
          <w:highlight w:val="yellow"/>
          <w:lang w:val="en-IN"/>
        </w:rPr>
        <w:t>email</w:t>
      </w:r>
      <w:r w:rsidRPr="34F30F51" w:rsidR="06BD8D57">
        <w:rPr>
          <w:rFonts w:ascii="Calibri" w:hAnsi="Calibri" w:eastAsia="Calibri" w:cs="Calibri"/>
          <w:noProof w:val="0"/>
          <w:sz w:val="24"/>
          <w:szCs w:val="24"/>
          <w:lang w:val="en-IN"/>
        </w:rPr>
        <w:t xml:space="preserve"> </w:t>
      </w:r>
    </w:p>
    <w:p w:rsidR="006D69EE" w:rsidP="34F30F51" w:rsidRDefault="006D69EE" w14:paraId="14F8083F" w14:textId="1D4A1BE9">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2"/>
          <w:szCs w:val="22"/>
          <w:lang w:val="en-IN"/>
        </w:rPr>
      </w:pPr>
    </w:p>
    <w:p w:rsidR="006D69EE" w:rsidP="34F30F51" w:rsidRDefault="006D69EE" w14:paraId="1CA31912" w14:textId="266504C6">
      <w:pPr>
        <w:pStyle w:val="Normal"/>
        <w:suppressLineNumbers w:val="0"/>
        <w:bidi w:val="0"/>
        <w:spacing w:before="0" w:beforeAutospacing="off" w:after="160" w:afterAutospacing="off" w:line="259" w:lineRule="auto"/>
        <w:ind w:left="2880" w:right="0"/>
        <w:jc w:val="left"/>
        <w:rPr>
          <w:rFonts w:ascii="Calibri" w:hAnsi="Calibri" w:eastAsia="Calibri" w:cs="Calibri"/>
          <w:b w:val="1"/>
          <w:bCs w:val="1"/>
          <w:noProof w:val="0"/>
          <w:sz w:val="40"/>
          <w:szCs w:val="40"/>
          <w:lang w:val="en-IN"/>
        </w:rPr>
      </w:pPr>
      <w:r w:rsidRPr="34F30F51" w:rsidR="335F9801">
        <w:rPr>
          <w:rFonts w:ascii="Calibri" w:hAnsi="Calibri" w:eastAsia="Calibri" w:cs="Calibri"/>
          <w:b w:val="1"/>
          <w:bCs w:val="1"/>
          <w:noProof w:val="0"/>
          <w:sz w:val="40"/>
          <w:szCs w:val="40"/>
          <w:lang w:val="en-IN"/>
        </w:rPr>
        <w:t>CAREGIVING TIPS</w:t>
      </w:r>
    </w:p>
    <w:p w:rsidR="006D69EE" w:rsidP="34F30F51" w:rsidRDefault="006D69EE" w14:paraId="4C26C6C5" w14:textId="268513A1">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The following material is designed to give you basic instruction on how to conduct yourself in various situations you may </w:t>
      </w:r>
      <w:r w:rsidRPr="34F30F51" w:rsidR="335F9801">
        <w:rPr>
          <w:rFonts w:ascii="Calibri" w:hAnsi="Calibri" w:eastAsia="Calibri" w:cs="Calibri"/>
          <w:noProof w:val="0"/>
          <w:sz w:val="24"/>
          <w:szCs w:val="24"/>
          <w:lang w:val="en-IN"/>
        </w:rPr>
        <w:t>encounter</w:t>
      </w:r>
      <w:r w:rsidRPr="34F30F51" w:rsidR="335F9801">
        <w:rPr>
          <w:rFonts w:ascii="Calibri" w:hAnsi="Calibri" w:eastAsia="Calibri" w:cs="Calibri"/>
          <w:noProof w:val="0"/>
          <w:sz w:val="24"/>
          <w:szCs w:val="24"/>
          <w:lang w:val="en-IN"/>
        </w:rPr>
        <w:t xml:space="preserve"> while working for </w:t>
      </w:r>
      <w:r w:rsidRPr="34F30F51" w:rsidR="3C270F83">
        <w:rPr>
          <w:rFonts w:ascii="Calibri" w:hAnsi="Calibri" w:eastAsia="Calibri" w:cs="Calibri"/>
          <w:noProof w:val="0"/>
          <w:sz w:val="24"/>
          <w:szCs w:val="24"/>
          <w:lang w:val="en-IN"/>
        </w:rPr>
        <w:t>Vintage Grace</w:t>
      </w:r>
      <w:r w:rsidRPr="34F30F51" w:rsidR="335F9801">
        <w:rPr>
          <w:rFonts w:ascii="Calibri" w:hAnsi="Calibri" w:eastAsia="Calibri" w:cs="Calibri"/>
          <w:noProof w:val="0"/>
          <w:sz w:val="24"/>
          <w:szCs w:val="24"/>
          <w:lang w:val="en-IN"/>
        </w:rPr>
        <w:t>. We realize that this material in no way covers the full spectrum of circumstances that may arise while working with clients, so please call the office if you have any questions or are unsure about what to do.</w:t>
      </w:r>
    </w:p>
    <w:p w:rsidR="006D69EE" w:rsidP="34F30F51" w:rsidRDefault="006D69EE" w14:paraId="20F7B964" w14:textId="3D73ACCF">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Once your background check and Orientation Training is complete, you will be placed on the </w:t>
      </w:r>
      <w:r w:rsidRPr="34F30F51" w:rsidR="4911CF0C">
        <w:rPr>
          <w:rFonts w:ascii="Calibri" w:hAnsi="Calibri" w:eastAsia="Calibri" w:cs="Calibri"/>
          <w:noProof w:val="0"/>
          <w:sz w:val="24"/>
          <w:szCs w:val="24"/>
          <w:lang w:val="en-IN"/>
        </w:rPr>
        <w:t>Vintage Grace</w:t>
      </w:r>
      <w:r w:rsidRPr="34F30F51" w:rsidR="335F9801">
        <w:rPr>
          <w:rFonts w:ascii="Calibri" w:hAnsi="Calibri" w:eastAsia="Calibri" w:cs="Calibri"/>
          <w:noProof w:val="0"/>
          <w:sz w:val="24"/>
          <w:szCs w:val="24"/>
          <w:lang w:val="en-IN"/>
        </w:rPr>
        <w:t xml:space="preserve"> roster. Being on the roster means you will be receiving calls or emails from our office staff to discuss various positions we have available. When a staff member calls, you will be given the name of the client, location and a detailed description of the services that are </w:t>
      </w:r>
      <w:r w:rsidRPr="34F30F51" w:rsidR="335F9801">
        <w:rPr>
          <w:rFonts w:ascii="Calibri" w:hAnsi="Calibri" w:eastAsia="Calibri" w:cs="Calibri"/>
          <w:noProof w:val="0"/>
          <w:sz w:val="24"/>
          <w:szCs w:val="24"/>
          <w:lang w:val="en-IN"/>
        </w:rPr>
        <w:t>required</w:t>
      </w:r>
      <w:r w:rsidRPr="34F30F51" w:rsidR="335F9801">
        <w:rPr>
          <w:rFonts w:ascii="Calibri" w:hAnsi="Calibri" w:eastAsia="Calibri" w:cs="Calibri"/>
          <w:noProof w:val="0"/>
          <w:sz w:val="24"/>
          <w:szCs w:val="24"/>
          <w:lang w:val="en-IN"/>
        </w:rPr>
        <w:t>. Listen carefully. You are under no obligation to accept this client and may turn down the position. It is OKAY not to accept every new job offer. It is NOT okay to say yes to a job and then change your mind at the last minute. Once you have accepted the job, we expect you to follow through and give it your best effort.</w:t>
      </w:r>
    </w:p>
    <w:p w:rsidR="006D69EE" w:rsidP="34F30F51" w:rsidRDefault="006D69EE" w14:paraId="39526936" w14:textId="2629880A">
      <w:pPr>
        <w:pStyle w:val="Normal"/>
        <w:suppressLineNumbers w:val="0"/>
        <w:bidi w:val="0"/>
        <w:spacing w:before="0" w:beforeAutospacing="off" w:after="160" w:afterAutospacing="off" w:line="276" w:lineRule="auto"/>
        <w:ind w:left="0"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If you accept a client, make sure you obtain the client’s name, </w:t>
      </w:r>
      <w:r w:rsidRPr="34F30F51" w:rsidR="335F9801">
        <w:rPr>
          <w:rFonts w:ascii="Calibri" w:hAnsi="Calibri" w:eastAsia="Calibri" w:cs="Calibri"/>
          <w:noProof w:val="0"/>
          <w:sz w:val="24"/>
          <w:szCs w:val="24"/>
          <w:lang w:val="en-IN"/>
        </w:rPr>
        <w:t>address</w:t>
      </w:r>
      <w:r w:rsidRPr="34F30F51" w:rsidR="335F9801">
        <w:rPr>
          <w:rFonts w:ascii="Calibri" w:hAnsi="Calibri" w:eastAsia="Calibri" w:cs="Calibri"/>
          <w:noProof w:val="0"/>
          <w:sz w:val="24"/>
          <w:szCs w:val="24"/>
          <w:lang w:val="en-IN"/>
        </w:rPr>
        <w:t xml:space="preserve"> and completely understand the start time and date. If you are unfamiliar with the client’s </w:t>
      </w:r>
      <w:r w:rsidRPr="34F30F51" w:rsidR="3423B3E4">
        <w:rPr>
          <w:rFonts w:ascii="Calibri" w:hAnsi="Calibri" w:eastAsia="Calibri" w:cs="Calibri"/>
          <w:noProof w:val="0"/>
          <w:sz w:val="24"/>
          <w:szCs w:val="24"/>
          <w:lang w:val="en-IN"/>
        </w:rPr>
        <w:t>neighborhood</w:t>
      </w:r>
      <w:r w:rsidRPr="34F30F51" w:rsidR="3423B3E4">
        <w:rPr>
          <w:rFonts w:ascii="Calibri" w:hAnsi="Calibri" w:eastAsia="Calibri" w:cs="Calibri"/>
          <w:noProof w:val="0"/>
          <w:sz w:val="24"/>
          <w:szCs w:val="24"/>
          <w:lang w:val="en-IN"/>
        </w:rPr>
        <w:t xml:space="preserve">, let us know and we will give you detailed directions or provide a map for you if there is time. As with all assigned shifts, being prompt </w:t>
      </w:r>
      <w:r w:rsidRPr="34F30F51" w:rsidR="3423B3E4">
        <w:rPr>
          <w:rFonts w:ascii="Calibri" w:hAnsi="Calibri" w:eastAsia="Calibri" w:cs="Calibri"/>
          <w:noProof w:val="0"/>
          <w:sz w:val="24"/>
          <w:szCs w:val="24"/>
          <w:lang w:val="en-IN"/>
        </w:rPr>
        <w:t xml:space="preserve">is </w:t>
      </w:r>
      <w:r w:rsidRPr="34F30F51" w:rsidR="3423B3E4">
        <w:rPr>
          <w:rFonts w:ascii="Calibri" w:hAnsi="Calibri" w:eastAsia="Calibri" w:cs="Calibri"/>
          <w:noProof w:val="0"/>
          <w:sz w:val="24"/>
          <w:szCs w:val="24"/>
          <w:lang w:val="en-IN"/>
        </w:rPr>
        <w:t>very</w:t>
      </w:r>
      <w:r w:rsidRPr="34F30F51" w:rsidR="335F9801">
        <w:rPr>
          <w:rFonts w:ascii="Calibri" w:hAnsi="Calibri" w:eastAsia="Calibri" w:cs="Calibri"/>
          <w:noProof w:val="0"/>
          <w:sz w:val="24"/>
          <w:szCs w:val="24"/>
          <w:lang w:val="en-IN"/>
        </w:rPr>
        <w:t xml:space="preserve"> important</w:t>
      </w:r>
      <w:r w:rsidRPr="34F30F51" w:rsidR="335F9801">
        <w:rPr>
          <w:rFonts w:ascii="Calibri" w:hAnsi="Calibri" w:eastAsia="Calibri" w:cs="Calibri"/>
          <w:noProof w:val="0"/>
          <w:sz w:val="24"/>
          <w:szCs w:val="24"/>
          <w:lang w:val="en-IN"/>
        </w:rPr>
        <w:t xml:space="preserve">. On your first day, please leave early to ensure you will arrive on time. If you become lost, DO NOT go home. Call the office from your cell phone or </w:t>
      </w:r>
      <w:r w:rsidRPr="34F30F51" w:rsidR="335F9801">
        <w:rPr>
          <w:rFonts w:ascii="Calibri" w:hAnsi="Calibri" w:eastAsia="Calibri" w:cs="Calibri"/>
          <w:noProof w:val="0"/>
          <w:sz w:val="24"/>
          <w:szCs w:val="24"/>
          <w:lang w:val="en-IN"/>
        </w:rPr>
        <w:t>locate</w:t>
      </w:r>
      <w:r w:rsidRPr="34F30F51" w:rsidR="335F9801">
        <w:rPr>
          <w:rFonts w:ascii="Calibri" w:hAnsi="Calibri" w:eastAsia="Calibri" w:cs="Calibri"/>
          <w:noProof w:val="0"/>
          <w:sz w:val="24"/>
          <w:szCs w:val="24"/>
          <w:lang w:val="en-IN"/>
        </w:rPr>
        <w:t xml:space="preserve"> a public phone and call the office. We will clarify directions for you. </w:t>
      </w:r>
    </w:p>
    <w:p w:rsidR="006D69EE" w:rsidP="34F30F51" w:rsidRDefault="006D69EE" w14:paraId="5C401044" w14:textId="4BAEDC88">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val="0"/>
          <w:sz w:val="28"/>
          <w:szCs w:val="28"/>
          <w:lang w:val="en-IN"/>
        </w:rPr>
      </w:pPr>
      <w:r w:rsidRPr="34F30F51" w:rsidR="335F9801">
        <w:rPr>
          <w:rFonts w:ascii="Calibri" w:hAnsi="Calibri" w:eastAsia="Calibri" w:cs="Calibri"/>
          <w:b w:val="1"/>
          <w:bCs w:val="1"/>
          <w:noProof w:val="0"/>
          <w:sz w:val="28"/>
          <w:szCs w:val="28"/>
          <w:lang w:val="en-IN"/>
        </w:rPr>
        <w:t xml:space="preserve">Getting Started: </w:t>
      </w:r>
    </w:p>
    <w:p w:rsidR="006D69EE" w:rsidP="34F30F51" w:rsidRDefault="006D69EE" w14:paraId="6327F85F" w14:textId="631C55DB">
      <w:pPr>
        <w:pStyle w:val="ListParagraph"/>
        <w:numPr>
          <w:ilvl w:val="0"/>
          <w:numId w:val="1"/>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Remember that you as a Care Professional are there to provide a service to the client. There are reasons and needs for you being there. Once you are aware of those needs, you should plan to meet them in </w:t>
      </w:r>
      <w:r w:rsidRPr="34F30F51" w:rsidR="335F9801">
        <w:rPr>
          <w:rFonts w:ascii="Calibri" w:hAnsi="Calibri" w:eastAsia="Calibri" w:cs="Calibri"/>
          <w:noProof w:val="0"/>
          <w:sz w:val="24"/>
          <w:szCs w:val="24"/>
          <w:lang w:val="en-IN"/>
        </w:rPr>
        <w:t>a timely</w:t>
      </w:r>
      <w:r w:rsidRPr="34F30F51" w:rsidR="335F9801">
        <w:rPr>
          <w:rFonts w:ascii="Calibri" w:hAnsi="Calibri" w:eastAsia="Calibri" w:cs="Calibri"/>
          <w:noProof w:val="0"/>
          <w:sz w:val="24"/>
          <w:szCs w:val="24"/>
          <w:lang w:val="en-IN"/>
        </w:rPr>
        <w:t xml:space="preserve">, caring, and professional manner. </w:t>
      </w:r>
    </w:p>
    <w:p w:rsidR="006D69EE" w:rsidP="34F30F51" w:rsidRDefault="006D69EE" w14:paraId="703C145D" w14:textId="3762BAA2">
      <w:pPr>
        <w:pStyle w:val="ListParagraph"/>
        <w:numPr>
          <w:ilvl w:val="0"/>
          <w:numId w:val="1"/>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You are a guest in their home. You should act professionally, politely, and show genuine concern for their well-being. </w:t>
      </w:r>
      <w:r w:rsidRPr="34F30F51" w:rsidR="335F9801">
        <w:rPr>
          <w:rFonts w:ascii="Calibri" w:hAnsi="Calibri" w:eastAsia="Calibri" w:cs="Calibri"/>
          <w:noProof w:val="0"/>
          <w:sz w:val="24"/>
          <w:szCs w:val="24"/>
          <w:lang w:val="en-IN"/>
        </w:rPr>
        <w:t>Often times</w:t>
      </w:r>
      <w:r w:rsidRPr="34F30F51" w:rsidR="335F9801">
        <w:rPr>
          <w:rFonts w:ascii="Calibri" w:hAnsi="Calibri" w:eastAsia="Calibri" w:cs="Calibri"/>
          <w:noProof w:val="0"/>
          <w:sz w:val="24"/>
          <w:szCs w:val="24"/>
          <w:lang w:val="en-IN"/>
        </w:rPr>
        <w:t>, you will be acting in the place of a family member.</w:t>
      </w:r>
    </w:p>
    <w:p w:rsidR="006D69EE" w:rsidP="34F30F51" w:rsidRDefault="006D69EE" w14:paraId="326FF114" w14:textId="0E3F0E22">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val="0"/>
          <w:sz w:val="28"/>
          <w:szCs w:val="28"/>
          <w:lang w:val="en-IN"/>
        </w:rPr>
      </w:pPr>
      <w:r w:rsidRPr="34F30F51" w:rsidR="335F9801">
        <w:rPr>
          <w:rFonts w:ascii="Calibri" w:hAnsi="Calibri" w:eastAsia="Calibri" w:cs="Calibri"/>
          <w:b w:val="1"/>
          <w:bCs w:val="1"/>
          <w:noProof w:val="0"/>
          <w:sz w:val="28"/>
          <w:szCs w:val="28"/>
          <w:lang w:val="en-IN"/>
        </w:rPr>
        <w:t xml:space="preserve">First Impressions: </w:t>
      </w:r>
    </w:p>
    <w:p w:rsidR="006D69EE" w:rsidP="34F30F51" w:rsidRDefault="006D69EE" w14:paraId="675CB38D" w14:textId="2218093F">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A </w:t>
      </w:r>
      <w:r w:rsidRPr="34F30F51" w:rsidR="110B458F">
        <w:rPr>
          <w:rFonts w:ascii="Calibri" w:hAnsi="Calibri" w:eastAsia="Calibri" w:cs="Calibri"/>
          <w:noProof w:val="0"/>
          <w:sz w:val="24"/>
          <w:szCs w:val="24"/>
          <w:lang w:val="en-IN"/>
        </w:rPr>
        <w:t xml:space="preserve">Vintage Grace </w:t>
      </w:r>
      <w:r w:rsidRPr="34F30F51" w:rsidR="335F9801">
        <w:rPr>
          <w:rFonts w:ascii="Calibri" w:hAnsi="Calibri" w:eastAsia="Calibri" w:cs="Calibri"/>
          <w:noProof w:val="0"/>
          <w:sz w:val="24"/>
          <w:szCs w:val="24"/>
          <w:lang w:val="en-IN"/>
        </w:rPr>
        <w:t>Sen</w:t>
      </w:r>
      <w:r w:rsidRPr="34F30F51" w:rsidR="1309255F">
        <w:rPr>
          <w:rFonts w:ascii="Calibri" w:hAnsi="Calibri" w:eastAsia="Calibri" w:cs="Calibri"/>
          <w:noProof w:val="0"/>
          <w:sz w:val="24"/>
          <w:szCs w:val="24"/>
          <w:lang w:val="en-IN"/>
        </w:rPr>
        <w:t>i</w:t>
      </w:r>
      <w:r w:rsidRPr="34F30F51" w:rsidR="335F9801">
        <w:rPr>
          <w:rFonts w:ascii="Calibri" w:hAnsi="Calibri" w:eastAsia="Calibri" w:cs="Calibri"/>
          <w:noProof w:val="0"/>
          <w:sz w:val="24"/>
          <w:szCs w:val="24"/>
          <w:lang w:val="en-IN"/>
        </w:rPr>
        <w:t xml:space="preserve">or Care staff member will introduce you to the client on your very first shift with us OR whenever you are the first Care Professional for a new client. The purpose of the introduction is to help </w:t>
      </w:r>
      <w:r w:rsidRPr="34F30F51" w:rsidR="335F9801">
        <w:rPr>
          <w:rFonts w:ascii="Calibri" w:hAnsi="Calibri" w:eastAsia="Calibri" w:cs="Calibri"/>
          <w:noProof w:val="0"/>
          <w:sz w:val="24"/>
          <w:szCs w:val="24"/>
          <w:lang w:val="en-IN"/>
        </w:rPr>
        <w:t>you</w:t>
      </w:r>
      <w:r w:rsidRPr="34F30F51" w:rsidR="335F9801">
        <w:rPr>
          <w:rFonts w:ascii="Calibri" w:hAnsi="Calibri" w:eastAsia="Calibri" w:cs="Calibri"/>
          <w:noProof w:val="0"/>
          <w:sz w:val="24"/>
          <w:szCs w:val="24"/>
          <w:lang w:val="en-IN"/>
        </w:rPr>
        <w:t xml:space="preserve"> and the client feel comfortable with each other and to make sure all items are </w:t>
      </w:r>
      <w:r w:rsidRPr="34F30F51" w:rsidR="5A90AAEC">
        <w:rPr>
          <w:rFonts w:ascii="Calibri" w:hAnsi="Calibri" w:eastAsia="Calibri" w:cs="Calibri"/>
          <w:noProof w:val="0"/>
          <w:sz w:val="24"/>
          <w:szCs w:val="24"/>
          <w:lang w:val="en-IN"/>
        </w:rPr>
        <w:t>clarified,</w:t>
      </w:r>
      <w:r w:rsidRPr="34F30F51" w:rsidR="335F9801">
        <w:rPr>
          <w:rFonts w:ascii="Calibri" w:hAnsi="Calibri" w:eastAsia="Calibri" w:cs="Calibri"/>
          <w:noProof w:val="0"/>
          <w:sz w:val="24"/>
          <w:szCs w:val="24"/>
          <w:lang w:val="en-IN"/>
        </w:rPr>
        <w:t xml:space="preserve"> and everyone feels initially comfortable with one another. It is company policy that if you arrive at a client’s home for an introduction before the office representative, you wait outside the client’s home. DO NOT go into the client’s home until accompanied by the office person who is doing the introduction. This is critical to the first impression since Client Care Coordinator or other office representative has already met and </w:t>
      </w:r>
      <w:r w:rsidRPr="34F30F51" w:rsidR="335F9801">
        <w:rPr>
          <w:rFonts w:ascii="Calibri" w:hAnsi="Calibri" w:eastAsia="Calibri" w:cs="Calibri"/>
          <w:noProof w:val="0"/>
          <w:sz w:val="24"/>
          <w:szCs w:val="24"/>
          <w:lang w:val="en-IN"/>
        </w:rPr>
        <w:t>established</w:t>
      </w:r>
      <w:r w:rsidRPr="34F30F51" w:rsidR="335F9801">
        <w:rPr>
          <w:rFonts w:ascii="Calibri" w:hAnsi="Calibri" w:eastAsia="Calibri" w:cs="Calibri"/>
          <w:noProof w:val="0"/>
          <w:sz w:val="24"/>
          <w:szCs w:val="24"/>
          <w:lang w:val="en-IN"/>
        </w:rPr>
        <w:t xml:space="preserve"> a rapport with the client and/or family member. </w:t>
      </w:r>
    </w:p>
    <w:p w:rsidR="006D69EE" w:rsidP="34F30F51" w:rsidRDefault="006D69EE" w14:paraId="37508364" w14:textId="14F8C41D">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Introduce yourself as a Care Professional for </w:t>
      </w:r>
      <w:r w:rsidRPr="34F30F51" w:rsidR="51003069">
        <w:rPr>
          <w:rFonts w:ascii="Calibri" w:hAnsi="Calibri" w:eastAsia="Calibri" w:cs="Calibri"/>
          <w:noProof w:val="0"/>
          <w:sz w:val="24"/>
          <w:szCs w:val="24"/>
          <w:lang w:val="en-IN"/>
        </w:rPr>
        <w:t>Vintage Grace</w:t>
      </w:r>
      <w:r w:rsidRPr="34F30F51" w:rsidR="335F9801">
        <w:rPr>
          <w:rFonts w:ascii="Calibri" w:hAnsi="Calibri" w:eastAsia="Calibri" w:cs="Calibri"/>
          <w:noProof w:val="0"/>
          <w:sz w:val="24"/>
          <w:szCs w:val="24"/>
          <w:lang w:val="en-IN"/>
        </w:rPr>
        <w:t xml:space="preserve">. Always wear your nametag or lanyard when entering a facility. </w:t>
      </w:r>
    </w:p>
    <w:p w:rsidR="006D69EE" w:rsidP="34F30F51" w:rsidRDefault="006D69EE" w14:paraId="4E99930B" w14:textId="320C19DA">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After the introduction and tour of the home, and as soon as possible, tell the client you would like to review the Client Journal. This will familiarize you with the client and their needs. </w:t>
      </w:r>
    </w:p>
    <w:p w:rsidR="006D69EE" w:rsidP="34F30F51" w:rsidRDefault="006D69EE" w14:paraId="53B89FD4" w14:textId="0B30FC3F">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At the beginning of the shift, discuss what you are planning </w:t>
      </w:r>
      <w:r w:rsidRPr="34F30F51" w:rsidR="335F9801">
        <w:rPr>
          <w:rFonts w:ascii="Calibri" w:hAnsi="Calibri" w:eastAsia="Calibri" w:cs="Calibri"/>
          <w:noProof w:val="0"/>
          <w:sz w:val="24"/>
          <w:szCs w:val="24"/>
          <w:lang w:val="en-IN"/>
        </w:rPr>
        <w:t>on doing</w:t>
      </w:r>
      <w:r w:rsidRPr="34F30F51" w:rsidR="335F9801">
        <w:rPr>
          <w:rFonts w:ascii="Calibri" w:hAnsi="Calibri" w:eastAsia="Calibri" w:cs="Calibri"/>
          <w:noProof w:val="0"/>
          <w:sz w:val="24"/>
          <w:szCs w:val="24"/>
          <w:lang w:val="en-IN"/>
        </w:rPr>
        <w:t xml:space="preserve"> with the client. Ask them for suggestions on how you can </w:t>
      </w:r>
      <w:r w:rsidRPr="34F30F51" w:rsidR="335F9801">
        <w:rPr>
          <w:rFonts w:ascii="Calibri" w:hAnsi="Calibri" w:eastAsia="Calibri" w:cs="Calibri"/>
          <w:noProof w:val="0"/>
          <w:sz w:val="24"/>
          <w:szCs w:val="24"/>
          <w:lang w:val="en-IN"/>
        </w:rPr>
        <w:t>assist</w:t>
      </w:r>
      <w:r w:rsidRPr="34F30F51" w:rsidR="335F9801">
        <w:rPr>
          <w:rFonts w:ascii="Calibri" w:hAnsi="Calibri" w:eastAsia="Calibri" w:cs="Calibri"/>
          <w:noProof w:val="0"/>
          <w:sz w:val="24"/>
          <w:szCs w:val="24"/>
          <w:lang w:val="en-IN"/>
        </w:rPr>
        <w:t xml:space="preserve"> them during your time with them. It is important for some clients to be independent and to be able to tell you what they want you to do. Also be aware that some elderly clients are not comfortable telling you what to do. Please take the initiative in making suggestions of how you can help.</w:t>
      </w:r>
    </w:p>
    <w:p w:rsidR="006D69EE" w:rsidP="34F30F51" w:rsidRDefault="006D69EE" w14:paraId="624C1381" w14:textId="28E3A5DE">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Look for things that need attention and that will be of benefit to the client. Be sensitive. </w:t>
      </w:r>
      <w:r w:rsidRPr="34F30F51" w:rsidR="335F9801">
        <w:rPr>
          <w:rFonts w:ascii="Calibri" w:hAnsi="Calibri" w:eastAsia="Calibri" w:cs="Calibri"/>
          <w:noProof w:val="0"/>
          <w:sz w:val="24"/>
          <w:szCs w:val="24"/>
          <w:lang w:val="en-IN"/>
        </w:rPr>
        <w:t>Don’t</w:t>
      </w:r>
      <w:r w:rsidRPr="34F30F51" w:rsidR="335F9801">
        <w:rPr>
          <w:rFonts w:ascii="Calibri" w:hAnsi="Calibri" w:eastAsia="Calibri" w:cs="Calibri"/>
          <w:noProof w:val="0"/>
          <w:sz w:val="24"/>
          <w:szCs w:val="24"/>
          <w:lang w:val="en-IN"/>
        </w:rPr>
        <w:t xml:space="preserve"> try to make changes without asking permission from the client first. Similarly, </w:t>
      </w:r>
      <w:r w:rsidRPr="34F30F51" w:rsidR="335F9801">
        <w:rPr>
          <w:rFonts w:ascii="Calibri" w:hAnsi="Calibri" w:eastAsia="Calibri" w:cs="Calibri"/>
          <w:noProof w:val="0"/>
          <w:sz w:val="24"/>
          <w:szCs w:val="24"/>
          <w:lang w:val="en-IN"/>
        </w:rPr>
        <w:t>don’t</w:t>
      </w:r>
      <w:r w:rsidRPr="34F30F51" w:rsidR="335F9801">
        <w:rPr>
          <w:rFonts w:ascii="Calibri" w:hAnsi="Calibri" w:eastAsia="Calibri" w:cs="Calibri"/>
          <w:noProof w:val="0"/>
          <w:sz w:val="24"/>
          <w:szCs w:val="24"/>
          <w:lang w:val="en-IN"/>
        </w:rPr>
        <w:t xml:space="preserve"> use a client’s personal items, even simple things like drinking glasses, without asking permission first.</w:t>
      </w:r>
    </w:p>
    <w:p w:rsidR="006D69EE" w:rsidP="34F30F51" w:rsidRDefault="006D69EE" w14:paraId="36095DBB" w14:textId="4C07627E">
      <w:pPr>
        <w:pStyle w:val="ListParagraph"/>
        <w:numPr>
          <w:ilvl w:val="0"/>
          <w:numId w:val="2"/>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Do not burden clients with your personal problems. Enter the home with an upbeat spirit and let your client know that you are happy to have this time with them. Do not discuss any client activity with other clients or Care Professionals.</w:t>
      </w:r>
    </w:p>
    <w:p w:rsidR="006D69EE" w:rsidP="34F30F51" w:rsidRDefault="006D69EE" w14:paraId="376A6B31" w14:textId="01688937">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val="0"/>
          <w:sz w:val="28"/>
          <w:szCs w:val="28"/>
          <w:lang w:val="en-IN"/>
        </w:rPr>
      </w:pPr>
      <w:r w:rsidRPr="34F30F51" w:rsidR="335F9801">
        <w:rPr>
          <w:rFonts w:ascii="Calibri" w:hAnsi="Calibri" w:eastAsia="Calibri" w:cs="Calibri"/>
          <w:b w:val="1"/>
          <w:bCs w:val="1"/>
          <w:noProof w:val="0"/>
          <w:sz w:val="28"/>
          <w:szCs w:val="28"/>
          <w:lang w:val="en-IN"/>
        </w:rPr>
        <w:t xml:space="preserve"> Communication:</w:t>
      </w:r>
    </w:p>
    <w:p w:rsidR="006D69EE" w:rsidP="34F30F51" w:rsidRDefault="006D69EE" w14:paraId="079B72B3" w14:textId="67D7CA8A">
      <w:pPr>
        <w:pStyle w:val="ListParagraph"/>
        <w:numPr>
          <w:ilvl w:val="0"/>
          <w:numId w:val="3"/>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Test the atmosphere to see how much conversation with your client is really appreciated. </w:t>
      </w:r>
      <w:r w:rsidRPr="34F30F51" w:rsidR="335F9801">
        <w:rPr>
          <w:rFonts w:ascii="Calibri" w:hAnsi="Calibri" w:eastAsia="Calibri" w:cs="Calibri"/>
          <w:noProof w:val="0"/>
          <w:sz w:val="24"/>
          <w:szCs w:val="24"/>
          <w:lang w:val="en-IN"/>
        </w:rPr>
        <w:t>Often times</w:t>
      </w:r>
      <w:r w:rsidRPr="34F30F51" w:rsidR="335F9801">
        <w:rPr>
          <w:rFonts w:ascii="Calibri" w:hAnsi="Calibri" w:eastAsia="Calibri" w:cs="Calibri"/>
          <w:noProof w:val="0"/>
          <w:sz w:val="24"/>
          <w:szCs w:val="24"/>
          <w:lang w:val="en-IN"/>
        </w:rPr>
        <w:t xml:space="preserve"> too much talking or asking questions is not </w:t>
      </w:r>
      <w:r w:rsidRPr="34F30F51" w:rsidR="335F9801">
        <w:rPr>
          <w:rFonts w:ascii="Calibri" w:hAnsi="Calibri" w:eastAsia="Calibri" w:cs="Calibri"/>
          <w:noProof w:val="0"/>
          <w:sz w:val="24"/>
          <w:szCs w:val="24"/>
          <w:lang w:val="en-IN"/>
        </w:rPr>
        <w:t>appropriate for</w:t>
      </w:r>
      <w:r w:rsidRPr="34F30F51" w:rsidR="335F9801">
        <w:rPr>
          <w:rFonts w:ascii="Calibri" w:hAnsi="Calibri" w:eastAsia="Calibri" w:cs="Calibri"/>
          <w:noProof w:val="0"/>
          <w:sz w:val="24"/>
          <w:szCs w:val="24"/>
          <w:lang w:val="en-IN"/>
        </w:rPr>
        <w:t xml:space="preserve"> your client and it wears them out. A good rule of thumb is to speak as much (or little) as you are spoken to.</w:t>
      </w:r>
    </w:p>
    <w:p w:rsidR="006D69EE" w:rsidP="34F30F51" w:rsidRDefault="006D69EE" w14:paraId="6804319D" w14:textId="4E4474BA">
      <w:pPr>
        <w:pStyle w:val="ListParagraph"/>
        <w:numPr>
          <w:ilvl w:val="0"/>
          <w:numId w:val="3"/>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Do not pry into the personal lives of your client. </w:t>
      </w:r>
      <w:r w:rsidRPr="34F30F51" w:rsidR="335F9801">
        <w:rPr>
          <w:rFonts w:ascii="Calibri" w:hAnsi="Calibri" w:eastAsia="Calibri" w:cs="Calibri"/>
          <w:noProof w:val="0"/>
          <w:sz w:val="24"/>
          <w:szCs w:val="24"/>
          <w:lang w:val="en-IN"/>
        </w:rPr>
        <w:t>Often times</w:t>
      </w:r>
      <w:r w:rsidRPr="34F30F51" w:rsidR="335F9801">
        <w:rPr>
          <w:rFonts w:ascii="Calibri" w:hAnsi="Calibri" w:eastAsia="Calibri" w:cs="Calibri"/>
          <w:noProof w:val="0"/>
          <w:sz w:val="24"/>
          <w:szCs w:val="24"/>
          <w:lang w:val="en-IN"/>
        </w:rPr>
        <w:t xml:space="preserve">, they do not want to discuss their past until they are more comfortable and more trusting with you. </w:t>
      </w:r>
    </w:p>
    <w:p w:rsidR="006D69EE" w:rsidP="34F30F51" w:rsidRDefault="006D69EE" w14:paraId="229BE2B8" w14:textId="2B8B9BFC">
      <w:pPr>
        <w:pStyle w:val="ListParagraph"/>
        <w:numPr>
          <w:ilvl w:val="0"/>
          <w:numId w:val="3"/>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When leaving the client’s presence, give a brief explanation of where you are going and what </w:t>
      </w:r>
      <w:r w:rsidRPr="34F30F51" w:rsidR="335F9801">
        <w:rPr>
          <w:rFonts w:ascii="Calibri" w:hAnsi="Calibri" w:eastAsia="Calibri" w:cs="Calibri"/>
          <w:noProof w:val="0"/>
          <w:sz w:val="24"/>
          <w:szCs w:val="24"/>
          <w:lang w:val="en-IN"/>
        </w:rPr>
        <w:t>you’ll</w:t>
      </w:r>
      <w:r w:rsidRPr="34F30F51" w:rsidR="335F9801">
        <w:rPr>
          <w:rFonts w:ascii="Calibri" w:hAnsi="Calibri" w:eastAsia="Calibri" w:cs="Calibri"/>
          <w:noProof w:val="0"/>
          <w:sz w:val="24"/>
          <w:szCs w:val="24"/>
          <w:lang w:val="en-IN"/>
        </w:rPr>
        <w:t xml:space="preserve"> be doing. (Example: “Mrs. Brown, I am going into the bedroom and make your </w:t>
      </w:r>
      <w:r w:rsidRPr="34F30F51" w:rsidR="4A619FE0">
        <w:rPr>
          <w:rFonts w:ascii="Calibri" w:hAnsi="Calibri" w:eastAsia="Calibri" w:cs="Calibri"/>
          <w:noProof w:val="0"/>
          <w:sz w:val="24"/>
          <w:szCs w:val="24"/>
          <w:lang w:val="en-IN"/>
        </w:rPr>
        <w:t>bed,</w:t>
      </w:r>
      <w:r w:rsidRPr="34F30F51" w:rsidR="335F9801">
        <w:rPr>
          <w:rFonts w:ascii="Calibri" w:hAnsi="Calibri" w:eastAsia="Calibri" w:cs="Calibri"/>
          <w:noProof w:val="0"/>
          <w:sz w:val="24"/>
          <w:szCs w:val="24"/>
          <w:lang w:val="en-IN"/>
        </w:rPr>
        <w:t xml:space="preserve"> and it should only take a few minutes.”) This will put their mind at ease. </w:t>
      </w:r>
    </w:p>
    <w:p w:rsidR="006D69EE" w:rsidP="34F30F51" w:rsidRDefault="006D69EE" w14:paraId="0FFF506C" w14:textId="7A77F777">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8"/>
          <w:szCs w:val="28"/>
          <w:lang w:val="en-IN"/>
        </w:rPr>
      </w:pPr>
      <w:r w:rsidRPr="34F30F51" w:rsidR="335F9801">
        <w:rPr>
          <w:rFonts w:ascii="Calibri" w:hAnsi="Calibri" w:eastAsia="Calibri" w:cs="Calibri"/>
          <w:b w:val="1"/>
          <w:bCs w:val="1"/>
          <w:noProof w:val="0"/>
          <w:sz w:val="28"/>
          <w:szCs w:val="28"/>
          <w:lang w:val="en-IN"/>
        </w:rPr>
        <w:t>Client Journal:</w:t>
      </w:r>
      <w:r w:rsidRPr="34F30F51" w:rsidR="335F9801">
        <w:rPr>
          <w:rFonts w:ascii="Calibri" w:hAnsi="Calibri" w:eastAsia="Calibri" w:cs="Calibri"/>
          <w:noProof w:val="0"/>
          <w:sz w:val="28"/>
          <w:szCs w:val="28"/>
          <w:lang w:val="en-IN"/>
        </w:rPr>
        <w:t xml:space="preserve"> </w:t>
      </w:r>
    </w:p>
    <w:p w:rsidR="006D69EE" w:rsidP="34F30F51" w:rsidRDefault="006D69EE" w14:paraId="2513FDF4" w14:textId="55D19B47">
      <w:pPr>
        <w:pStyle w:val="ListParagraph"/>
        <w:numPr>
          <w:ilvl w:val="0"/>
          <w:numId w:val="4"/>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A Client Journal will be provided for each </w:t>
      </w:r>
      <w:r w:rsidRPr="34F30F51" w:rsidR="5B067674">
        <w:rPr>
          <w:rFonts w:ascii="Calibri" w:hAnsi="Calibri" w:eastAsia="Calibri" w:cs="Calibri"/>
          <w:noProof w:val="0"/>
          <w:sz w:val="24"/>
          <w:szCs w:val="24"/>
          <w:lang w:val="en-IN"/>
        </w:rPr>
        <w:t xml:space="preserve">Vintage Grace </w:t>
      </w:r>
      <w:r w:rsidRPr="34F30F51" w:rsidR="335F9801">
        <w:rPr>
          <w:rFonts w:ascii="Calibri" w:hAnsi="Calibri" w:eastAsia="Calibri" w:cs="Calibri"/>
          <w:noProof w:val="0"/>
          <w:sz w:val="24"/>
          <w:szCs w:val="24"/>
          <w:lang w:val="en-IN"/>
        </w:rPr>
        <w:t xml:space="preserve">client. It is designed to be our communication tool between family members, other Care Professionals, </w:t>
      </w:r>
      <w:r w:rsidRPr="34F30F51" w:rsidR="335F9801">
        <w:rPr>
          <w:rFonts w:ascii="Calibri" w:hAnsi="Calibri" w:eastAsia="Calibri" w:cs="Calibri"/>
          <w:noProof w:val="0"/>
          <w:sz w:val="24"/>
          <w:szCs w:val="24"/>
          <w:lang w:val="en-IN"/>
        </w:rPr>
        <w:t>you</w:t>
      </w:r>
      <w:r w:rsidRPr="34F30F51" w:rsidR="335F9801">
        <w:rPr>
          <w:rFonts w:ascii="Calibri" w:hAnsi="Calibri" w:eastAsia="Calibri" w:cs="Calibri"/>
          <w:noProof w:val="0"/>
          <w:sz w:val="24"/>
          <w:szCs w:val="24"/>
          <w:lang w:val="en-IN"/>
        </w:rPr>
        <w:t xml:space="preserve"> and the office. It is also a chronological log of the events taking place with the client, their appetite, their activities, sleeping patterns and the care they receive. It is </w:t>
      </w:r>
      <w:r w:rsidRPr="34F30F51" w:rsidR="335F9801">
        <w:rPr>
          <w:rFonts w:ascii="Calibri" w:hAnsi="Calibri" w:eastAsia="Calibri" w:cs="Calibri"/>
          <w:noProof w:val="0"/>
          <w:sz w:val="24"/>
          <w:szCs w:val="24"/>
          <w:lang w:val="en-IN"/>
        </w:rPr>
        <w:t>very important</w:t>
      </w:r>
      <w:r w:rsidRPr="34F30F51" w:rsidR="335F9801">
        <w:rPr>
          <w:rFonts w:ascii="Calibri" w:hAnsi="Calibri" w:eastAsia="Calibri" w:cs="Calibri"/>
          <w:noProof w:val="0"/>
          <w:sz w:val="24"/>
          <w:szCs w:val="24"/>
          <w:lang w:val="en-IN"/>
        </w:rPr>
        <w:t xml:space="preserve"> to keep the log current with daily information.</w:t>
      </w:r>
    </w:p>
    <w:p w:rsidR="006D69EE" w:rsidP="34F30F51" w:rsidRDefault="006D69EE" w14:paraId="19267FBC" w14:textId="2FB04145">
      <w:pPr>
        <w:pStyle w:val="ListParagraph"/>
        <w:numPr>
          <w:ilvl w:val="0"/>
          <w:numId w:val="4"/>
        </w:numPr>
        <w:suppressLineNumbers w:val="0"/>
        <w:bidi w:val="0"/>
        <w:spacing w:before="0" w:beforeAutospacing="off" w:after="160" w:afterAutospacing="off" w:line="276" w:lineRule="auto"/>
        <w:ind w:right="0"/>
        <w:jc w:val="left"/>
        <w:rPr>
          <w:rFonts w:ascii="Calibri" w:hAnsi="Calibri" w:eastAsia="Calibri" w:cs="Calibri"/>
          <w:noProof w:val="0"/>
          <w:sz w:val="22"/>
          <w:szCs w:val="22"/>
          <w:lang w:val="en-IN"/>
        </w:rPr>
      </w:pPr>
      <w:r w:rsidRPr="34F30F51" w:rsidR="335F9801">
        <w:rPr>
          <w:rFonts w:ascii="Calibri" w:hAnsi="Calibri" w:eastAsia="Calibri" w:cs="Calibri"/>
          <w:noProof w:val="0"/>
          <w:sz w:val="24"/>
          <w:szCs w:val="24"/>
          <w:lang w:val="en-IN"/>
        </w:rPr>
        <w:t xml:space="preserve">We require all our Care Professionals to use the Client Journal on each visit. If you need </w:t>
      </w:r>
      <w:r w:rsidRPr="34F30F51" w:rsidR="335F9801">
        <w:rPr>
          <w:rFonts w:ascii="Calibri" w:hAnsi="Calibri" w:eastAsia="Calibri" w:cs="Calibri"/>
          <w:noProof w:val="0"/>
          <w:sz w:val="24"/>
          <w:szCs w:val="24"/>
          <w:lang w:val="en-IN"/>
        </w:rPr>
        <w:t>additional</w:t>
      </w:r>
      <w:r w:rsidRPr="34F30F51" w:rsidR="335F9801">
        <w:rPr>
          <w:rFonts w:ascii="Calibri" w:hAnsi="Calibri" w:eastAsia="Calibri" w:cs="Calibri"/>
          <w:noProof w:val="0"/>
          <w:sz w:val="24"/>
          <w:szCs w:val="24"/>
          <w:lang w:val="en-IN"/>
        </w:rPr>
        <w:t xml:space="preserve"> or replacement sheets for the Client Journal, please call the office and we will send them to you. If the client information</w:t>
      </w:r>
      <w:r w:rsidRPr="34F30F51" w:rsidR="335F9801">
        <w:rPr>
          <w:rFonts w:ascii="Calibri" w:hAnsi="Calibri" w:eastAsia="Calibri" w:cs="Calibri"/>
          <w:noProof w:val="0"/>
          <w:sz w:val="22"/>
          <w:szCs w:val="22"/>
          <w:lang w:val="en-IN"/>
        </w:rPr>
        <w:t xml:space="preserve"> pages become worn or obsolete, please call the office. We will correct and replace them as needed. </w:t>
      </w:r>
    </w:p>
    <w:p w:rsidR="006D69EE" w:rsidP="34F30F51" w:rsidRDefault="006D69EE" w14:paraId="4440B961" w14:textId="75E526A2">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8"/>
          <w:szCs w:val="28"/>
          <w:lang w:val="en-IN"/>
        </w:rPr>
      </w:pPr>
      <w:r w:rsidRPr="34F30F51" w:rsidR="335F9801">
        <w:rPr>
          <w:rFonts w:ascii="Calibri" w:hAnsi="Calibri" w:eastAsia="Calibri" w:cs="Calibri"/>
          <w:b w:val="1"/>
          <w:bCs w:val="1"/>
          <w:noProof w:val="0"/>
          <w:sz w:val="28"/>
          <w:szCs w:val="28"/>
          <w:lang w:val="en-IN"/>
        </w:rPr>
        <w:t>Housekeeping Activities:</w:t>
      </w:r>
      <w:r w:rsidRPr="34F30F51" w:rsidR="335F9801">
        <w:rPr>
          <w:rFonts w:ascii="Calibri" w:hAnsi="Calibri" w:eastAsia="Calibri" w:cs="Calibri"/>
          <w:noProof w:val="0"/>
          <w:sz w:val="28"/>
          <w:szCs w:val="28"/>
          <w:lang w:val="en-IN"/>
        </w:rPr>
        <w:t xml:space="preserve"> </w:t>
      </w:r>
    </w:p>
    <w:p w:rsidR="006D69EE" w:rsidP="34F30F51" w:rsidRDefault="006D69EE" w14:paraId="57A03528" w14:textId="376C676B">
      <w:pPr>
        <w:pStyle w:val="ListParagraph"/>
        <w:numPr>
          <w:ilvl w:val="0"/>
          <w:numId w:val="5"/>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Remember in cleaning up cluttered rooms, your client may want things in special places. Always ask before rearranging the items in a room. The client may be more “at home” if things are where they put them. </w:t>
      </w:r>
      <w:r w:rsidRPr="34F30F51" w:rsidR="335F9801">
        <w:rPr>
          <w:rFonts w:ascii="Calibri" w:hAnsi="Calibri" w:eastAsia="Calibri" w:cs="Calibri"/>
          <w:noProof w:val="0"/>
          <w:sz w:val="24"/>
          <w:szCs w:val="24"/>
          <w:lang w:val="en-IN"/>
        </w:rPr>
        <w:t>Big changes</w:t>
      </w:r>
      <w:r w:rsidRPr="34F30F51" w:rsidR="335F9801">
        <w:rPr>
          <w:rFonts w:ascii="Calibri" w:hAnsi="Calibri" w:eastAsia="Calibri" w:cs="Calibri"/>
          <w:noProof w:val="0"/>
          <w:sz w:val="24"/>
          <w:szCs w:val="24"/>
          <w:lang w:val="en-IN"/>
        </w:rPr>
        <w:t xml:space="preserve"> or “cleaning up” may not be the best for the situation. </w:t>
      </w:r>
    </w:p>
    <w:p w:rsidR="006D69EE" w:rsidP="34F30F51" w:rsidRDefault="006D69EE" w14:paraId="530092E2" w14:textId="5D96A36C">
      <w:pPr>
        <w:pStyle w:val="ListParagraph"/>
        <w:numPr>
          <w:ilvl w:val="0"/>
          <w:numId w:val="5"/>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If you think there are dangerous situations in the home with trip hazards (rugs, cords, etc.), chemicals mixed with food, etc., tell the client about the hazard, and act to correct it </w:t>
      </w:r>
      <w:r w:rsidRPr="34F30F51" w:rsidR="335F9801">
        <w:rPr>
          <w:rFonts w:ascii="Calibri" w:hAnsi="Calibri" w:eastAsia="Calibri" w:cs="Calibri"/>
          <w:noProof w:val="0"/>
          <w:sz w:val="24"/>
          <w:szCs w:val="24"/>
          <w:lang w:val="en-IN"/>
        </w:rPr>
        <w:t>immediately</w:t>
      </w:r>
      <w:r w:rsidRPr="34F30F51" w:rsidR="335F9801">
        <w:rPr>
          <w:rFonts w:ascii="Calibri" w:hAnsi="Calibri" w:eastAsia="Calibri" w:cs="Calibri"/>
          <w:noProof w:val="0"/>
          <w:sz w:val="24"/>
          <w:szCs w:val="24"/>
          <w:lang w:val="en-IN"/>
        </w:rPr>
        <w:t>.</w:t>
      </w:r>
    </w:p>
    <w:p w:rsidR="006D69EE" w:rsidP="34F30F51" w:rsidRDefault="006D69EE" w14:paraId="68D45C54" w14:textId="2D975016">
      <w:pPr>
        <w:pStyle w:val="ListParagraph"/>
        <w:numPr>
          <w:ilvl w:val="0"/>
          <w:numId w:val="5"/>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Before you throw anything away, always check with the client to be sure they approve. </w:t>
      </w:r>
      <w:r w:rsidRPr="34F30F51" w:rsidR="335F9801">
        <w:rPr>
          <w:rFonts w:ascii="Calibri" w:hAnsi="Calibri" w:eastAsia="Calibri" w:cs="Calibri"/>
          <w:noProof w:val="0"/>
          <w:sz w:val="24"/>
          <w:szCs w:val="24"/>
          <w:lang w:val="en-IN"/>
        </w:rPr>
        <w:t>Often times</w:t>
      </w:r>
      <w:r w:rsidRPr="34F30F51" w:rsidR="335F9801">
        <w:rPr>
          <w:rFonts w:ascii="Calibri" w:hAnsi="Calibri" w:eastAsia="Calibri" w:cs="Calibri"/>
          <w:noProof w:val="0"/>
          <w:sz w:val="24"/>
          <w:szCs w:val="24"/>
          <w:lang w:val="en-IN"/>
        </w:rPr>
        <w:t>, what someone considers trash, someone else considers of value.</w:t>
      </w:r>
    </w:p>
    <w:p w:rsidR="006D69EE" w:rsidP="34F30F51" w:rsidRDefault="006D69EE" w14:paraId="4960C8F7" w14:textId="778CE6E9">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8"/>
          <w:szCs w:val="28"/>
          <w:lang w:val="en-IN"/>
        </w:rPr>
      </w:pPr>
      <w:r w:rsidRPr="34F30F51" w:rsidR="335F9801">
        <w:rPr>
          <w:rFonts w:ascii="Calibri" w:hAnsi="Calibri" w:eastAsia="Calibri" w:cs="Calibri"/>
          <w:noProof w:val="0"/>
          <w:sz w:val="28"/>
          <w:szCs w:val="28"/>
          <w:lang w:val="en-IN"/>
        </w:rPr>
        <w:t xml:space="preserve"> </w:t>
      </w:r>
      <w:r w:rsidRPr="34F30F51" w:rsidR="335F9801">
        <w:rPr>
          <w:rFonts w:ascii="Calibri" w:hAnsi="Calibri" w:eastAsia="Calibri" w:cs="Calibri"/>
          <w:b w:val="1"/>
          <w:bCs w:val="1"/>
          <w:noProof w:val="0"/>
          <w:sz w:val="28"/>
          <w:szCs w:val="28"/>
          <w:lang w:val="en-IN"/>
        </w:rPr>
        <w:t>Meals:</w:t>
      </w:r>
      <w:r w:rsidRPr="34F30F51" w:rsidR="335F9801">
        <w:rPr>
          <w:rFonts w:ascii="Calibri" w:hAnsi="Calibri" w:eastAsia="Calibri" w:cs="Calibri"/>
          <w:noProof w:val="0"/>
          <w:sz w:val="28"/>
          <w:szCs w:val="28"/>
          <w:lang w:val="en-IN"/>
        </w:rPr>
        <w:t xml:space="preserve"> </w:t>
      </w:r>
    </w:p>
    <w:p w:rsidR="006D69EE" w:rsidP="34F30F51" w:rsidRDefault="006D69EE" w14:paraId="2B75462F" w14:textId="30831590">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It is important for our clients to be encouraged and </w:t>
      </w:r>
      <w:r w:rsidRPr="34F30F51" w:rsidR="335F9801">
        <w:rPr>
          <w:rFonts w:ascii="Calibri" w:hAnsi="Calibri" w:eastAsia="Calibri" w:cs="Calibri"/>
          <w:noProof w:val="0"/>
          <w:sz w:val="24"/>
          <w:szCs w:val="24"/>
          <w:lang w:val="en-IN"/>
        </w:rPr>
        <w:t>assisted</w:t>
      </w:r>
      <w:r w:rsidRPr="34F30F51" w:rsidR="335F9801">
        <w:rPr>
          <w:rFonts w:ascii="Calibri" w:hAnsi="Calibri" w:eastAsia="Calibri" w:cs="Calibri"/>
          <w:noProof w:val="0"/>
          <w:sz w:val="24"/>
          <w:szCs w:val="24"/>
          <w:lang w:val="en-IN"/>
        </w:rPr>
        <w:t xml:space="preserve"> in eating well and drinking plenty of clear fluids. Meal preparation is one of the most basic services we provide. Dehydration is </w:t>
      </w:r>
      <w:r w:rsidRPr="34F30F51" w:rsidR="335F9801">
        <w:rPr>
          <w:rFonts w:ascii="Calibri" w:hAnsi="Calibri" w:eastAsia="Calibri" w:cs="Calibri"/>
          <w:noProof w:val="0"/>
          <w:sz w:val="24"/>
          <w:szCs w:val="24"/>
          <w:lang w:val="en-IN"/>
        </w:rPr>
        <w:t>a serious concern</w:t>
      </w:r>
      <w:r w:rsidRPr="34F30F51" w:rsidR="335F9801">
        <w:rPr>
          <w:rFonts w:ascii="Calibri" w:hAnsi="Calibri" w:eastAsia="Calibri" w:cs="Calibri"/>
          <w:noProof w:val="0"/>
          <w:sz w:val="24"/>
          <w:szCs w:val="24"/>
          <w:lang w:val="en-IN"/>
        </w:rPr>
        <w:t xml:space="preserve"> for the elderly, especially during the hot season. If your client </w:t>
      </w:r>
      <w:r w:rsidRPr="34F30F51" w:rsidR="335F9801">
        <w:rPr>
          <w:rFonts w:ascii="Calibri" w:hAnsi="Calibri" w:eastAsia="Calibri" w:cs="Calibri"/>
          <w:noProof w:val="0"/>
          <w:sz w:val="24"/>
          <w:szCs w:val="24"/>
          <w:lang w:val="en-IN"/>
        </w:rPr>
        <w:t>isn’t</w:t>
      </w:r>
      <w:r w:rsidRPr="34F30F51" w:rsidR="335F9801">
        <w:rPr>
          <w:rFonts w:ascii="Calibri" w:hAnsi="Calibri" w:eastAsia="Calibri" w:cs="Calibri"/>
          <w:noProof w:val="0"/>
          <w:sz w:val="24"/>
          <w:szCs w:val="24"/>
          <w:lang w:val="en-IN"/>
        </w:rPr>
        <w:t xml:space="preserve"> drinking fluids or loses their appetite, please notify the office </w:t>
      </w:r>
      <w:r w:rsidRPr="34F30F51" w:rsidR="335F9801">
        <w:rPr>
          <w:rFonts w:ascii="Calibri" w:hAnsi="Calibri" w:eastAsia="Calibri" w:cs="Calibri"/>
          <w:noProof w:val="0"/>
          <w:sz w:val="24"/>
          <w:szCs w:val="24"/>
          <w:lang w:val="en-IN"/>
        </w:rPr>
        <w:t>immediately</w:t>
      </w:r>
      <w:r w:rsidRPr="34F30F51" w:rsidR="335F9801">
        <w:rPr>
          <w:rFonts w:ascii="Calibri" w:hAnsi="Calibri" w:eastAsia="Calibri" w:cs="Calibri"/>
          <w:noProof w:val="0"/>
          <w:sz w:val="24"/>
          <w:szCs w:val="24"/>
          <w:lang w:val="en-IN"/>
        </w:rPr>
        <w:t xml:space="preserve">. </w:t>
      </w:r>
    </w:p>
    <w:p w:rsidR="006D69EE" w:rsidP="34F30F51" w:rsidRDefault="006D69EE" w14:paraId="4383129D" w14:textId="43450055">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The first step in meal preparation should always be to wash your hands. Doing so helps prevent the transfer of germs to the client and their food. Clients will often have weaker immune systems and can be more susceptible to germs</w:t>
      </w:r>
      <w:r w:rsidRPr="34F30F51" w:rsidR="7DC11621">
        <w:rPr>
          <w:rFonts w:ascii="Calibri" w:hAnsi="Calibri" w:eastAsia="Calibri" w:cs="Calibri"/>
          <w:noProof w:val="0"/>
          <w:sz w:val="24"/>
          <w:szCs w:val="24"/>
          <w:lang w:val="en-IN"/>
        </w:rPr>
        <w:t>.</w:t>
      </w:r>
    </w:p>
    <w:p w:rsidR="006D69EE" w:rsidP="34F30F51" w:rsidRDefault="006D69EE" w14:paraId="5A45D0F6" w14:textId="27656555">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When preparing foods, it is important to keep the client’s needs in mind. How much will they eat? Do they have any dietary limitations? How do they prefer things spiced? These are some examples of things you should consider when preparing foods. Some of this information may be found on the Meal Preference page in the Client Journal. It is important for you to review this information whenever you will be preparing food for a client. You are encouraged to add information you learn to this section of the Client Journal. </w:t>
      </w:r>
    </w:p>
    <w:p w:rsidR="006D69EE" w:rsidP="34F30F51" w:rsidRDefault="006D69EE" w14:paraId="5FC845D5" w14:textId="31C95E99">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Some clients may enjoy helping to prepare the meal. For example, they may want to stir ingredients or teach you how they used to prepare a particular meal. </w:t>
      </w:r>
    </w:p>
    <w:p w:rsidR="006D69EE" w:rsidP="34F30F51" w:rsidRDefault="006D69EE" w14:paraId="4FA2D73E" w14:textId="015EFFB7">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When cooking, always check for freshness dates and look for signs of spoiling.</w:t>
      </w:r>
    </w:p>
    <w:p w:rsidR="006D69EE" w:rsidP="34F30F51" w:rsidRDefault="006D69EE" w14:paraId="79E8786A" w14:textId="31396031">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Discuss meal planning with your client to see what sounds appealing to their appetite. This is another way that they can </w:t>
      </w:r>
      <w:r w:rsidRPr="34F30F51" w:rsidR="335F9801">
        <w:rPr>
          <w:rFonts w:ascii="Calibri" w:hAnsi="Calibri" w:eastAsia="Calibri" w:cs="Calibri"/>
          <w:noProof w:val="0"/>
          <w:sz w:val="24"/>
          <w:szCs w:val="24"/>
          <w:lang w:val="en-IN"/>
        </w:rPr>
        <w:t>maintain</w:t>
      </w:r>
      <w:r w:rsidRPr="34F30F51" w:rsidR="335F9801">
        <w:rPr>
          <w:rFonts w:ascii="Calibri" w:hAnsi="Calibri" w:eastAsia="Calibri" w:cs="Calibri"/>
          <w:noProof w:val="0"/>
          <w:sz w:val="24"/>
          <w:szCs w:val="24"/>
          <w:lang w:val="en-IN"/>
        </w:rPr>
        <w:t xml:space="preserve"> their independence.</w:t>
      </w:r>
    </w:p>
    <w:p w:rsidR="006D69EE" w:rsidP="34F30F51" w:rsidRDefault="006D69EE" w14:paraId="7CEDCD4C" w14:textId="35DE005D">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When serving a meal to your client, be aware of serving dishes that do not tip, and serving food in portions that are easy to chew, and presentation of foods that look especially appealing to those with limited appetites.</w:t>
      </w:r>
    </w:p>
    <w:p w:rsidR="006D69EE" w:rsidP="34F30F51" w:rsidRDefault="006D69EE" w14:paraId="1FB35403" w14:textId="2803B084">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Clients may be more comfortable eating smaller portions. They may prefer to eat and drink more often rather than having a large meal. But prepare small portions that will limit wasting food since many are on a limited budget.</w:t>
      </w:r>
    </w:p>
    <w:p w:rsidR="006D69EE" w:rsidP="34F30F51" w:rsidRDefault="006D69EE" w14:paraId="6828C499" w14:textId="022DD941">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Always sit down with the client at mealtime. It may be </w:t>
      </w:r>
      <w:r w:rsidRPr="34F30F51" w:rsidR="335F9801">
        <w:rPr>
          <w:rFonts w:ascii="Calibri" w:hAnsi="Calibri" w:eastAsia="Calibri" w:cs="Calibri"/>
          <w:noProof w:val="0"/>
          <w:sz w:val="24"/>
          <w:szCs w:val="24"/>
          <w:lang w:val="en-IN"/>
        </w:rPr>
        <w:t>a</w:t>
      </w:r>
      <w:r w:rsidRPr="34F30F51" w:rsidR="335F9801">
        <w:rPr>
          <w:rFonts w:ascii="Calibri" w:hAnsi="Calibri" w:eastAsia="Calibri" w:cs="Calibri"/>
          <w:noProof w:val="0"/>
          <w:sz w:val="24"/>
          <w:szCs w:val="24"/>
          <w:lang w:val="en-IN"/>
        </w:rPr>
        <w:t>ppropriate to</w:t>
      </w:r>
      <w:r w:rsidRPr="34F30F51" w:rsidR="335F9801">
        <w:rPr>
          <w:rFonts w:ascii="Calibri" w:hAnsi="Calibri" w:eastAsia="Calibri" w:cs="Calibri"/>
          <w:noProof w:val="0"/>
          <w:sz w:val="24"/>
          <w:szCs w:val="24"/>
          <w:lang w:val="en-IN"/>
        </w:rPr>
        <w:t xml:space="preserve"> </w:t>
      </w:r>
      <w:r w:rsidRPr="34F30F51" w:rsidR="335F9801">
        <w:rPr>
          <w:rFonts w:ascii="Calibri" w:hAnsi="Calibri" w:eastAsia="Calibri" w:cs="Calibri"/>
          <w:noProof w:val="0"/>
          <w:sz w:val="24"/>
          <w:szCs w:val="24"/>
          <w:lang w:val="en-IN"/>
        </w:rPr>
        <w:t>read a magazine at the table rather than sitting and watching them eat. Visiting with them aids in their digestion. If you do eat with them, try to eat at their pace. They will be more comfortable and eat more at each meal.</w:t>
      </w:r>
    </w:p>
    <w:p w:rsidR="006D69EE" w:rsidP="34F30F51" w:rsidRDefault="006D69EE" w14:paraId="79ED9922" w14:textId="285CFEAE">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Encourage your client to go to a Dutch-treat breakfast or lunch at a restaurant </w:t>
      </w:r>
      <w:r w:rsidRPr="34F30F51" w:rsidR="335F9801">
        <w:rPr>
          <w:rFonts w:ascii="Calibri" w:hAnsi="Calibri" w:eastAsia="Calibri" w:cs="Calibri"/>
          <w:noProof w:val="0"/>
          <w:sz w:val="24"/>
          <w:szCs w:val="24"/>
          <w:lang w:val="en-IN"/>
        </w:rPr>
        <w:t>once in a while</w:t>
      </w:r>
      <w:r w:rsidRPr="34F30F51" w:rsidR="335F9801">
        <w:rPr>
          <w:rFonts w:ascii="Calibri" w:hAnsi="Calibri" w:eastAsia="Calibri" w:cs="Calibri"/>
          <w:noProof w:val="0"/>
          <w:sz w:val="24"/>
          <w:szCs w:val="24"/>
          <w:lang w:val="en-IN"/>
        </w:rPr>
        <w:t xml:space="preserve"> if your client is mobile. </w:t>
      </w:r>
    </w:p>
    <w:p w:rsidR="006D69EE" w:rsidP="34F30F51" w:rsidRDefault="006D69EE" w14:paraId="3862975C" w14:textId="77085C54">
      <w:pPr>
        <w:pStyle w:val="ListParagraph"/>
        <w:numPr>
          <w:ilvl w:val="0"/>
          <w:numId w:val="6"/>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Label and date all food that you leave as leftover. Divide portions to freeze and label rather than leaving them to </w:t>
      </w:r>
      <w:r w:rsidRPr="34F30F51" w:rsidR="335F9801">
        <w:rPr>
          <w:rFonts w:ascii="Calibri" w:hAnsi="Calibri" w:eastAsia="Calibri" w:cs="Calibri"/>
          <w:noProof w:val="0"/>
          <w:sz w:val="24"/>
          <w:szCs w:val="24"/>
          <w:lang w:val="en-IN"/>
        </w:rPr>
        <w:t>possibly be</w:t>
      </w:r>
      <w:r w:rsidRPr="34F30F51" w:rsidR="335F9801">
        <w:rPr>
          <w:rFonts w:ascii="Calibri" w:hAnsi="Calibri" w:eastAsia="Calibri" w:cs="Calibri"/>
          <w:noProof w:val="0"/>
          <w:sz w:val="24"/>
          <w:szCs w:val="24"/>
          <w:lang w:val="en-IN"/>
        </w:rPr>
        <w:t xml:space="preserve"> thrown away later.</w:t>
      </w:r>
    </w:p>
    <w:p w:rsidR="006D69EE" w:rsidP="34F30F51" w:rsidRDefault="006D69EE" w14:paraId="4FD4FE8B" w14:textId="5CA3518F">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val="0"/>
          <w:sz w:val="28"/>
          <w:szCs w:val="28"/>
          <w:lang w:val="en-IN"/>
        </w:rPr>
      </w:pPr>
      <w:r w:rsidRPr="34F30F51" w:rsidR="335F9801">
        <w:rPr>
          <w:rFonts w:ascii="Calibri" w:hAnsi="Calibri" w:eastAsia="Calibri" w:cs="Calibri"/>
          <w:b w:val="1"/>
          <w:bCs w:val="1"/>
          <w:noProof w:val="0"/>
          <w:sz w:val="28"/>
          <w:szCs w:val="28"/>
          <w:lang w:val="en-IN"/>
        </w:rPr>
        <w:t xml:space="preserve"> Bathing:</w:t>
      </w:r>
    </w:p>
    <w:p w:rsidR="006D69EE" w:rsidP="34F30F51" w:rsidRDefault="006D69EE" w14:paraId="6A8BDEDB" w14:textId="4687A7D2">
      <w:pPr>
        <w:pStyle w:val="ListParagraph"/>
        <w:numPr>
          <w:ilvl w:val="0"/>
          <w:numId w:val="7"/>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The needs of our clients will vary significantly during bathing. Make sure you are comfortable in providing the bathing services the client needs prior to accepting the job.</w:t>
      </w:r>
    </w:p>
    <w:p w:rsidR="006D69EE" w:rsidP="34F30F51" w:rsidRDefault="006D69EE" w14:paraId="1200BC12" w14:textId="00F2C19B">
      <w:pPr>
        <w:pStyle w:val="ListParagraph"/>
        <w:numPr>
          <w:ilvl w:val="0"/>
          <w:numId w:val="7"/>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Generally, we</w:t>
      </w:r>
      <w:r w:rsidRPr="34F30F51" w:rsidR="335F9801">
        <w:rPr>
          <w:rFonts w:ascii="Calibri" w:hAnsi="Calibri" w:eastAsia="Calibri" w:cs="Calibri"/>
          <w:noProof w:val="0"/>
          <w:sz w:val="24"/>
          <w:szCs w:val="24"/>
          <w:lang w:val="en-IN"/>
        </w:rPr>
        <w:t xml:space="preserve"> can provide in setting up for the bath, </w:t>
      </w:r>
      <w:r w:rsidRPr="34F30F51" w:rsidR="335F9801">
        <w:rPr>
          <w:rFonts w:ascii="Calibri" w:hAnsi="Calibri" w:eastAsia="Calibri" w:cs="Calibri"/>
          <w:noProof w:val="0"/>
          <w:sz w:val="24"/>
          <w:szCs w:val="24"/>
          <w:lang w:val="en-IN"/>
        </w:rPr>
        <w:t>assisting</w:t>
      </w:r>
      <w:r w:rsidRPr="34F30F51" w:rsidR="335F9801">
        <w:rPr>
          <w:rFonts w:ascii="Calibri" w:hAnsi="Calibri" w:eastAsia="Calibri" w:cs="Calibri"/>
          <w:noProof w:val="0"/>
          <w:sz w:val="24"/>
          <w:szCs w:val="24"/>
          <w:lang w:val="en-IN"/>
        </w:rPr>
        <w:t xml:space="preserve"> in and out of the tub, washing extremities and cleaning up after the bath is completed.</w:t>
      </w:r>
    </w:p>
    <w:p w:rsidR="006D69EE" w:rsidP="34F30F51" w:rsidRDefault="006D69EE" w14:paraId="2DDEC082" w14:textId="289B118E">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val="0"/>
          <w:sz w:val="28"/>
          <w:szCs w:val="28"/>
          <w:lang w:val="en-IN"/>
        </w:rPr>
      </w:pPr>
      <w:r w:rsidRPr="34F30F51" w:rsidR="335F9801">
        <w:rPr>
          <w:rFonts w:ascii="Calibri" w:hAnsi="Calibri" w:eastAsia="Calibri" w:cs="Calibri"/>
          <w:b w:val="1"/>
          <w:bCs w:val="1"/>
          <w:noProof w:val="0"/>
          <w:sz w:val="28"/>
          <w:szCs w:val="28"/>
          <w:lang w:val="en-IN"/>
        </w:rPr>
        <w:t>Falls and Emergency Situations:</w:t>
      </w:r>
    </w:p>
    <w:p w:rsidR="006D69EE" w:rsidP="34F30F51" w:rsidRDefault="006D69EE" w14:paraId="5B1FB11C" w14:textId="2DFA0ABE">
      <w:pPr>
        <w:pStyle w:val="ListParagraph"/>
        <w:numPr>
          <w:ilvl w:val="0"/>
          <w:numId w:val="8"/>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If an emergency arises while you are with the client, it is your responsibility to call 911, and then call the office. Comfort the client as best you can while waiting for </w:t>
      </w:r>
      <w:r w:rsidRPr="34F30F51" w:rsidR="335F9801">
        <w:rPr>
          <w:rFonts w:ascii="Calibri" w:hAnsi="Calibri" w:eastAsia="Calibri" w:cs="Calibri"/>
          <w:noProof w:val="0"/>
          <w:sz w:val="24"/>
          <w:szCs w:val="24"/>
          <w:lang w:val="en-IN"/>
        </w:rPr>
        <w:t>appropriate medical</w:t>
      </w:r>
      <w:r w:rsidRPr="34F30F51" w:rsidR="335F9801">
        <w:rPr>
          <w:rFonts w:ascii="Calibri" w:hAnsi="Calibri" w:eastAsia="Calibri" w:cs="Calibri"/>
          <w:noProof w:val="0"/>
          <w:sz w:val="24"/>
          <w:szCs w:val="24"/>
          <w:lang w:val="en-IN"/>
        </w:rPr>
        <w:t xml:space="preserve"> care. If we know the client has a DNR (Do Not Resuscitate) order, present it to the medical personnel upon their arrival.</w:t>
      </w:r>
    </w:p>
    <w:p w:rsidR="006D69EE" w:rsidP="34F30F51" w:rsidRDefault="006D69EE" w14:paraId="7772B07A" w14:textId="49881048">
      <w:pPr>
        <w:pStyle w:val="ListParagraph"/>
        <w:numPr>
          <w:ilvl w:val="0"/>
          <w:numId w:val="8"/>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If the emergency is a fire, help evacuate the home, call 911 and then call the office.</w:t>
      </w:r>
    </w:p>
    <w:p w:rsidR="006D69EE" w:rsidP="34F30F51" w:rsidRDefault="006D69EE" w14:paraId="18CD6A3F" w14:textId="585D397B">
      <w:pPr>
        <w:pStyle w:val="ListParagraph"/>
        <w:numPr>
          <w:ilvl w:val="0"/>
          <w:numId w:val="8"/>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If a client falls, do not panic. If they are experiencing pain or difficulties, have them stay down, call 911, then try to comfort them until the emergency crew arrives. Do not </w:t>
      </w:r>
      <w:r w:rsidRPr="34F30F51" w:rsidR="335F9801">
        <w:rPr>
          <w:rFonts w:ascii="Calibri" w:hAnsi="Calibri" w:eastAsia="Calibri" w:cs="Calibri"/>
          <w:noProof w:val="0"/>
          <w:sz w:val="24"/>
          <w:szCs w:val="24"/>
          <w:lang w:val="en-IN"/>
        </w:rPr>
        <w:t>attempt</w:t>
      </w:r>
      <w:r w:rsidRPr="34F30F51" w:rsidR="335F9801">
        <w:rPr>
          <w:rFonts w:ascii="Calibri" w:hAnsi="Calibri" w:eastAsia="Calibri" w:cs="Calibri"/>
          <w:noProof w:val="0"/>
          <w:sz w:val="24"/>
          <w:szCs w:val="24"/>
          <w:lang w:val="en-IN"/>
        </w:rPr>
        <w:t xml:space="preserve"> to move them until emergency personnel have checked them out.</w:t>
      </w:r>
    </w:p>
    <w:p w:rsidR="006D69EE" w:rsidP="34F30F51" w:rsidRDefault="006D69EE" w14:paraId="6EFE80E6" w14:textId="3449F7B5">
      <w:pPr>
        <w:pStyle w:val="ListParagraph"/>
        <w:numPr>
          <w:ilvl w:val="0"/>
          <w:numId w:val="8"/>
        </w:numPr>
        <w:suppressLineNumbers w:val="0"/>
        <w:bidi w:val="0"/>
        <w:spacing w:before="0" w:beforeAutospacing="off" w:after="160" w:afterAutospacing="off" w:line="276" w:lineRule="auto"/>
        <w:ind w:right="0"/>
        <w:jc w:val="left"/>
        <w:rPr>
          <w:rFonts w:ascii="Calibri" w:hAnsi="Calibri" w:eastAsia="Calibri" w:cs="Calibri"/>
          <w:noProof w:val="0"/>
          <w:sz w:val="24"/>
          <w:szCs w:val="24"/>
          <w:lang w:val="en-IN"/>
        </w:rPr>
      </w:pPr>
      <w:r w:rsidRPr="34F30F51" w:rsidR="335F9801">
        <w:rPr>
          <w:rFonts w:ascii="Calibri" w:hAnsi="Calibri" w:eastAsia="Calibri" w:cs="Calibri"/>
          <w:noProof w:val="0"/>
          <w:sz w:val="24"/>
          <w:szCs w:val="24"/>
          <w:lang w:val="en-IN"/>
        </w:rPr>
        <w:t xml:space="preserve">In emergency situations, it is better to be safe than sorry. If you are in question, go ahead and call emergency </w:t>
      </w:r>
      <w:r w:rsidRPr="34F30F51" w:rsidR="335F9801">
        <w:rPr>
          <w:rFonts w:ascii="Calibri" w:hAnsi="Calibri" w:eastAsia="Calibri" w:cs="Calibri"/>
          <w:noProof w:val="0"/>
          <w:sz w:val="24"/>
          <w:szCs w:val="24"/>
          <w:lang w:val="en-IN"/>
        </w:rPr>
        <w:t>as</w:t>
      </w:r>
      <w:r w:rsidRPr="34F30F51" w:rsidR="335F9801">
        <w:rPr>
          <w:rFonts w:ascii="Calibri" w:hAnsi="Calibri" w:eastAsia="Calibri" w:cs="Calibri"/>
          <w:noProof w:val="0"/>
          <w:sz w:val="24"/>
          <w:szCs w:val="24"/>
          <w:lang w:val="en-IN"/>
        </w:rPr>
        <w:t>sistance</w:t>
      </w: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8">
    <w:nsid w:val="28ae80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b127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125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bbf8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af535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7974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aea31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f9283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FEF0E8"/>
    <w:rsid w:val="06BD8D57"/>
    <w:rsid w:val="110B458F"/>
    <w:rsid w:val="1309255F"/>
    <w:rsid w:val="13FDD8BF"/>
    <w:rsid w:val="144E1F5B"/>
    <w:rsid w:val="14E15E15"/>
    <w:rsid w:val="1A2609A6"/>
    <w:rsid w:val="1CF548F5"/>
    <w:rsid w:val="1DF62004"/>
    <w:rsid w:val="1EEAB7FE"/>
    <w:rsid w:val="240FD514"/>
    <w:rsid w:val="24F579B9"/>
    <w:rsid w:val="27208ADE"/>
    <w:rsid w:val="29C5A57D"/>
    <w:rsid w:val="2EC2505C"/>
    <w:rsid w:val="2EDEAE5B"/>
    <w:rsid w:val="2EE563CA"/>
    <w:rsid w:val="30047B39"/>
    <w:rsid w:val="303A5F91"/>
    <w:rsid w:val="335F9801"/>
    <w:rsid w:val="33B2C0B5"/>
    <w:rsid w:val="3423B3E4"/>
    <w:rsid w:val="34F30F51"/>
    <w:rsid w:val="3693DEF3"/>
    <w:rsid w:val="39E8DA35"/>
    <w:rsid w:val="3A0DDF76"/>
    <w:rsid w:val="3C270F83"/>
    <w:rsid w:val="3F426E07"/>
    <w:rsid w:val="44598696"/>
    <w:rsid w:val="458F4385"/>
    <w:rsid w:val="469075E8"/>
    <w:rsid w:val="48B04321"/>
    <w:rsid w:val="4911CF0C"/>
    <w:rsid w:val="493D103E"/>
    <w:rsid w:val="4A619FE0"/>
    <w:rsid w:val="4D79DFFD"/>
    <w:rsid w:val="51003069"/>
    <w:rsid w:val="5197290A"/>
    <w:rsid w:val="525E3041"/>
    <w:rsid w:val="565B1631"/>
    <w:rsid w:val="5A314516"/>
    <w:rsid w:val="5A90AAEC"/>
    <w:rsid w:val="5B067674"/>
    <w:rsid w:val="5CB968EC"/>
    <w:rsid w:val="5D28E25A"/>
    <w:rsid w:val="5DCBEE7F"/>
    <w:rsid w:val="601E3942"/>
    <w:rsid w:val="61669B26"/>
    <w:rsid w:val="6197F2A5"/>
    <w:rsid w:val="6701460F"/>
    <w:rsid w:val="6720CE10"/>
    <w:rsid w:val="6AF23C14"/>
    <w:rsid w:val="6BA64867"/>
    <w:rsid w:val="6D622000"/>
    <w:rsid w:val="6DB003C0"/>
    <w:rsid w:val="6DD9FF5A"/>
    <w:rsid w:val="74D55388"/>
    <w:rsid w:val="7850A70F"/>
    <w:rsid w:val="7A09A11B"/>
    <w:rsid w:val="7D1CB3C8"/>
    <w:rsid w:val="7DC11621"/>
    <w:rsid w:val="7DFDCC14"/>
    <w:rsid w:val="7E0EF2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9c2a259623624ac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887231BF-ABF3-48D5-9E16-47249549C114}"/>
</file>

<file path=customXml/itemProps3.xml><?xml version="1.0" encoding="utf-8"?>
<ds:datastoreItem xmlns:ds="http://schemas.openxmlformats.org/officeDocument/2006/customXml" ds:itemID="{3A8FE2D0-D118-4303-8AD0-838CE72A83F9}"/>
</file>

<file path=customXml/itemProps4.xml><?xml version="1.0" encoding="utf-8"?>
<ds:datastoreItem xmlns:ds="http://schemas.openxmlformats.org/officeDocument/2006/customXml" ds:itemID="{222C263C-29EC-4A41-8ED7-EFFFB19A6F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2024-09-25T16:42:45.3387255Z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