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258DE506" w:rsidP="0A4E037F" w:rsidRDefault="258DE506" w14:paraId="65E793C2" w14:noSpellErr="1" w14:textId="711B03D9">
      <w:pPr>
        <w:pStyle w:val="Normal"/>
        <w:ind w:left="-567"/>
        <w:rPr>
          <w:noProof/>
          <w:color w:val="404040" w:themeColor="text1" w:themeTint="BF" w:themeShade="FF"/>
        </w:rPr>
      </w:pPr>
    </w:p>
    <w:p w:rsidR="258DE506" w:rsidP="0F88ED53" w:rsidRDefault="258DE506" w14:paraId="6157FA8C" w14:textId="3DEBCE70">
      <w:pPr>
        <w:spacing w:before="0" w:beforeAutospacing="off" w:after="160" w:afterAutospacing="off" w:line="279" w:lineRule="auto"/>
        <w:ind/>
        <w:jc w:val="center"/>
        <w:rPr>
          <w:rFonts w:ascii="Calibri" w:hAnsi="Calibri" w:eastAsia="Calibri" w:cs="Calibri"/>
          <w:b w:val="0"/>
          <w:bCs w:val="0"/>
          <w:i w:val="0"/>
          <w:iCs w:val="0"/>
          <w:caps w:val="0"/>
          <w:smallCaps w:val="0"/>
          <w:noProof w:val="0"/>
          <w:color w:val="000000" w:themeColor="text1" w:themeTint="FF" w:themeShade="FF"/>
          <w:sz w:val="40"/>
          <w:szCs w:val="40"/>
          <w:lang w:val="en-US"/>
        </w:rPr>
      </w:pPr>
      <w:r w:rsidRPr="0F88ED53" w:rsidR="34CEE417">
        <w:rPr>
          <w:rFonts w:ascii="Calibri" w:hAnsi="Calibri" w:eastAsia="Calibri" w:cs="Calibri"/>
          <w:b w:val="1"/>
          <w:bCs w:val="1"/>
          <w:i w:val="0"/>
          <w:iCs w:val="0"/>
          <w:caps w:val="0"/>
          <w:smallCaps w:val="0"/>
          <w:strike w:val="0"/>
          <w:dstrike w:val="0"/>
          <w:noProof w:val="0"/>
          <w:color w:val="000000" w:themeColor="text1" w:themeTint="FF" w:themeShade="FF"/>
          <w:sz w:val="40"/>
          <w:szCs w:val="40"/>
          <w:u w:val="single"/>
          <w:lang w:val="en-US"/>
        </w:rPr>
        <w:t>Care Pro Inquiries</w:t>
      </w:r>
    </w:p>
    <w:p w:rsidR="258DE506" w:rsidP="0F88ED53" w:rsidRDefault="258DE506" w14:paraId="0C9706A6" w14:textId="102A4C46">
      <w:pPr>
        <w:spacing w:before="0" w:beforeAutospacing="off" w:after="160" w:afterAutospacing="off" w:line="279"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p>
    <w:p w:rsidR="258DE506" w:rsidP="0F88ED53" w:rsidRDefault="258DE506" w14:paraId="174B7677" w14:textId="2AAAB814">
      <w:pPr>
        <w:spacing w:before="0" w:beforeAutospacing="off" w:after="160" w:afterAutospacing="off" w:line="279"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r w:rsidRPr="0F88ED53" w:rsidR="34CEE417">
        <w:rPr>
          <w:rFonts w:ascii="Calibri" w:hAnsi="Calibri" w:eastAsia="Calibri" w:cs="Calibri"/>
          <w:b w:val="1"/>
          <w:bCs w:val="1"/>
          <w:i w:val="0"/>
          <w:iCs w:val="0"/>
          <w:caps w:val="0"/>
          <w:smallCaps w:val="0"/>
          <w:noProof w:val="0"/>
          <w:color w:val="000000" w:themeColor="text1" w:themeTint="FF" w:themeShade="FF"/>
          <w:sz w:val="22"/>
          <w:szCs w:val="22"/>
          <w:lang w:val="en-US"/>
        </w:rPr>
        <w:t>CONNECTION</w:t>
      </w:r>
      <w:r w:rsidRPr="0F88ED53" w:rsidR="34CEE41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-It takes 6 seconds to make a ﬁrst impression. </w:t>
      </w:r>
      <w:r w:rsidRPr="0F88ED53" w:rsidR="34CEE417">
        <w:rPr>
          <w:rFonts w:ascii="Calibri" w:hAnsi="Calibri" w:eastAsia="Calibri" w:cs="Calibri"/>
          <w:b w:val="0"/>
          <w:bCs w:val="0"/>
          <w:i w:val="0"/>
          <w:iCs w:val="0"/>
          <w:caps w:val="0"/>
          <w:smallCaps w:val="0"/>
          <w:noProof w:val="0"/>
          <w:color w:val="000000" w:themeColor="text1" w:themeTint="FF" w:themeShade="FF"/>
          <w:sz w:val="22"/>
          <w:szCs w:val="22"/>
          <w:lang w:val="en-US"/>
        </w:rPr>
        <w:t>This being said, greet each caller warmly and with positive energy.</w:t>
      </w:r>
      <w:r w:rsidRPr="0F88ED53" w:rsidR="34CEE41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Thank them for calling and </w:t>
      </w:r>
      <w:r w:rsidRPr="0F88ED53" w:rsidR="3BBE533A">
        <w:rPr>
          <w:rFonts w:ascii="Calibri" w:hAnsi="Calibri" w:eastAsia="Calibri" w:cs="Calibri"/>
          <w:b w:val="0"/>
          <w:bCs w:val="0"/>
          <w:i w:val="0"/>
          <w:iCs w:val="0"/>
          <w:caps w:val="0"/>
          <w:smallCaps w:val="0"/>
          <w:noProof w:val="0"/>
          <w:color w:val="000000" w:themeColor="text1" w:themeTint="FF" w:themeShade="FF"/>
          <w:sz w:val="22"/>
          <w:szCs w:val="22"/>
          <w:lang w:val="en-US"/>
        </w:rPr>
        <w:t>showing</w:t>
      </w:r>
      <w:r w:rsidRPr="0F88ED53" w:rsidR="34CEE41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that you are interested in them coming to work for you. Ask for their name and use it during the call.</w:t>
      </w:r>
    </w:p>
    <w:p w:rsidR="258DE506" w:rsidP="0F88ED53" w:rsidRDefault="258DE506" w14:paraId="2C1E39BE" w14:textId="02B52170">
      <w:pPr>
        <w:spacing w:before="0" w:beforeAutospacing="off" w:after="160" w:afterAutospacing="off" w:line="279"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r w:rsidRPr="0F88ED53" w:rsidR="34CEE417">
        <w:rPr>
          <w:rFonts w:ascii="Calibri" w:hAnsi="Calibri" w:eastAsia="Calibri" w:cs="Calibri"/>
          <w:b w:val="0"/>
          <w:bCs w:val="0"/>
          <w:i w:val="0"/>
          <w:iCs w:val="0"/>
          <w:caps w:val="0"/>
          <w:smallCaps w:val="0"/>
          <w:noProof w:val="0"/>
          <w:color w:val="000000" w:themeColor="text1" w:themeTint="FF" w:themeShade="FF"/>
          <w:sz w:val="22"/>
          <w:szCs w:val="22"/>
          <w:lang w:val="en-US"/>
        </w:rPr>
        <w:t>If they ask if we are hiring, tell them, “We are always looking for great individuals to work with our clients.”</w:t>
      </w:r>
    </w:p>
    <w:p w:rsidR="258DE506" w:rsidP="0F88ED53" w:rsidRDefault="258DE506" w14:paraId="450D5B21" w14:textId="3299452B">
      <w:pPr>
        <w:spacing w:before="0" w:beforeAutospacing="off" w:after="160" w:afterAutospacing="off" w:line="279"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p>
    <w:p w:rsidR="258DE506" w:rsidP="0F88ED53" w:rsidRDefault="258DE506" w14:paraId="5F49D4BC" w14:textId="6B6F6264">
      <w:pPr>
        <w:spacing w:before="0" w:beforeAutospacing="off" w:after="160" w:afterAutospacing="off" w:line="279"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r w:rsidRPr="0F88ED53" w:rsidR="34CEE417">
        <w:rPr>
          <w:rFonts w:ascii="Calibri" w:hAnsi="Calibri" w:eastAsia="Calibri" w:cs="Calibri"/>
          <w:b w:val="1"/>
          <w:bCs w:val="1"/>
          <w:i w:val="0"/>
          <w:iCs w:val="0"/>
          <w:caps w:val="0"/>
          <w:smallCaps w:val="0"/>
          <w:noProof w:val="0"/>
          <w:color w:val="000000" w:themeColor="text1" w:themeTint="FF" w:themeShade="FF"/>
          <w:sz w:val="22"/>
          <w:szCs w:val="22"/>
          <w:lang w:val="en-US"/>
        </w:rPr>
        <w:t xml:space="preserve">GATHER INFORMATION </w:t>
      </w:r>
      <w:r w:rsidRPr="0F88ED53" w:rsidR="34CEE41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Ask the caller if they have done caregiving before. If yes, ask them what they like best about caregiving. If no, give them a short synopsis of what our Care Professionals do (i.e. Our Care Professionals go into wherever our clients call home and do anything from light housekeeping and companionship to personal care) and ask them if that is something they are interested in.  </w:t>
      </w:r>
    </w:p>
    <w:p w:rsidR="258DE506" w:rsidP="0F88ED53" w:rsidRDefault="258DE506" w14:paraId="5DD91BE0" w14:textId="2B88C843">
      <w:pPr>
        <w:spacing w:before="0" w:beforeAutospacing="off" w:after="160" w:afterAutospacing="off" w:line="279"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p>
    <w:p w:rsidR="258DE506" w:rsidP="0F88ED53" w:rsidRDefault="258DE506" w14:paraId="4A49C4EB" w14:textId="1582877E">
      <w:pPr>
        <w:spacing w:before="0" w:beforeAutospacing="off" w:after="160" w:afterAutospacing="off" w:line="279"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r w:rsidRPr="0F88ED53" w:rsidR="34CEE417">
        <w:rPr>
          <w:rFonts w:ascii="Calibri" w:hAnsi="Calibri" w:eastAsia="Calibri" w:cs="Calibri"/>
          <w:b w:val="1"/>
          <w:bCs w:val="1"/>
          <w:i w:val="0"/>
          <w:iCs w:val="0"/>
          <w:caps w:val="0"/>
          <w:smallCaps w:val="0"/>
          <w:noProof w:val="0"/>
          <w:color w:val="000000" w:themeColor="text1" w:themeTint="FF" w:themeShade="FF"/>
          <w:sz w:val="22"/>
          <w:szCs w:val="22"/>
          <w:lang w:val="en-US"/>
        </w:rPr>
        <w:t>SET UP INTERVIEW</w:t>
      </w:r>
      <w:r w:rsidRPr="0F88ED53" w:rsidR="34CEE41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 Tell them you would like to set up an interview with them with our recruiter.  Ask what day and time work – Look at </w:t>
      </w:r>
      <w:r w:rsidRPr="0F88ED53" w:rsidR="6E189369">
        <w:rPr>
          <w:rFonts w:ascii="Calibri" w:hAnsi="Calibri" w:eastAsia="Calibri" w:cs="Calibri"/>
          <w:b w:val="0"/>
          <w:bCs w:val="0"/>
          <w:i w:val="0"/>
          <w:iCs w:val="0"/>
          <w:caps w:val="0"/>
          <w:smallCaps w:val="0"/>
          <w:noProof w:val="0"/>
          <w:color w:val="000000" w:themeColor="text1" w:themeTint="FF" w:themeShade="FF"/>
          <w:sz w:val="22"/>
          <w:szCs w:val="22"/>
          <w:lang w:val="en-US"/>
        </w:rPr>
        <w:t>recruiter</w:t>
      </w:r>
      <w:r w:rsidRPr="0F88ED53" w:rsidR="34CEE41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calendar and schedule. </w:t>
      </w:r>
    </w:p>
    <w:p w:rsidR="258DE506" w:rsidP="0F88ED53" w:rsidRDefault="258DE506" w14:paraId="1D6AEFDF" w14:textId="66AD3626">
      <w:pPr>
        <w:spacing w:before="0" w:beforeAutospacing="off" w:after="160" w:afterAutospacing="off" w:line="279"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p>
    <w:p w:rsidR="258DE506" w:rsidP="0F88ED53" w:rsidRDefault="258DE506" w14:paraId="658135D2" w14:textId="4D1E38CC">
      <w:pPr>
        <w:spacing w:before="0" w:beforeAutospacing="off" w:after="160" w:afterAutospacing="off" w:line="279"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r w:rsidRPr="0F88ED53" w:rsidR="34CEE417">
        <w:rPr>
          <w:rFonts w:ascii="Calibri" w:hAnsi="Calibri" w:eastAsia="Calibri" w:cs="Calibri"/>
          <w:b w:val="1"/>
          <w:bCs w:val="1"/>
          <w:i w:val="0"/>
          <w:iCs w:val="0"/>
          <w:caps w:val="0"/>
          <w:smallCaps w:val="0"/>
          <w:noProof w:val="0"/>
          <w:color w:val="000000" w:themeColor="text1" w:themeTint="FF" w:themeShade="FF"/>
          <w:sz w:val="22"/>
          <w:szCs w:val="22"/>
          <w:lang w:val="en-US"/>
        </w:rPr>
        <w:t>PERSONAL DETAILS</w:t>
      </w:r>
      <w:r w:rsidRPr="0F88ED53" w:rsidR="34CEE41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 Get their phone number and email address – tell them that the R</w:t>
      </w:r>
      <w:r w:rsidRPr="0F88ED53" w:rsidR="79A5D54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ecruiter </w:t>
      </w:r>
      <w:r w:rsidRPr="0F88ED53" w:rsidR="34CEE41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will be sending them an email with </w:t>
      </w:r>
      <w:r w:rsidRPr="0F88ED53" w:rsidR="34CEE417">
        <w:rPr>
          <w:rFonts w:ascii="Calibri" w:hAnsi="Calibri" w:eastAsia="Calibri" w:cs="Calibri"/>
          <w:b w:val="0"/>
          <w:bCs w:val="0"/>
          <w:i w:val="0"/>
          <w:iCs w:val="0"/>
          <w:caps w:val="0"/>
          <w:smallCaps w:val="0"/>
          <w:noProof w:val="0"/>
          <w:color w:val="000000" w:themeColor="text1" w:themeTint="FF" w:themeShade="FF"/>
          <w:sz w:val="22"/>
          <w:szCs w:val="22"/>
          <w:lang w:val="en-US"/>
        </w:rPr>
        <w:t>detail about the interview and what to bring.</w:t>
      </w:r>
    </w:p>
    <w:p w:rsidR="258DE506" w:rsidP="0F88ED53" w:rsidRDefault="258DE506" w14:paraId="0E7BFC98" w14:textId="69AEE7B4">
      <w:pPr>
        <w:spacing w:before="0" w:beforeAutospacing="off" w:after="160" w:afterAutospacing="off" w:line="279"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p>
    <w:p w:rsidR="258DE506" w:rsidP="0F88ED53" w:rsidRDefault="258DE506" w14:paraId="538516D4" w14:textId="62C259B5">
      <w:pPr>
        <w:spacing w:before="0" w:beforeAutospacing="off" w:after="160" w:afterAutospacing="off" w:line="279"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r w:rsidRPr="0F88ED53" w:rsidR="34CEE417">
        <w:rPr>
          <w:rFonts w:ascii="Calibri" w:hAnsi="Calibri" w:eastAsia="Calibri" w:cs="Calibri"/>
          <w:b w:val="1"/>
          <w:bCs w:val="1"/>
          <w:i w:val="0"/>
          <w:iCs w:val="0"/>
          <w:caps w:val="0"/>
          <w:smallCaps w:val="0"/>
          <w:noProof w:val="0"/>
          <w:color w:val="000000" w:themeColor="text1" w:themeTint="FF" w:themeShade="FF"/>
          <w:sz w:val="22"/>
          <w:szCs w:val="22"/>
          <w:lang w:val="en-US"/>
        </w:rPr>
        <w:t>APPLICATION</w:t>
      </w:r>
      <w:r w:rsidRPr="0F88ED53" w:rsidR="34CEE41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 Finally ask if they have filled out an application – If they say no, tell them that Elizabeth or Ebony will included a link to the application and if they have time ask them to do it before the interview and tell them that if they don’t have time, it is ok and that they can do it at the interview.</w:t>
      </w:r>
    </w:p>
    <w:p w:rsidR="258DE506" w:rsidP="0F88ED53" w:rsidRDefault="258DE506" w14:paraId="6AAB7DC1" w14:textId="3D1DC778">
      <w:pPr>
        <w:spacing w:before="0" w:beforeAutospacing="off" w:after="160" w:afterAutospacing="off" w:line="279"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p>
    <w:p w:rsidR="258DE506" w:rsidP="0F88ED53" w:rsidRDefault="258DE506" w14:paraId="533E919D" w14:textId="5DABA1C3">
      <w:pPr>
        <w:spacing w:before="0" w:beforeAutospacing="off" w:after="160" w:afterAutospacing="off" w:line="279"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r w:rsidRPr="0F88ED53" w:rsidR="34CEE417">
        <w:rPr>
          <w:rFonts w:ascii="Calibri" w:hAnsi="Calibri" w:eastAsia="Calibri" w:cs="Calibri"/>
          <w:b w:val="1"/>
          <w:bCs w:val="1"/>
          <w:i w:val="0"/>
          <w:iCs w:val="0"/>
          <w:caps w:val="0"/>
          <w:smallCaps w:val="0"/>
          <w:noProof w:val="0"/>
          <w:color w:val="000000" w:themeColor="text1" w:themeTint="FF" w:themeShade="FF"/>
          <w:sz w:val="22"/>
          <w:szCs w:val="22"/>
          <w:lang w:val="en-US"/>
        </w:rPr>
        <w:t>CONCLUSION</w:t>
      </w:r>
      <w:r w:rsidRPr="0F88ED53" w:rsidR="34CEE41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 Thank them for calling and expressing an interest in being a Home Instead Care Professional.  Tell them you look forward to meeting them.</w:t>
      </w:r>
    </w:p>
    <w:p w:rsidR="258DE506" w:rsidP="0F88ED53" w:rsidRDefault="258DE506" w14:paraId="67B95C94" w14:textId="0BE801C1">
      <w:pPr>
        <w:spacing w:before="0" w:beforeAutospacing="off" w:after="160" w:afterAutospacing="off" w:line="279"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p>
    <w:p w:rsidR="258DE506" w:rsidP="0F88ED53" w:rsidRDefault="258DE506" w14:paraId="12D5F1FB" w14:textId="426E7A93">
      <w:pPr>
        <w:pStyle w:val="ListParagraph"/>
        <w:spacing w:before="0" w:beforeAutospacing="off" w:after="160" w:afterAutospacing="off" w:line="279" w:lineRule="auto"/>
        <w:ind w:left="720"/>
        <w:rPr>
          <w:rFonts w:ascii="Calibri" w:hAnsi="Calibri" w:eastAsia="Calibri" w:cs="Calibri"/>
          <w:b w:val="0"/>
          <w:bCs w:val="0"/>
          <w:i w:val="0"/>
          <w:iCs w:val="0"/>
          <w:caps w:val="0"/>
          <w:smallCaps w:val="0"/>
          <w:noProof w:val="0"/>
          <w:color w:val="000000" w:themeColor="text1" w:themeTint="FF" w:themeShade="FF"/>
          <w:sz w:val="72"/>
          <w:szCs w:val="72"/>
          <w:lang w:val="en-US"/>
        </w:rPr>
      </w:pPr>
    </w:p>
    <w:p w:rsidR="258DE506" w:rsidP="10E343A7" w:rsidRDefault="258DE506" w14:paraId="3C2B03BE" w14:textId="3793E21A">
      <w:pPr>
        <w:pStyle w:val="Normal"/>
        <w:shd w:val="clear" w:color="auto" w:fill="FFFFFF" w:themeFill="background1"/>
        <w:spacing w:before="0" w:beforeAutospacing="off" w:after="0" w:afterAutospacing="off" w:line="279" w:lineRule="auto"/>
        <w:ind w:right="0"/>
        <w:jc w:val="left"/>
        <w:rPr>
          <w:rFonts w:ascii="system-ui" w:hAnsi="system-ui" w:eastAsia="system-ui" w:cs="system-ui"/>
          <w:b w:val="0"/>
          <w:bCs w:val="0"/>
          <w:i w:val="0"/>
          <w:iCs w:val="0"/>
          <w:caps w:val="0"/>
          <w:smallCaps w:val="0"/>
          <w:noProof w:val="0"/>
          <w:color w:val="000000" w:themeColor="text1" w:themeTint="FF" w:themeShade="FF"/>
          <w:sz w:val="24"/>
          <w:szCs w:val="24"/>
          <w:lang w:val="en-IN"/>
        </w:rPr>
      </w:pPr>
    </w:p>
    <w:p w:rsidR="258DE506" w:rsidRDefault="258DE506" w14:paraId="4BE15DEC" w14:textId="09C4816B"/>
    <w:p w:rsidR="258DE506" w:rsidRDefault="258DE506" w14:paraId="193472F1" w14:textId="25E69EC9"/>
    <w:p w:rsidR="258DE506" w:rsidRDefault="258DE506" w14:paraId="22AFCAE0" w14:textId="06C535FA"/>
    <w:p w:rsidR="258DE506" w:rsidRDefault="258DE506" w14:paraId="35FB62B7" w14:textId="588726FB"/>
    <w:p w:rsidR="258DE506" w:rsidRDefault="258DE506" w14:paraId="4D864E57" w14:textId="440F7764"/>
    <w:p w:rsidR="258DE506" w:rsidRDefault="258DE506" w14:paraId="17F6C993" w14:textId="13812795"/>
    <w:p w:rsidR="258DE506" w:rsidRDefault="258DE506" w14:paraId="6F0B5997" w14:textId="22C94AEB"/>
    <w:p w:rsidR="258DE506" w:rsidRDefault="258DE506" w14:paraId="7942E792" w14:textId="74DEA768"/>
    <w:p w:rsidR="258DE506" w:rsidRDefault="258DE506" w14:paraId="4FAC34D5" w14:textId="472A92B6"/>
    <w:p w:rsidR="258DE506" w:rsidRDefault="258DE506" w14:paraId="5C2F0747" w14:textId="127A5C60"/>
    <w:sectPr w:rsidR="006D69EE" w:rsidSect="00D10D1F">
      <w:headerReference w:type="default" r:id="rId7"/>
      <w:footerReference w:type="default" r:id="rId8"/>
      <w:pgSz w:w="11906" w:h="16838" w:orient="portrait"/>
      <w:pgMar w:top="1440" w:right="1274" w:bottom="1440" w:left="85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4588" w:rsidP="004D06FA" w:rsidRDefault="00154588" w14:paraId="6B08974E" w14:textId="77777777">
      <w:pPr>
        <w:spacing w:after="0" w:line="240" w:lineRule="auto"/>
      </w:pPr>
      <w:r>
        <w:separator/>
      </w:r>
    </w:p>
  </w:endnote>
  <w:endnote w:type="continuationSeparator" w:id="0">
    <w:p w:rsidR="00154588" w:rsidP="004D06FA" w:rsidRDefault="00154588" w14:paraId="23796CA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D69EE" w:rsidR="00677C75" w:rsidP="00812C0B" w:rsidRDefault="00141F87" w14:paraId="7DB30033" w14:textId="5484F320">
    <w:pPr>
      <w:pStyle w:val="Footer"/>
      <w:pBdr>
        <w:top w:val="single" w:color="4472C4" w:themeColor="accent1" w:sz="4" w:space="8"/>
      </w:pBdr>
      <w:tabs>
        <w:tab w:val="clear" w:pos="9026"/>
      </w:tabs>
      <w:spacing w:before="360"/>
      <w:contextualSpacing/>
      <w:jc w:val="center"/>
      <w:rPr>
        <w:noProof/>
        <w:color w:val="404040" w:themeColor="text1" w:themeTint="BF"/>
      </w:rPr>
    </w:pPr>
    <w:r w:rsidRPr="009B3DC9">
      <w:rPr>
        <w:noProof/>
      </w:rPr>
      <w:t>www.</w:t>
    </w:r>
    <w:r w:rsidRPr="009B3DC9" w:rsidR="009B3DC9">
      <w:t xml:space="preserve"> </w:t>
    </w:r>
    <w:r w:rsidRPr="009B3DC9" w:rsidR="009B3DC9">
      <w:rPr>
        <w:noProof/>
      </w:rPr>
      <w:t>vintagegracehc.com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4588" w:rsidP="004D06FA" w:rsidRDefault="00154588" w14:paraId="2C79A990" w14:textId="77777777">
      <w:pPr>
        <w:spacing w:after="0" w:line="240" w:lineRule="auto"/>
      </w:pPr>
      <w:r>
        <w:separator/>
      </w:r>
    </w:p>
  </w:footnote>
  <w:footnote w:type="continuationSeparator" w:id="0">
    <w:p w:rsidR="00154588" w:rsidP="004D06FA" w:rsidRDefault="00154588" w14:paraId="621A4B8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D06FA" w:rsidP="00CB05D5" w:rsidRDefault="004D06FA" w14:paraId="7C1303F7" w14:textId="39B9ED57">
    <w:pPr>
      <w:pStyle w:val="Header"/>
      <w:ind w:left="-426"/>
    </w:pPr>
    <w:r>
      <w:rPr>
        <w:noProof/>
      </w:rPr>
      <w:ptab w:alignment="center" w:relativeTo="margin" w:leader="none"/>
    </w:r>
    <w:r w:rsidR="00403755">
      <w:rPr>
        <w:noProof/>
      </w:rPr>
      <w:ptab w:alignment="left" w:relativeTo="margin" w:leader="none"/>
    </w:r>
    <w:r>
      <w:rPr>
        <w:noProof/>
      </w:rPr>
      <w:drawing>
        <wp:inline distT="0" distB="0" distL="0" distR="0" wp14:anchorId="6091B23B" wp14:editId="1483B119">
          <wp:extent cx="1798320" cy="697230"/>
          <wp:effectExtent l="0" t="0" r="0" b="7620"/>
          <wp:docPr id="957935545" name="Picture 957935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98940" name="Picture 1530198940"/>
                  <pic:cNvPicPr>
                    <a:picLocks noChangeAspect="1" noChangeArrowheads="1"/>
                  </pic:cNvPicPr>
                </pic:nvPicPr>
                <pic:blipFill rotWithShape="1">
                  <a:blip r:embed="rId1">
                    <a:extLst>
                      <a:ext uri="{28A0092B-C50C-407E-A947-70E740481C1C}">
                        <a14:useLocalDpi xmlns:a14="http://schemas.microsoft.com/office/drawing/2010/main" val="0"/>
                      </a:ext>
                    </a:extLst>
                  </a:blip>
                  <a:srcRect l="-1806" r="-3770"/>
                  <a:stretch/>
                </pic:blipFill>
                <pic:spPr bwMode="auto">
                  <a:xfrm>
                    <a:off x="0" y="0"/>
                    <a:ext cx="1800110" cy="69792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http://schemas.openxmlformats.org/wordprocessingml/2006/main">
  <w:abstractNum xmlns:w="http://schemas.openxmlformats.org/wordprocessingml/2006/main" w:abstractNumId="58">
    <w:nsid w:val="577833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7ba4c77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5bcc48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1bbc60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263992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25615d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682c2a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b7e07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343fa7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1537fa5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362c1b6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4e8b27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5e0abb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6c20cb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288884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29b9ab6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380ad3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6a01ea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49d342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48a2e9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54df8aa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1c8a5d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464bd7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5f60e2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3843e3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4a5500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130965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1373c4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695bf6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61bca8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1f3408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44313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3d9398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2ca010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af242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3fcf48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17f39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25cd04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393157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4dbc0e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99a06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10b3fa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67ee20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7ee509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6075c08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f2f8c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15a06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7bac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3e2f8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8f852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b58c0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d0d71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197e4a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203414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114ea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cb00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ed9f9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63938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58">
    <w:abstractNumId w:val="58"/>
  </w:num>
  <w:num w:numId="57">
    <w:abstractNumId w:val="57"/>
  </w:num>
  <w:num w:numId="56">
    <w:abstractNumId w:val="56"/>
  </w:num>
  <w:num w:numId="55">
    <w:abstractNumId w:val="55"/>
  </w:num>
  <w:num w:numId="54">
    <w:abstractNumId w:val="54"/>
  </w:num>
  <w:num w:numId="53">
    <w:abstractNumId w:val="53"/>
  </w:num>
  <w:num w:numId="52">
    <w:abstractNumId w:val="52"/>
  </w:num>
  <w:num w:numId="51">
    <w:abstractNumId w:val="51"/>
  </w:num>
  <w:num w:numId="50">
    <w:abstractNumId w:val="50"/>
  </w:num>
  <w:num w:numId="49">
    <w:abstractNumId w:val="49"/>
  </w: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2"/>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FA"/>
    <w:rsid w:val="00000735"/>
    <w:rsid w:val="0007026F"/>
    <w:rsid w:val="00127D0C"/>
    <w:rsid w:val="00141F87"/>
    <w:rsid w:val="00154588"/>
    <w:rsid w:val="001D2B5B"/>
    <w:rsid w:val="002E2634"/>
    <w:rsid w:val="00304EF2"/>
    <w:rsid w:val="003576DC"/>
    <w:rsid w:val="00403755"/>
    <w:rsid w:val="004970DC"/>
    <w:rsid w:val="004D06FA"/>
    <w:rsid w:val="00677C75"/>
    <w:rsid w:val="006D69EE"/>
    <w:rsid w:val="007D6831"/>
    <w:rsid w:val="00812C0B"/>
    <w:rsid w:val="009B3DC9"/>
    <w:rsid w:val="009D2B0E"/>
    <w:rsid w:val="00A32A2F"/>
    <w:rsid w:val="00A80224"/>
    <w:rsid w:val="00CB05D5"/>
    <w:rsid w:val="00CC20EC"/>
    <w:rsid w:val="00CD1F17"/>
    <w:rsid w:val="00CD3E8D"/>
    <w:rsid w:val="00D10D1F"/>
    <w:rsid w:val="00E402E4"/>
    <w:rsid w:val="00E901B1"/>
    <w:rsid w:val="00F64271"/>
    <w:rsid w:val="00F67CD3"/>
    <w:rsid w:val="0A4E037F"/>
    <w:rsid w:val="0F88ED53"/>
    <w:rsid w:val="10E343A7"/>
    <w:rsid w:val="258DE506"/>
    <w:rsid w:val="2F92EE5E"/>
    <w:rsid w:val="34CEE417"/>
    <w:rsid w:val="36BC3CDF"/>
    <w:rsid w:val="3BBE533A"/>
    <w:rsid w:val="4F732F25"/>
    <w:rsid w:val="685AE5A8"/>
    <w:rsid w:val="6E189369"/>
    <w:rsid w:val="7276A418"/>
    <w:rsid w:val="79A5D54E"/>
    <w:rsid w:val="7E45AA5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88789"/>
  <w15:chartTrackingRefBased/>
  <w15:docId w15:val="{CEFDDFC0-76DA-4125-A53D-9051367D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D06FA"/>
    <w:pPr>
      <w:tabs>
        <w:tab w:val="center" w:pos="4513"/>
        <w:tab w:val="right" w:pos="9026"/>
      </w:tabs>
      <w:spacing w:after="0" w:line="240" w:lineRule="auto"/>
    </w:pPr>
  </w:style>
  <w:style w:type="character" w:styleId="HeaderChar" w:customStyle="1">
    <w:name w:val="Header Char"/>
    <w:basedOn w:val="DefaultParagraphFont"/>
    <w:link w:val="Header"/>
    <w:uiPriority w:val="99"/>
    <w:rsid w:val="004D06FA"/>
  </w:style>
  <w:style w:type="paragraph" w:styleId="Footer">
    <w:name w:val="footer"/>
    <w:basedOn w:val="Normal"/>
    <w:link w:val="FooterChar"/>
    <w:uiPriority w:val="99"/>
    <w:unhideWhenUsed/>
    <w:qFormat/>
    <w:rsid w:val="004D06FA"/>
    <w:pPr>
      <w:tabs>
        <w:tab w:val="center" w:pos="4513"/>
        <w:tab w:val="right" w:pos="9026"/>
      </w:tabs>
      <w:spacing w:after="0" w:line="240" w:lineRule="auto"/>
    </w:pPr>
  </w:style>
  <w:style w:type="character" w:styleId="FooterChar" w:customStyle="1">
    <w:name w:val="Footer Char"/>
    <w:basedOn w:val="DefaultParagraphFont"/>
    <w:link w:val="Footer"/>
    <w:uiPriority w:val="99"/>
    <w:rsid w:val="004D06FA"/>
  </w:style>
  <w:style w:type="character" w:styleId="Hyperlink">
    <w:name w:val="Hyperlink"/>
    <w:basedOn w:val="DefaultParagraphFont"/>
    <w:uiPriority w:val="99"/>
    <w:unhideWhenUsed/>
    <w:rsid w:val="00677C75"/>
    <w:rPr>
      <w:color w:val="0563C1" w:themeColor="hyperlink"/>
      <w:u w:val="single"/>
    </w:rPr>
  </w:style>
  <w:style w:type="character" w:styleId="UnresolvedMention">
    <w:name w:val="Unresolved Mention"/>
    <w:basedOn w:val="DefaultParagraphFont"/>
    <w:uiPriority w:val="99"/>
    <w:semiHidden/>
    <w:unhideWhenUsed/>
    <w:rsid w:val="00677C75"/>
    <w:rPr>
      <w:color w:val="605E5C"/>
      <w:shd w:val="clear" w:color="auto" w:fill="E1DFDD"/>
    </w:rPr>
  </w:style>
  <w:style w:type="character" w:styleId="FollowedHyperlink">
    <w:name w:val="FollowedHyperlink"/>
    <w:basedOn w:val="DefaultParagraphFont"/>
    <w:uiPriority w:val="99"/>
    <w:semiHidden/>
    <w:unhideWhenUsed/>
    <w:rsid w:val="00141F87"/>
    <w:rPr>
      <w:color w:val="954F72" w:themeColor="followedHyperlink"/>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4.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numbering" Target="numbering.xml" Id="Rf763836eaae345df"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FD538C05-8324-4BE4-8CE2-AE88FB661D5B}">
  <ds:schemaRefs>
    <ds:schemaRef ds:uri="http://schemas.openxmlformats.org/officeDocument/2006/bibliography"/>
  </ds:schemaRefs>
</ds:datastoreItem>
</file>

<file path=customXml/itemProps2.xml><?xml version="1.0" encoding="utf-8"?>
<ds:datastoreItem xmlns:ds="http://schemas.openxmlformats.org/officeDocument/2006/customXml" ds:itemID="{D140E044-F1EB-4BD2-A3AF-A5F2D20802EE}"/>
</file>

<file path=customXml/itemProps3.xml><?xml version="1.0" encoding="utf-8"?>
<ds:datastoreItem xmlns:ds="http://schemas.openxmlformats.org/officeDocument/2006/customXml" ds:itemID="{E2F369FE-4D45-4184-8C2B-C8C7CEBD2758}"/>
</file>

<file path=customXml/itemProps4.xml><?xml version="1.0" encoding="utf-8"?>
<ds:datastoreItem xmlns:ds="http://schemas.openxmlformats.org/officeDocument/2006/customXml" ds:itemID="{89875939-8168-48F4-8929-E309E30791A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Sahitya Marri</dc:creator>
  <keywords/>
  <dc:description/>
  <lastModifiedBy>Manasa</lastModifiedBy>
  <revision>10</revision>
  <dcterms:created xsi:type="dcterms:W3CDTF">2024-08-28T06:58:00.0000000Z</dcterms:created>
  <dcterms:modified xsi:type="dcterms:W3CDTF">2025-03-03T18:57:29.2236814Z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