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RDefault="006D69EE" w14:paraId="6EFE80E6" w14:textId="4B54BAED" w14:noSpellErr="1"/>
    <w:p w:rsidR="3BE4905E" w:rsidP="11FA8576" w:rsidRDefault="3BE4905E" w14:paraId="6B5B85A3" w14:textId="0DF56842">
      <w:pPr>
        <w:pStyle w:val="bspmTitle1"/>
        <w:keepNext w:val="1"/>
        <w:spacing w:after="0" w:line="240" w:lineRule="auto"/>
        <w:jc w:val="center"/>
        <w:rPr>
          <w:rFonts w:ascii="Arial" w:hAnsi="Arial" w:eastAsia="Arial" w:cs="Arial"/>
          <w:b w:val="1"/>
          <w:bCs w:val="1"/>
          <w:i w:val="0"/>
          <w:iCs w:val="0"/>
          <w:caps w:val="0"/>
          <w:smallCaps w:val="0"/>
          <w:noProof w:val="0"/>
          <w:color w:val="000000" w:themeColor="text1" w:themeTint="FF" w:themeShade="FF"/>
          <w:sz w:val="28"/>
          <w:szCs w:val="28"/>
          <w:lang w:val="en-IN"/>
        </w:rPr>
      </w:pPr>
      <w:r w:rsidRPr="11FA8576" w:rsidR="3BE4905E">
        <w:rPr>
          <w:rFonts w:ascii="Arial" w:hAnsi="Arial" w:eastAsia="Arial" w:cs="Arial"/>
          <w:b w:val="1"/>
          <w:bCs w:val="1"/>
          <w:i w:val="0"/>
          <w:iCs w:val="0"/>
          <w:caps w:val="1"/>
          <w:noProof w:val="0"/>
          <w:color w:val="000000" w:themeColor="text1" w:themeTint="FF" w:themeShade="FF"/>
          <w:sz w:val="28"/>
          <w:szCs w:val="28"/>
          <w:lang w:val="en-US"/>
        </w:rPr>
        <w:t>Care Professional Policies Acknowledgment Form</w:t>
      </w:r>
    </w:p>
    <w:p w:rsidR="625C220B" w:rsidP="45958EC4" w:rsidRDefault="625C220B" w14:paraId="5566C1D0" w14:textId="5C555E52">
      <w:pPr>
        <w:pStyle w:val="Normal"/>
        <w:keepNext w:val="1"/>
        <w:spacing w:after="0" w:line="240" w:lineRule="auto"/>
        <w:jc w:val="center"/>
        <w:rPr>
          <w:rFonts w:ascii="Arial" w:hAnsi="Arial" w:eastAsia="Arial" w:cs="Arial"/>
          <w:b w:val="1"/>
          <w:bCs w:val="1"/>
          <w:i w:val="0"/>
          <w:iCs w:val="0"/>
          <w:caps w:val="0"/>
          <w:smallCaps w:val="0"/>
          <w:noProof w:val="0"/>
          <w:color w:val="000000" w:themeColor="text1" w:themeTint="FF" w:themeShade="FF"/>
          <w:sz w:val="32"/>
          <w:szCs w:val="32"/>
          <w:lang w:val="en-IN"/>
        </w:rPr>
      </w:pPr>
    </w:p>
    <w:p w:rsidR="3BE4905E" w:rsidP="45958EC4" w:rsidRDefault="3BE4905E" w14:paraId="0AA164FD" w14:textId="170BAB78">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 acknowledge I have received a copy of the Care</w:t>
      </w:r>
      <w:r w:rsidRPr="45958EC4" w:rsidR="185F49D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giver</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Handbook of </w:t>
      </w:r>
      <w:r w:rsidRPr="45958EC4" w:rsidR="32B04F5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Vintage Grace</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outlining the Company’s policies, benefits, and employee responsibilities. I understand I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am responsible for</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reviewing the information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contained</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herein</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will seek clarification or verification where necessary.</w:t>
      </w:r>
    </w:p>
    <w:p w:rsidR="625C220B" w:rsidP="45958EC4" w:rsidRDefault="625C220B" w14:paraId="0B1CBA54" w14:textId="74517A57">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3BE4905E" w:rsidP="45958EC4" w:rsidRDefault="3BE4905E" w14:paraId="30710B1D" w14:textId="2FBC0A2C">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 understand the policies are not designed to provide specific practices or policies for every situation</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 also understand the Company reserves the right to interpret, amend,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modify</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correct,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cancel</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discontinue</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policies, or any of their terms, at any time, with or without notice.</w:t>
      </w:r>
    </w:p>
    <w:p w:rsidR="625C220B" w:rsidP="45958EC4" w:rsidRDefault="625C220B" w14:paraId="408F03B9" w14:textId="3804B2D3">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3BE4905E" w:rsidP="45958EC4" w:rsidRDefault="3BE4905E" w14:paraId="00D6A75A" w14:textId="48F8F29D">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 understand that:</w:t>
      </w:r>
    </w:p>
    <w:p w:rsidR="3BE4905E" w:rsidP="45958EC4" w:rsidRDefault="3BE4905E" w14:paraId="22252873" w14:textId="598D31A9">
      <w:pPr>
        <w:widowControl w:val="0"/>
        <w:spacing w:after="0" w:line="276" w:lineRule="auto"/>
        <w:ind w:left="72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Because of the nature of the business no amount of work available can be guaranteed. </w:t>
      </w:r>
    </w:p>
    <w:p w:rsidR="3BE4905E" w:rsidP="45958EC4" w:rsidRDefault="3BE4905E" w14:paraId="56C5A6DE" w14:textId="4914C05F">
      <w:pPr>
        <w:widowControl w:val="0"/>
        <w:spacing w:after="0" w:line="276" w:lineRule="auto"/>
        <w:ind w:left="72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I understand that I must maintain contact with the office on a regular basis during the period of time when I am not working.</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p>
    <w:p w:rsidR="3BE4905E" w:rsidP="45958EC4" w:rsidRDefault="3BE4905E" w14:paraId="185407C4" w14:textId="04B29D94">
      <w:pPr>
        <w:pStyle w:val="Normal"/>
        <w:widowControl w:val="0"/>
        <w:suppressLineNumbers w:val="0"/>
        <w:bidi w:val="0"/>
        <w:spacing w:before="0" w:beforeAutospacing="off" w:after="0" w:afterAutospacing="off" w:line="276" w:lineRule="auto"/>
        <w:ind w:left="720" w:righ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 understand that if I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fail to</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contact the office every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30 days</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following an assignment, I will have been considered to have voluntarily resigned my position with </w:t>
      </w:r>
      <w:r w:rsidRPr="45958EC4" w:rsidR="2E525CA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Vintage Grace</w:t>
      </w:r>
    </w:p>
    <w:p w:rsidR="3BE4905E" w:rsidP="45958EC4" w:rsidRDefault="3BE4905E" w14:paraId="7BD78E66" w14:textId="79B1A544">
      <w:pPr>
        <w:pStyle w:val="Normal"/>
        <w:widowControl w:val="0"/>
        <w:suppressLineNumbers w:val="0"/>
        <w:bidi w:val="0"/>
        <w:spacing w:before="0" w:beforeAutospacing="off" w:after="0" w:afterAutospacing="off" w:line="276" w:lineRule="auto"/>
        <w:ind w:left="720" w:righ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 will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be required</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pick up offered shifts during times I have given the office for my availability</w:t>
      </w:r>
    </w:p>
    <w:p w:rsidR="3BE4905E" w:rsidP="45958EC4" w:rsidRDefault="3BE4905E" w14:paraId="2D81EBAE" w14:textId="049C828B">
      <w:pPr>
        <w:pStyle w:val="Normal"/>
        <w:widowControl w:val="0"/>
        <w:suppressLineNumbers w:val="0"/>
        <w:bidi w:val="0"/>
        <w:spacing w:before="0" w:beforeAutospacing="off" w:after="0" w:afterAutospacing="off" w:line="276" w:lineRule="auto"/>
        <w:ind w:left="720" w:right="0"/>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if I refuse suitable work three or more times, I will have been considered to have voluntarily resigned my position with </w:t>
      </w:r>
      <w:r w:rsidRPr="45958EC4" w:rsidR="61B2FC1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Vintage Grace.</w:t>
      </w:r>
    </w:p>
    <w:p w:rsidR="625C220B" w:rsidP="45958EC4" w:rsidRDefault="625C220B" w14:paraId="4837F6CB" w14:textId="7ED7FCE3">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3BE4905E" w:rsidP="45958EC4" w:rsidRDefault="3BE4905E" w14:paraId="57C450F8" w14:textId="47923939">
      <w:pPr>
        <w:widowControl w:val="0"/>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 have read and thoroughly understand the Position Descriptions and the duties of the Companionship, Home Helper, and Overnight responsibilities included in th</w:t>
      </w:r>
      <w:r w:rsidRPr="45958EC4" w:rsidR="191856E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handbook.</w:t>
      </w:r>
    </w:p>
    <w:p w:rsidR="625C220B" w:rsidP="45958EC4" w:rsidRDefault="625C220B" w14:paraId="1A5EB40D" w14:textId="6CF66401">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3BE4905E" w:rsidP="45958EC4" w:rsidRDefault="3BE4905E" w14:paraId="7E3F6396" w14:textId="51820DAE">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 have read and thoroughly understand the Drug and Alcohol Policy and understand I may be subject to testing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 accordance with</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guidelines included in the policy.</w:t>
      </w:r>
    </w:p>
    <w:p w:rsidR="625C220B" w:rsidP="45958EC4" w:rsidRDefault="625C220B" w14:paraId="4B93E91E" w14:textId="65A9F930">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3BE4905E" w:rsidP="45958EC4" w:rsidRDefault="3BE4905E" w14:paraId="3123B14E" w14:textId="35476F73">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 understand it is my responsibility to follow established work policies</w:t>
      </w:r>
      <w:r w:rsidRPr="45958EC4" w:rsidR="086006A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Vintage Grace</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has a progressive corrective action policy</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Violation of company policies will result in the following corrective action:</w:t>
      </w:r>
    </w:p>
    <w:p w:rsidR="45958EC4" w:rsidP="45958EC4" w:rsidRDefault="45958EC4" w14:paraId="6A4268EA" w14:textId="11A2BBFA">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3BE4905E" w:rsidP="45958EC4" w:rsidRDefault="3BE4905E" w14:paraId="6FF8DE7E" w14:textId="51DE4658">
      <w:pPr>
        <w:pStyle w:val="ListParagraph"/>
        <w:widowControl w:val="0"/>
        <w:numPr>
          <w:ilvl w:val="0"/>
          <w:numId w:val="1"/>
        </w:numPr>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After the first offense you will be given a verbal warning.</w:t>
      </w:r>
    </w:p>
    <w:p w:rsidR="3BE4905E" w:rsidP="45958EC4" w:rsidRDefault="3BE4905E" w14:paraId="433C6D7A" w14:textId="7C1B5772">
      <w:pPr>
        <w:pStyle w:val="ListParagraph"/>
        <w:widowControl w:val="0"/>
        <w:numPr>
          <w:ilvl w:val="0"/>
          <w:numId w:val="1"/>
        </w:numPr>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After the second offense you will be given a written warning and placed on probation</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This will affect pay increases and bonuses.</w:t>
      </w:r>
    </w:p>
    <w:p w:rsidR="3BE4905E" w:rsidP="45958EC4" w:rsidRDefault="3BE4905E" w14:paraId="774E3329" w14:textId="1F9324D7">
      <w:pPr>
        <w:pStyle w:val="ListParagraph"/>
        <w:widowControl w:val="0"/>
        <w:numPr>
          <w:ilvl w:val="0"/>
          <w:numId w:val="1"/>
        </w:numPr>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After the third offense you will be suspended from active status for a period of one month.</w:t>
      </w:r>
    </w:p>
    <w:p w:rsidR="3BE4905E" w:rsidP="45958EC4" w:rsidRDefault="3BE4905E" w14:paraId="303EC800" w14:textId="7CA00844">
      <w:pPr>
        <w:pStyle w:val="ListParagraph"/>
        <w:widowControl w:val="0"/>
        <w:numPr>
          <w:ilvl w:val="0"/>
          <w:numId w:val="1"/>
        </w:numPr>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Additional</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violations of company policy will result in termination.</w:t>
      </w:r>
    </w:p>
    <w:p w:rsidR="625C220B" w:rsidP="45958EC4" w:rsidRDefault="625C220B" w14:paraId="70D9200A" w14:textId="66D88AE9">
      <w:pPr>
        <w:widowControl w:val="0"/>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625C220B" w:rsidP="45958EC4" w:rsidRDefault="625C220B" w14:paraId="4A502EAC" w14:textId="62CCE3ED">
      <w:pPr>
        <w:widowControl w:val="0"/>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625C220B" w:rsidP="45958EC4" w:rsidRDefault="625C220B" w14:paraId="717BDC05" w14:textId="30685005">
      <w:pPr>
        <w:widowControl w:val="0"/>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625C220B" w:rsidP="45958EC4" w:rsidRDefault="625C220B" w14:paraId="4FEAE48D" w14:textId="0DBE568E">
      <w:pPr>
        <w:widowControl w:val="0"/>
        <w:spacing w:after="0" w:line="276"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3BE4905E" w:rsidP="45958EC4" w:rsidRDefault="3BE4905E" w14:paraId="0B812FED" w14:textId="5860E000">
      <w:pPr>
        <w:widowControl w:val="0"/>
        <w:spacing w:after="0" w:line="276" w:lineRule="auto"/>
        <w:ind w:left="7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Company reserves the right to advance the level of corrective action to be taken including verbal warning, written warning, probation, suspension, and termination depending on the nature of the violation and the incidence of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previous</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corrective action taken.</w:t>
      </w:r>
    </w:p>
    <w:p w:rsidR="3BE4905E" w:rsidP="45958EC4" w:rsidRDefault="3BE4905E" w14:paraId="1C520265" w14:textId="1F7CF063">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FF0000"/>
          <w:sz w:val="24"/>
          <w:szCs w:val="24"/>
          <w:lang w:val="en-IN"/>
        </w:rPr>
      </w:pPr>
      <w:r w:rsidRPr="45958EC4" w:rsidR="3BE4905E">
        <w:rPr>
          <w:rFonts w:ascii="Calibri" w:hAnsi="Calibri" w:eastAsia="Calibri" w:cs="Calibri" w:asciiTheme="minorAscii" w:hAnsiTheme="minorAscii" w:eastAsiaTheme="minorAscii" w:cstheme="minorAscii"/>
          <w:b w:val="1"/>
          <w:bCs w:val="1"/>
          <w:i w:val="1"/>
          <w:iCs w:val="1"/>
          <w:caps w:val="0"/>
          <w:smallCaps w:val="0"/>
          <w:noProof w:val="0"/>
          <w:color w:val="FF0000"/>
          <w:sz w:val="24"/>
          <w:szCs w:val="24"/>
          <w:lang w:val="en-US"/>
        </w:rPr>
        <w:t> </w:t>
      </w:r>
    </w:p>
    <w:p w:rsidR="3BE4905E" w:rsidP="45958EC4" w:rsidRDefault="3BE4905E" w14:paraId="093CA82F" w14:textId="5D05B468">
      <w:pPr>
        <w:widowControl w:val="0"/>
        <w:spacing w:after="0" w:line="276" w:lineRule="auto"/>
        <w:ind w:left="7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 understand that I must maintain client confidentiality at all times and acknowledge my responsibilities under HIPAA (Health Insurance Portability and Accountability Act of 1996).</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 agree that I must protect the privacy of my client’s </w:t>
      </w:r>
      <w:r w:rsidRPr="45958EC4" w:rsidR="74A1A1C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information,</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including personal health </w:t>
      </w:r>
      <w:r w:rsidRPr="45958EC4" w:rsidR="504DFEE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information,</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at all times.</w:t>
      </w:r>
    </w:p>
    <w:p w:rsidR="625C220B" w:rsidP="45958EC4" w:rsidRDefault="625C220B" w14:paraId="28ABE5CB" w14:textId="1CD762F9">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3BE4905E" w:rsidP="45958EC4" w:rsidRDefault="3BE4905E" w14:paraId="5029F82F" w14:textId="32AE2711">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 understand that I am an at will employee and </w:t>
      </w:r>
      <w:r w:rsidRPr="45958EC4" w:rsidR="37F6B0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that these</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policies do not create a contract of employment and that no express or implied promise or guarantee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with regard to</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duration or terms of a Care Professional’s employment, wages or benefits is binding upon</w:t>
      </w:r>
      <w:r w:rsidRPr="45958EC4" w:rsidR="229BFA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Vintage Grace</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 understand that for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90 days</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 am a probationary employee of </w:t>
      </w:r>
      <w:r w:rsidRPr="45958EC4" w:rsidR="2B9D995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Vintage Grace</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that my employment is at-will and may be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terminated</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at any time without notice during this period. I also understand that beyond my 90-day probationary period, I am an employee at-will and that my employment with </w:t>
      </w:r>
      <w:r w:rsidRPr="45958EC4" w:rsidR="72FACE1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Vintage Grace</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is by mutual consent and may be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terminated</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by either </w:t>
      </w:r>
      <w:r w:rsidRPr="45958EC4" w:rsidR="20E8181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Vintage </w:t>
      </w:r>
      <w:r w:rsidRPr="45958EC4" w:rsidR="1E42579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Grace or</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 at any time, with or without notice.  I also understand that no manager, supervisor, or representative of </w:t>
      </w:r>
      <w:r w:rsidRPr="45958EC4" w:rsidR="3BBBA3A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Vintage Grace</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has any authority to enter into an agreement for any specified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period of time</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make any binding representations or agreements inconsistent with </w:t>
      </w:r>
      <w:r w:rsidRPr="45958EC4" w:rsidR="19610A7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Vintage Grace </w:t>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policies.</w:t>
      </w:r>
    </w:p>
    <w:p w:rsidR="625C220B" w:rsidP="45958EC4" w:rsidRDefault="625C220B" w14:paraId="463FBB4F" w14:textId="602B7B43">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625C220B" w:rsidP="45958EC4" w:rsidRDefault="625C220B" w14:paraId="069EA6E6" w14:textId="6EE9708B">
      <w:pPr>
        <w:widowControl w:val="0"/>
        <w:pBdr>
          <w:bottom w:val="single" w:color="000000" w:sz="12" w:space="1"/>
        </w:pBd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625C220B" w:rsidP="45958EC4" w:rsidRDefault="625C220B" w14:paraId="618F84AC" w14:textId="0D30F188">
      <w:pPr>
        <w:widowControl w:val="0"/>
        <w:pBdr>
          <w:bottom w:val="single" w:color="000000" w:sz="12" w:space="1"/>
        </w:pBd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625C220B" w:rsidP="45958EC4" w:rsidRDefault="625C220B" w14:paraId="6F7F3378" w14:textId="3349C2E7">
      <w:pPr>
        <w:widowControl w:val="0"/>
        <w:pBdr>
          <w:bottom w:val="single" w:color="000000" w:sz="12" w:space="1"/>
        </w:pBd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3BE4905E" w:rsidP="45958EC4" w:rsidRDefault="3BE4905E" w14:paraId="6726B8C8" w14:textId="0EB7ACB1">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Care Professional name</w:t>
      </w:r>
    </w:p>
    <w:p w:rsidR="625C220B" w:rsidP="45958EC4" w:rsidRDefault="625C220B" w14:paraId="61B8252C" w14:textId="0165EF47">
      <w:pPr>
        <w:widowControl w:val="0"/>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625C220B" w:rsidP="45958EC4" w:rsidRDefault="625C220B" w14:paraId="71009861" w14:textId="796861CB">
      <w:pPr>
        <w:widowControl w:val="0"/>
        <w:tabs>
          <w:tab w:val="left" w:leader="none" w:pos="720"/>
        </w:tabs>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3BE4905E" w:rsidP="45958EC4" w:rsidRDefault="3BE4905E" w14:paraId="228B018A" w14:textId="73AB4A75">
      <w:pPr>
        <w:pStyle w:val="Footer"/>
        <w:widowControl w:val="0"/>
        <w:tabs>
          <w:tab w:val="left" w:leader="none" w:pos="720"/>
        </w:tabs>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______________________________________________________________________</w:t>
      </w:r>
    </w:p>
    <w:p w:rsidR="3BE4905E" w:rsidP="45958EC4" w:rsidRDefault="3BE4905E" w14:paraId="4282FE2D" w14:textId="73D1B1F1">
      <w:pPr>
        <w:pStyle w:val="Footer"/>
        <w:widowControl w:val="0"/>
        <w:tabs>
          <w:tab w:val="left" w:leader="none" w:pos="720"/>
        </w:tabs>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Care Professional Signature</w:t>
      </w:r>
      <w:r>
        <w:tab/>
      </w:r>
      <w:r w:rsidRPr="45958EC4" w:rsidR="3BE4905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Date</w:t>
      </w:r>
    </w:p>
    <w:p w:rsidR="625C220B" w:rsidP="625C220B" w:rsidRDefault="625C220B" w14:paraId="7D7F97AE" w14:textId="6B3536EB">
      <w:pPr>
        <w:tabs>
          <w:tab w:val="left" w:leader="none" w:pos="720"/>
        </w:tabs>
        <w:spacing w:after="0" w:line="240" w:lineRule="auto"/>
        <w:jc w:val="both"/>
        <w:rPr>
          <w:rFonts w:ascii="Arial" w:hAnsi="Arial" w:eastAsia="Arial" w:cs="Arial"/>
          <w:b w:val="0"/>
          <w:bCs w:val="0"/>
          <w:i w:val="0"/>
          <w:iCs w:val="0"/>
          <w:caps w:val="0"/>
          <w:smallCaps w:val="0"/>
          <w:noProof w:val="0"/>
          <w:color w:val="000000" w:themeColor="text1" w:themeTint="FF" w:themeShade="FF"/>
          <w:sz w:val="24"/>
          <w:szCs w:val="24"/>
          <w:lang w:val="en-IN"/>
        </w:rPr>
      </w:pPr>
    </w:p>
    <w:p w:rsidR="625C220B" w:rsidRDefault="625C220B" w14:paraId="6E0A1A74" w14:textId="6E17AF1D"/>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1">
    <w:nsid w:val="53956458"/>
    <w:multiLevelType xmlns:w="http://schemas.openxmlformats.org/wordprocessingml/2006/main" w:val="hybridMultilevel"/>
    <w:lvl xmlns:w="http://schemas.openxmlformats.org/wordprocessingml/2006/main" w:ilvl="0">
      <w:start w:val="1"/>
      <w:numFmt w:val="bullet"/>
      <w:lvlText w:val=""/>
      <w:lvlJc w:val="left"/>
      <w:pPr>
        <w:ind w:left="288" w:hanging="216"/>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15BF003"/>
    <w:rsid w:val="086006AB"/>
    <w:rsid w:val="11FA8576"/>
    <w:rsid w:val="14E45F00"/>
    <w:rsid w:val="185F49D2"/>
    <w:rsid w:val="191856E3"/>
    <w:rsid w:val="19610A72"/>
    <w:rsid w:val="1C01D1B4"/>
    <w:rsid w:val="1E42579F"/>
    <w:rsid w:val="20E81815"/>
    <w:rsid w:val="229BFA20"/>
    <w:rsid w:val="2B9D9953"/>
    <w:rsid w:val="2C2AF866"/>
    <w:rsid w:val="2E525CAF"/>
    <w:rsid w:val="3199F401"/>
    <w:rsid w:val="32B04F51"/>
    <w:rsid w:val="37F6B0D6"/>
    <w:rsid w:val="383A41BA"/>
    <w:rsid w:val="3BBBA3A3"/>
    <w:rsid w:val="3BE4905E"/>
    <w:rsid w:val="45958EC4"/>
    <w:rsid w:val="47A57B8C"/>
    <w:rsid w:val="4DEDFD56"/>
    <w:rsid w:val="504DFEE6"/>
    <w:rsid w:val="52D75CDD"/>
    <w:rsid w:val="531FB485"/>
    <w:rsid w:val="59CAE965"/>
    <w:rsid w:val="61B2FC13"/>
    <w:rsid w:val="625C220B"/>
    <w:rsid w:val="72FACE19"/>
    <w:rsid w:val="74A1A1C9"/>
    <w:rsid w:val="7FDCC6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bspmTitle1" w:customStyle="true">
    <w:uiPriority w:val="99"/>
    <w:name w:val="bspmTitle1"/>
    <w:basedOn w:val="Normal"/>
    <w:rsid w:val="625C220B"/>
    <w:rPr>
      <w:rFonts w:ascii="Times New Roman" w:hAnsi="Times New Roman" w:eastAsia="Times New Roman" w:cs="Times New Roman" w:asciiTheme="minorAscii" w:hAnsiTheme="minorAscii" w:eastAsiaTheme="minorAscii" w:cstheme="minorBidi"/>
      <w:b w:val="1"/>
      <w:bCs w:val="1"/>
      <w:sz w:val="24"/>
      <w:szCs w:val="24"/>
    </w:rPr>
    <w:pPr>
      <w:keepNext w:val="1"/>
      <w:spacing w:after="0" w:line="240" w:lineRule="auto"/>
      <w:jc w:val="center"/>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0298184292e84447"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9BF163E0-2BAB-403D-9D69-525F1E3F635B}"/>
</file>

<file path=customXml/itemProps3.xml><?xml version="1.0" encoding="utf-8"?>
<ds:datastoreItem xmlns:ds="http://schemas.openxmlformats.org/officeDocument/2006/customXml" ds:itemID="{F1C40328-D154-4B84-9954-048913FD8C7D}"/>
</file>

<file path=customXml/itemProps4.xml><?xml version="1.0" encoding="utf-8"?>
<ds:datastoreItem xmlns:ds="http://schemas.openxmlformats.org/officeDocument/2006/customXml" ds:itemID="{384D161D-0214-451F-82C5-B6D0478121E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2024-10-11T15:20:56.9607846Z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