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258DE506" w:rsidP="0A4E037F" w:rsidRDefault="258DE506" w14:paraId="65E793C2" w14:noSpellErr="1" w14:textId="711B03D9">
      <w:pPr>
        <w:pStyle w:val="Normal"/>
        <w:ind w:left="-567"/>
        <w:rPr>
          <w:noProof/>
          <w:color w:val="404040" w:themeColor="text1" w:themeTint="BF" w:themeShade="FF"/>
        </w:rPr>
      </w:pPr>
    </w:p>
    <w:p w:rsidR="258DE506" w:rsidP="551AB387" w:rsidRDefault="258DE506" w14:paraId="4328FC6B" w14:textId="1AADE74C">
      <w:pPr>
        <w:spacing w:before="0" w:beforeAutospacing="off" w:after="16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  <w:r w:rsidRPr="551AB387" w:rsidR="32FB98F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Tools and Resources they will get trained on:</w:t>
      </w:r>
    </w:p>
    <w:p w:rsidR="258DE506" w:rsidP="551AB387" w:rsidRDefault="258DE506" w14:paraId="2222C964" w14:textId="17C2380A">
      <w:pPr>
        <w:pStyle w:val="ListParagraph"/>
        <w:numPr>
          <w:ilvl w:val="0"/>
          <w:numId w:val="58"/>
        </w:numPr>
        <w:spacing w:before="0" w:beforeAutospacing="off" w:after="16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1AB387" w:rsidR="32FB98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ZOHO CRM to update all the details about the new prospective client enquires received through calls, emails, and from other platforms -  </w:t>
      </w:r>
      <w:r w:rsidRPr="551AB387" w:rsidR="32FB98F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Need to create a demo video or a document for step by step process of navigating through the portal</w:t>
      </w:r>
    </w:p>
    <w:p w:rsidR="258DE506" w:rsidP="551AB387" w:rsidRDefault="258DE506" w14:paraId="14035693" w14:textId="47FA440F">
      <w:pPr>
        <w:pStyle w:val="ListParagraph"/>
        <w:numPr>
          <w:ilvl w:val="0"/>
          <w:numId w:val="58"/>
        </w:numPr>
        <w:spacing w:before="0" w:beforeAutospacing="off" w:after="16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1AB387" w:rsidR="32FB98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How to use effective email system to communicate with various parties – Please refer to the link - </w:t>
      </w:r>
      <w:hyperlink r:id="R3c4a55075307456b">
        <w:r w:rsidRPr="551AB387" w:rsidR="32FB98F7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https://klezaio.sharepoint.com/:w:/r/sites/Kleza/_layouts/15/Doc.aspx?sourcedoc=%7BACDC3B6C-3274-4CA2-81B0-F554BEAFC4B8%7D&amp;file=Effective%20Email%20Communication.docx&amp;action=default&amp;mobileredirect=true</w:t>
        </w:r>
      </w:hyperlink>
    </w:p>
    <w:p w:rsidR="258DE506" w:rsidP="551AB387" w:rsidRDefault="258DE506" w14:paraId="7CB012D7" w14:textId="42C9D4EB">
      <w:pPr>
        <w:pStyle w:val="ListParagraph"/>
        <w:numPr>
          <w:ilvl w:val="0"/>
          <w:numId w:val="58"/>
        </w:numPr>
        <w:spacing w:before="0" w:beforeAutospacing="off" w:after="16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1AB387" w:rsidR="32FB98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How to communicate verbally with various parties – Please refer to the link - </w:t>
      </w:r>
      <w:hyperlink r:id="Rab45e159c79144f4">
        <w:r w:rsidRPr="551AB387" w:rsidR="32FB98F7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https://klezaio.sharepoint.com/:w:/r/sites/Kleza/_layouts/15/Doc.aspx?sourcedoc=%7B1703721F-DCD0-42AC-AD18-3CC10F92C6D1%7D&amp;file=Effective%20Verbal%20Communication.docx&amp;action=default&amp;mobileredirect=true</w:t>
        </w:r>
      </w:hyperlink>
    </w:p>
    <w:p w:rsidR="258DE506" w:rsidP="183E48AD" w:rsidRDefault="258DE506" w14:paraId="14691B78" w14:textId="4360A309">
      <w:pPr>
        <w:pStyle w:val="ListParagraph"/>
        <w:numPr>
          <w:ilvl w:val="0"/>
          <w:numId w:val="58"/>
        </w:numPr>
        <w:spacing w:before="0" w:beforeAutospacing="off" w:after="16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3E48AD" w:rsidR="32FB98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Assessment </w:t>
      </w:r>
      <w:r w:rsidRPr="183E48AD" w:rsidR="2962306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</w:t>
      </w:r>
      <w:r w:rsidRPr="183E48AD" w:rsidR="32FB98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 (</w:t>
      </w:r>
      <w:r w:rsidRPr="183E48AD" w:rsidR="32FB98F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 xml:space="preserve">Need to create a demo video or a document for </w:t>
      </w:r>
      <w:r w:rsidRPr="183E48AD" w:rsidR="32FB98F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step-by-step</w:t>
      </w:r>
      <w:r w:rsidRPr="183E48AD" w:rsidR="32FB98F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 xml:space="preserve"> process of navigating through the App)</w:t>
      </w:r>
    </w:p>
    <w:p w:rsidR="258DE506" w:rsidP="551AB387" w:rsidRDefault="258DE506" w14:paraId="60896714" w14:textId="3D3C3CFE">
      <w:pPr>
        <w:pStyle w:val="ListParagraph"/>
        <w:numPr>
          <w:ilvl w:val="0"/>
          <w:numId w:val="58"/>
        </w:numPr>
        <w:spacing w:before="0" w:beforeAutospacing="off" w:after="16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1AB387" w:rsidR="32FB98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Phone and Messaging system – GOTO – </w:t>
      </w:r>
      <w:r w:rsidRPr="551AB387" w:rsidR="32FB98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N</w:t>
      </w:r>
      <w:r w:rsidRPr="551AB387" w:rsidR="32FB98F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eeds to place the resources on how to use GOTO calling and Messaging</w:t>
      </w:r>
    </w:p>
    <w:p w:rsidR="258DE506" w:rsidP="183E48AD" w:rsidRDefault="258DE506" w14:paraId="5B78B8A6" w14:textId="00308390">
      <w:pPr>
        <w:pStyle w:val="ListParagraph"/>
        <w:numPr>
          <w:ilvl w:val="0"/>
          <w:numId w:val="58"/>
        </w:numPr>
        <w:spacing w:before="0" w:beforeAutospacing="off" w:after="16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3E48AD" w:rsidR="32FB98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Scheduling software – </w:t>
      </w:r>
      <w:r w:rsidRPr="183E48AD" w:rsidR="32FB98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Wellsky</w:t>
      </w:r>
      <w:r w:rsidRPr="183E48AD" w:rsidR="32FB98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478DF7BE" w:rsidP="183E48AD" w:rsidRDefault="478DF7BE" w14:paraId="2431120A" w14:textId="3DD0D5C8">
      <w:pPr>
        <w:spacing w:after="160" w:line="279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be5af0de9ae54d1a">
        <w:r w:rsidRPr="183E48AD" w:rsidR="478DF7B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klezaio.sharepoint.com/sites/Kleza/Shared%20Documents/Forms/AllItems.aspx?isAscending=false&amp;id=%2Fsites%2FKleza%2FShared%20Documents%2FKleza%2FVintageGrace%2FNew%20Office%20requirements%2FVintage%20Grace%2FScheduling%20Software%20%2D%20Wellsky%2Fwellsky%20Videos&amp;sortField=Modified&amp;viewid=bff7a34d%2Dd8d1%2D487f%2Dbe28%2D377c4b6348b3</w:t>
        </w:r>
      </w:hyperlink>
    </w:p>
    <w:p w:rsidR="258DE506" w:rsidP="551AB387" w:rsidRDefault="258DE506" w14:paraId="5723013C" w14:textId="546C34D0">
      <w:pPr>
        <w:pStyle w:val="ListParagraph"/>
        <w:numPr>
          <w:ilvl w:val="0"/>
          <w:numId w:val="58"/>
        </w:numPr>
        <w:spacing w:before="0" w:beforeAutospacing="off" w:after="16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1AB387" w:rsidR="32FB98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Recruiting software/platform - Orientation App (</w:t>
      </w:r>
      <w:r w:rsidRPr="551AB387" w:rsidR="32FB98F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Need to create a demo video or a document for step by step process of navigating through the App)</w:t>
      </w:r>
      <w:r w:rsidRPr="551AB387" w:rsidR="32FB98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Indeed (</w:t>
      </w:r>
      <w:hyperlink r:id="R00e236235c584ee2">
        <w:r w:rsidRPr="551AB387" w:rsidR="32FB98F7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https://indeed.my.site.com/employerSupport1/s/?language=en_US</w:t>
        </w:r>
      </w:hyperlink>
      <w:r w:rsidRPr="551AB387" w:rsidR="32FB98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</w:t>
      </w:r>
    </w:p>
    <w:p w:rsidR="258DE506" w:rsidP="551AB387" w:rsidRDefault="258DE506" w14:paraId="68E44FB1" w14:textId="43357616">
      <w:pPr>
        <w:pStyle w:val="ListParagraph"/>
        <w:numPr>
          <w:ilvl w:val="0"/>
          <w:numId w:val="58"/>
        </w:numPr>
        <w:spacing w:before="0" w:beforeAutospacing="off" w:after="160" w:afterAutospacing="off" w:line="279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E26A522" w:rsidR="32FB98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Accounting platform. - Paycor and Quick Books</w:t>
      </w:r>
    </w:p>
    <w:p w:rsidR="258DE506" w:rsidP="551AB387" w:rsidRDefault="258DE506" w14:paraId="3B3EAE88" w14:textId="49177A7A">
      <w:pPr>
        <w:spacing w:before="0" w:beforeAutospacing="off" w:after="160" w:afterAutospacing="off" w:line="259" w:lineRule="auto"/>
        <w:ind w:left="-56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258DE506" w:rsidP="551AB387" w:rsidRDefault="258DE506" w14:paraId="39B5252E" w14:textId="3A784435">
      <w:pPr>
        <w:pStyle w:val="ListParagraph"/>
        <w:spacing w:before="0" w:beforeAutospacing="off" w:after="160" w:afterAutospacing="off" w:line="279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72"/>
          <w:szCs w:val="72"/>
          <w:lang w:val="en-US"/>
        </w:rPr>
      </w:pPr>
    </w:p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65">
    <w:nsid w:val="18776ff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4">
    <w:nsid w:val="2668bb0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3">
    <w:nsid w:val="698ece5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2">
    <w:nsid w:val="75983bc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1">
    <w:nsid w:val="588fdcb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0">
    <w:nsid w:val="37cd3d9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9">
    <w:nsid w:val="4ff1f3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8">
    <w:nsid w:val="5c30b0d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7">
    <w:nsid w:val="7ba4c7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5bcc48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1bbc60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263992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25615d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682c2a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b7e07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343fa7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1537fa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362c1b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4e8b27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5e0ab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6c20cb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288884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9b9ab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380ad3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6a01ea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49d342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48a2e9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54df8a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1c8a5d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464bd7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5f60e2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3843e3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4a5500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30965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1373c4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695bf6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1bca8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f3408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44313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d9398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ca010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af242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fcf48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7f39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5cd04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93157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dbc0e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99a06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0b3fa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7ee20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ee509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075c0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f2f8c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5a06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bac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3e2f8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8f852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b58c0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d0d71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97e4a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03414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14ea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b00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d9f9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63938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5">
    <w:abstractNumId w:val="65"/>
  </w:num>
  <w:num w:numId="64">
    <w:abstractNumId w:val="64"/>
  </w:num>
  <w:num w:numId="63">
    <w:abstractNumId w:val="63"/>
  </w:num>
  <w:num w:numId="62">
    <w:abstractNumId w:val="62"/>
  </w:num>
  <w:num w:numId="61">
    <w:abstractNumId w:val="61"/>
  </w:num>
  <w:num w:numId="60">
    <w:abstractNumId w:val="60"/>
  </w:num>
  <w:num w:numId="59">
    <w:abstractNumId w:val="59"/>
  </w:num>
  <w:num w:numId="58">
    <w:abstractNumId w:val="58"/>
  </w:num>
  <w:num w:numId="57">
    <w:abstractNumId w:val="57"/>
  </w:num>
  <w:num w:numId="56">
    <w:abstractNumId w:val="56"/>
  </w:num>
  <w:num w:numId="55">
    <w:abstractNumId w:val="55"/>
  </w:num>
  <w:num w:numId="54">
    <w:abstractNumId w:val="54"/>
  </w:num>
  <w:num w:numId="53">
    <w:abstractNumId w:val="53"/>
  </w:num>
  <w:num w:numId="52">
    <w:abstractNumId w:val="52"/>
  </w:num>
  <w:num w:numId="51">
    <w:abstractNumId w:val="51"/>
  </w:num>
  <w:num w:numId="50">
    <w:abstractNumId w:val="50"/>
  </w:num>
  <w:num w:numId="49">
    <w:abstractNumId w:val="49"/>
  </w:num>
  <w:num w:numId="48">
    <w:abstractNumId w:val="48"/>
  </w:num>
  <w:num w:numId="47">
    <w:abstractNumId w:val="47"/>
  </w: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A4E037F"/>
    <w:rsid w:val="183E48AD"/>
    <w:rsid w:val="18AB396A"/>
    <w:rsid w:val="258DE506"/>
    <w:rsid w:val="279180C9"/>
    <w:rsid w:val="29623066"/>
    <w:rsid w:val="32FB98F7"/>
    <w:rsid w:val="478DF7BE"/>
    <w:rsid w:val="551AB387"/>
    <w:rsid w:val="5E26A522"/>
    <w:rsid w:val="7276A418"/>
    <w:rsid w:val="7E45A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f763836eaae345df" /><Relationship Type="http://schemas.openxmlformats.org/officeDocument/2006/relationships/hyperlink" Target="https://klezaio.sharepoint.com/:w:/r/sites/Kleza/_layouts/15/Doc.aspx?sourcedoc=%7BACDC3B6C-3274-4CA2-81B0-F554BEAFC4B8%7D&amp;file=Effective%20Email%20Communication.docx&amp;action=default&amp;mobileredirect=true" TargetMode="External" Id="R3c4a55075307456b" /><Relationship Type="http://schemas.openxmlformats.org/officeDocument/2006/relationships/hyperlink" Target="https://klezaio.sharepoint.com/:w:/r/sites/Kleza/_layouts/15/Doc.aspx?sourcedoc=%7B1703721F-DCD0-42AC-AD18-3CC10F92C6D1%7D&amp;file=Effective%20Verbal%20Communication.docx&amp;action=default&amp;mobileredirect=true" TargetMode="External" Id="Rab45e159c79144f4" /><Relationship Type="http://schemas.openxmlformats.org/officeDocument/2006/relationships/hyperlink" Target="https://indeed.my.site.com/employerSupport1/s/?language=en_US" TargetMode="External" Id="R00e236235c584ee2" /><Relationship Type="http://schemas.openxmlformats.org/officeDocument/2006/relationships/hyperlink" Target="https://klezaio.sharepoint.com/sites/Kleza/Shared%20Documents/Forms/AllItems.aspx?isAscending=false&amp;id=%2Fsites%2FKleza%2FShared%20Documents%2FKleza%2FVintageGrace%2FNew%20Office%20requirements%2FVintage%20Grace%2FScheduling%20Software%20%2D%20Wellsky%2Fwellsky%20Videos&amp;sortField=Modified&amp;viewid=bff7a34d%2Dd8d1%2D487f%2Dbe28%2D377c4b6348b3" TargetMode="External" Id="Rbe5af0de9ae54d1a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40E044-F1EB-4BD2-A3AF-A5F2D20802EE}"/>
</file>

<file path=customXml/itemProps3.xml><?xml version="1.0" encoding="utf-8"?>
<ds:datastoreItem xmlns:ds="http://schemas.openxmlformats.org/officeDocument/2006/customXml" ds:itemID="{E2F369FE-4D45-4184-8C2B-C8C7CEBD2758}"/>
</file>

<file path=customXml/itemProps4.xml><?xml version="1.0" encoding="utf-8"?>
<ds:datastoreItem xmlns:ds="http://schemas.openxmlformats.org/officeDocument/2006/customXml" ds:itemID="{89875939-8168-48F4-8929-E309E30791A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11</revision>
  <dcterms:created xsi:type="dcterms:W3CDTF">2024-08-28T06:58:00.0000000Z</dcterms:created>
  <dcterms:modified xsi:type="dcterms:W3CDTF">2024-10-16T03:58:02.3387276Z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