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54F25BFA" wp14:paraId="4BCE982A" wp14:textId="52C63735">
      <w:pPr>
        <w:shd w:val="clear" w:color="auto" w:fill="FFFFFF" w:themeFill="background1"/>
        <w:spacing w:before="0" w:beforeAutospacing="off"/>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Confidentiality Agreement</w:t>
      </w:r>
    </w:p>
    <w:p xmlns:wp14="http://schemas.microsoft.com/office/word/2010/wordml" wp14:paraId="68C8826A" wp14:textId="4C4459C8">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This Confidentiality Agreement ("Agreement") is entered into between [Senior In-Home Care Agency Name], hereinafter referred to as the "Agency," and [Caregiver's Name], hereinafter referred to as the "Caregiver," effective as of [Effective Date].</w:t>
      </w:r>
    </w:p>
    <w:p xmlns:wp14="http://schemas.microsoft.com/office/word/2010/wordml" wp14:paraId="2E5D91F8" wp14:textId="1CCEAC1B">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1. Confidential Information</w:t>
      </w:r>
    </w:p>
    <w:p xmlns:wp14="http://schemas.microsoft.com/office/word/2010/wordml" wp14:paraId="0740C3FA" wp14:textId="39CBA916">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In the course of the Caregiver's employment with the Agency, the Caregiver may have access to confidential and proprietary information, including but not limited to:</w:t>
      </w:r>
    </w:p>
    <w:p xmlns:wp14="http://schemas.microsoft.com/office/word/2010/wordml" w:rsidP="54F25BFA" wp14:paraId="26D6E26B" wp14:textId="7117295A">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Personal and medical information of clients</w:t>
      </w:r>
    </w:p>
    <w:p xmlns:wp14="http://schemas.microsoft.com/office/word/2010/wordml" w:rsidP="54F25BFA" wp14:paraId="1E92A472" wp14:textId="7BB0259E">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Business strategies and plans</w:t>
      </w:r>
    </w:p>
    <w:p xmlns:wp14="http://schemas.microsoft.com/office/word/2010/wordml" w:rsidP="54F25BFA" wp14:paraId="2B34F34A" wp14:textId="0BD91CB4">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Financial information</w:t>
      </w:r>
    </w:p>
    <w:p xmlns:wp14="http://schemas.microsoft.com/office/word/2010/wordml" w:rsidP="54F25BFA" wp14:paraId="7027F644" wp14:textId="4EBF97A5">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Operational procedures and protocols</w:t>
      </w:r>
    </w:p>
    <w:p xmlns:wp14="http://schemas.microsoft.com/office/word/2010/wordml" w:rsidP="54F25BFA" wp14:paraId="2BFB32E0" wp14:textId="356D953C">
      <w:pPr>
        <w:pStyle w:val="Normal"/>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D0D0D" w:themeColor="text1" w:themeTint="F2" w:themeShade="FF"/>
          <w:sz w:val="24"/>
          <w:szCs w:val="24"/>
          <w:lang w:val="en-US"/>
        </w:rPr>
      </w:pPr>
    </w:p>
    <w:p xmlns:wp14="http://schemas.microsoft.com/office/word/2010/wordml" wp14:paraId="39108327" wp14:textId="51B390B2">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2. Obligations of Caregiver</w:t>
      </w:r>
    </w:p>
    <w:p xmlns:wp14="http://schemas.microsoft.com/office/word/2010/wordml" wp14:paraId="731C68A9" wp14:textId="3CA9117B">
      <w:pPr>
        <w:rPr/>
      </w:pPr>
      <w:r w:rsidRPr="54F25BFA" w:rsidR="54DB0A1B">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agrees to maintain the confidentiality of all confidential information obtained during employment with the Agency.</w:t>
      </w: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The Caregiver shall not </w:t>
      </w: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disclose</w:t>
      </w: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 directly or indirectly, any confidential information to any third party without the prior written consent of the Agency.</w:t>
      </w:r>
    </w:p>
    <w:p xmlns:wp14="http://schemas.microsoft.com/office/word/2010/wordml" wp14:paraId="37AE5FC4" wp14:textId="53C7AE5A">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3. Use of Confidential Information</w:t>
      </w:r>
    </w:p>
    <w:p xmlns:wp14="http://schemas.microsoft.com/office/word/2010/wordml" wp14:paraId="5C95C90B" wp14:textId="6C700F1C">
      <w:pPr>
        <w:rPr/>
      </w:pPr>
      <w:r w:rsidRPr="54F25BFA" w:rsidR="12B5418C">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agrees to use confidential information solely to perform duties and responsibilities associated with the caregiver's position.</w:t>
      </w: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 xml:space="preserve"> The Caregiver shall not use confidential information for personal gain or benefit, or the benefit of any third party.</w:t>
      </w:r>
    </w:p>
    <w:p xmlns:wp14="http://schemas.microsoft.com/office/word/2010/wordml" wp14:paraId="11EB7549" wp14:textId="17A84E32">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4. Return of Confidential Information</w:t>
      </w:r>
    </w:p>
    <w:p xmlns:wp14="http://schemas.microsoft.com/office/word/2010/wordml" wp14:paraId="345AFDA7" wp14:textId="4E24E2BF">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Upon termination of employment with the Agency, the Caregiver shall promptly return to the Agency all documents, records, and other materials containing or relating to confidential information. The Caregiver shall not retain any copies or duplicates of such materials.</w:t>
      </w:r>
    </w:p>
    <w:p xmlns:wp14="http://schemas.microsoft.com/office/word/2010/wordml" wp14:paraId="281DA538" wp14:textId="0F158E13">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5. Duration of Agreement</w:t>
      </w:r>
    </w:p>
    <w:p xmlns:wp14="http://schemas.microsoft.com/office/word/2010/wordml" wp14:paraId="2A10B407" wp14:textId="6D2C8E18">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This Agreement shall remain in effect during the term of the Caregiver's employment with the Agency and shall survive the termination of employment for a period of [X] years thereafter.</w:t>
      </w:r>
    </w:p>
    <w:p xmlns:wp14="http://schemas.microsoft.com/office/word/2010/wordml" w:rsidP="54F25BFA" wp14:paraId="69842C4E" wp14:textId="100B111E">
      <w:pPr>
        <w:pStyle w:val="Normal"/>
        <w:rPr>
          <w:rFonts w:ascii="system-ui" w:hAnsi="system-ui" w:eastAsia="system-ui" w:cs="system-ui"/>
          <w:b w:val="0"/>
          <w:bCs w:val="0"/>
          <w:i w:val="0"/>
          <w:iCs w:val="0"/>
          <w:caps w:val="0"/>
          <w:smallCaps w:val="0"/>
          <w:noProof w:val="0"/>
          <w:color w:val="0D0D0D" w:themeColor="text1" w:themeTint="F2" w:themeShade="FF"/>
          <w:sz w:val="24"/>
          <w:szCs w:val="24"/>
          <w:lang w:val="en-US"/>
        </w:rPr>
      </w:pPr>
    </w:p>
    <w:p xmlns:wp14="http://schemas.microsoft.com/office/word/2010/wordml" w:rsidP="54F25BFA" wp14:paraId="5355B444" wp14:textId="684E1641">
      <w:pPr>
        <w:pStyle w:val="Normal"/>
        <w:rPr>
          <w:rFonts w:ascii="system-ui" w:hAnsi="system-ui" w:eastAsia="system-ui" w:cs="system-ui"/>
          <w:b w:val="0"/>
          <w:bCs w:val="0"/>
          <w:i w:val="0"/>
          <w:iCs w:val="0"/>
          <w:caps w:val="0"/>
          <w:smallCaps w:val="0"/>
          <w:noProof w:val="0"/>
          <w:color w:val="0D0D0D" w:themeColor="text1" w:themeTint="F2" w:themeShade="FF"/>
          <w:sz w:val="24"/>
          <w:szCs w:val="24"/>
          <w:lang w:val="en-US"/>
        </w:rPr>
      </w:pPr>
    </w:p>
    <w:p xmlns:wp14="http://schemas.microsoft.com/office/word/2010/wordml" wp14:paraId="302304B3" wp14:textId="7DC1BD5E">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6. Remedies</w:t>
      </w:r>
    </w:p>
    <w:p xmlns:wp14="http://schemas.microsoft.com/office/word/2010/wordml" wp14:paraId="5B33F02F" wp14:textId="1BADE55E">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The Caregiver acknowledges that any breach of this Agreement may cause irreparable harm to the Agency, and the Agency shall be entitled to seek injunctive relief in addition to any other remedies available at law or in equity.</w:t>
      </w:r>
    </w:p>
    <w:p xmlns:wp14="http://schemas.microsoft.com/office/word/2010/wordml" wp14:paraId="6E1D658B" wp14:textId="00A6B862">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7. Governing Law</w:t>
      </w:r>
    </w:p>
    <w:p xmlns:wp14="http://schemas.microsoft.com/office/word/2010/wordml" wp14:paraId="462C529E" wp14:textId="3AD9FE25">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This Agreement shall be governed by and construed in accordance with the laws of [State/Country], without regard to its conflict of laws principles.</w:t>
      </w:r>
    </w:p>
    <w:p xmlns:wp14="http://schemas.microsoft.com/office/word/2010/wordml" wp14:paraId="4D320B62" wp14:textId="26C35C10">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IN WITNESS WHEREOF, the parties have executed this Agreement as of the date first above written.</w:t>
      </w:r>
    </w:p>
    <w:p xmlns:wp14="http://schemas.microsoft.com/office/word/2010/wordml" wp14:paraId="41D468A7" wp14:textId="1E0761FD">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Senior In-Home Care Agency Name:</w:t>
      </w:r>
    </w:p>
    <w:p xmlns:wp14="http://schemas.microsoft.com/office/word/2010/wordml" wp14:paraId="538F8E25" wp14:textId="1B7313CB">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By: _____________________________ [Authorized Signature]</w:t>
      </w:r>
    </w:p>
    <w:p xmlns:wp14="http://schemas.microsoft.com/office/word/2010/wordml" wp14:paraId="32423837" wp14:textId="0441ED27">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Name: ___________________________ [Printed Name]</w:t>
      </w:r>
    </w:p>
    <w:p xmlns:wp14="http://schemas.microsoft.com/office/word/2010/wordml" wp14:paraId="06FC1763" wp14:textId="64B0B269">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Title: ____________________________ [Title]</w:t>
      </w:r>
    </w:p>
    <w:p xmlns:wp14="http://schemas.microsoft.com/office/word/2010/wordml" wp14:paraId="032D1EB1" wp14:textId="3F81CBDC">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Date: ____________________________</w:t>
      </w:r>
    </w:p>
    <w:p xmlns:wp14="http://schemas.microsoft.com/office/word/2010/wordml" wp14:paraId="709B694C" wp14:textId="68D0683E">
      <w:pPr>
        <w:rPr/>
      </w:pPr>
      <w:r w:rsidRPr="54F25BFA" w:rsidR="72478995">
        <w:rPr>
          <w:rFonts w:ascii="system-ui" w:hAnsi="system-ui" w:eastAsia="system-ui" w:cs="system-ui"/>
          <w:b w:val="1"/>
          <w:bCs w:val="1"/>
          <w:i w:val="0"/>
          <w:iCs w:val="0"/>
          <w:caps w:val="0"/>
          <w:smallCaps w:val="0"/>
          <w:noProof w:val="0"/>
          <w:color w:val="0D0D0D" w:themeColor="text1" w:themeTint="F2" w:themeShade="FF"/>
          <w:sz w:val="24"/>
          <w:szCs w:val="24"/>
          <w:lang w:val="en-US"/>
        </w:rPr>
        <w:t>Caregiver:</w:t>
      </w:r>
    </w:p>
    <w:p xmlns:wp14="http://schemas.microsoft.com/office/word/2010/wordml" wp14:paraId="615ED87E" wp14:textId="2203B58C">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Signature: ___________________________</w:t>
      </w:r>
    </w:p>
    <w:p xmlns:wp14="http://schemas.microsoft.com/office/word/2010/wordml" wp14:paraId="7C2FCAF0" wp14:textId="50D09B72">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Name: _____________________________ [Printed Name]</w:t>
      </w:r>
    </w:p>
    <w:p xmlns:wp14="http://schemas.microsoft.com/office/word/2010/wordml" wp14:paraId="56003BB5" wp14:textId="1AD42EC0">
      <w:pPr>
        <w:rPr/>
      </w:pPr>
      <w:r w:rsidRPr="54F25BFA" w:rsidR="72478995">
        <w:rPr>
          <w:rFonts w:ascii="system-ui" w:hAnsi="system-ui" w:eastAsia="system-ui" w:cs="system-ui"/>
          <w:b w:val="0"/>
          <w:bCs w:val="0"/>
          <w:i w:val="0"/>
          <w:iCs w:val="0"/>
          <w:caps w:val="0"/>
          <w:smallCaps w:val="0"/>
          <w:noProof w:val="0"/>
          <w:color w:val="0D0D0D" w:themeColor="text1" w:themeTint="F2" w:themeShade="FF"/>
          <w:sz w:val="24"/>
          <w:szCs w:val="24"/>
          <w:lang w:val="en-US"/>
        </w:rPr>
        <w:t>Date: ______________________________</w:t>
      </w:r>
    </w:p>
    <w:p xmlns:wp14="http://schemas.microsoft.com/office/word/2010/wordml" wp14:paraId="40B3789C" wp14:textId="0E247CA9">
      <w:pPr>
        <w:rPr/>
      </w:pPr>
    </w:p>
    <w:p xmlns:wp14="http://schemas.microsoft.com/office/word/2010/wordml" w:rsidP="54F25BFA" wp14:paraId="2C078E63" wp14:textId="6ACF2C79">
      <w:pPr>
        <w:pStyle w:val="Norm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cd00c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889A2"/>
    <w:rsid w:val="12B5418C"/>
    <w:rsid w:val="13D889A2"/>
    <w:rsid w:val="29F71B9D"/>
    <w:rsid w:val="52CD3533"/>
    <w:rsid w:val="54DB0A1B"/>
    <w:rsid w:val="54F25BFA"/>
    <w:rsid w:val="643BD95B"/>
    <w:rsid w:val="72478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889A2"/>
  <w15:chartTrackingRefBased/>
  <w15:docId w15:val="{43953ED6-98E4-4884-862F-1DC4A6546A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021fc9229654464b"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84c85e2-96d6-4d83-b934-2986f1aaa2fa" xsi:nil="true"/>
    <SharedWithUsers xmlns="69304ae6-1036-4957-a296-fd168b89311a">
      <UserInfo>
        <DisplayName/>
        <AccountId xsi:nil="true"/>
        <AccountType/>
      </UserInfo>
    </SharedWithUsers>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5F586530-0506-4A5B-AC80-2A7662BC9722}"/>
</file>

<file path=customXml/itemProps2.xml><?xml version="1.0" encoding="utf-8"?>
<ds:datastoreItem xmlns:ds="http://schemas.openxmlformats.org/officeDocument/2006/customXml" ds:itemID="{021CB941-37A0-404E-9CFF-E5188BF356D0}"/>
</file>

<file path=customXml/itemProps3.xml><?xml version="1.0" encoding="utf-8"?>
<ds:datastoreItem xmlns:ds="http://schemas.openxmlformats.org/officeDocument/2006/customXml" ds:itemID="{F6BD66CA-8A46-44FE-B182-1F894C0ABA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Manasa Anneboina</dc:creator>
  <cp:keywords/>
  <dc:description/>
  <cp:lastModifiedBy>Manasa Anneboina</cp:lastModifiedBy>
  <dcterms:created xsi:type="dcterms:W3CDTF">2024-03-06T18:59:10Z</dcterms:created>
  <dcterms:modified xsi:type="dcterms:W3CDTF">2024-03-06T19:01:21Z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