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4F9DB" w14:textId="7C1A4BC7" w:rsidR="003F0F77" w:rsidRPr="001E161B" w:rsidRDefault="00FE5967" w:rsidP="008627C3">
      <w:pPr>
        <w:jc w:val="center"/>
        <w:rPr>
          <w:sz w:val="36"/>
          <w:szCs w:val="36"/>
          <w:u w:val="single"/>
        </w:rPr>
      </w:pPr>
      <w:r w:rsidRPr="001E161B">
        <w:rPr>
          <w:sz w:val="36"/>
          <w:szCs w:val="36"/>
          <w:u w:val="single"/>
        </w:rPr>
        <w:t xml:space="preserve">Dialog for Caregiver wanting to come in </w:t>
      </w:r>
      <w:r w:rsidR="001B7BD2" w:rsidRPr="001E161B">
        <w:rPr>
          <w:sz w:val="36"/>
          <w:szCs w:val="36"/>
          <w:u w:val="single"/>
        </w:rPr>
        <w:t>for an</w:t>
      </w:r>
      <w:r w:rsidRPr="001E161B">
        <w:rPr>
          <w:sz w:val="36"/>
          <w:szCs w:val="36"/>
          <w:u w:val="single"/>
        </w:rPr>
        <w:t xml:space="preserve"> Interview</w:t>
      </w:r>
    </w:p>
    <w:p w14:paraId="5C95B990" w14:textId="37EBAE97" w:rsidR="00FE5967" w:rsidRPr="008627C3" w:rsidRDefault="00FE5967">
      <w:pPr>
        <w:rPr>
          <w:sz w:val="28"/>
          <w:szCs w:val="28"/>
        </w:rPr>
      </w:pPr>
      <w:r w:rsidRPr="008627C3">
        <w:rPr>
          <w:sz w:val="28"/>
          <w:szCs w:val="28"/>
        </w:rPr>
        <w:t>Assured:  Hello, Assured Home Nursing Services, how can I help you today?</w:t>
      </w:r>
    </w:p>
    <w:p w14:paraId="6795AD19" w14:textId="43F7979D" w:rsidR="00FE5967" w:rsidRPr="008627C3" w:rsidRDefault="00FE5967">
      <w:pPr>
        <w:rPr>
          <w:sz w:val="28"/>
          <w:szCs w:val="28"/>
        </w:rPr>
      </w:pPr>
      <w:r w:rsidRPr="008627C3">
        <w:rPr>
          <w:sz w:val="28"/>
          <w:szCs w:val="28"/>
        </w:rPr>
        <w:t>Caregiver:  Hi my name is ……, I received an email telling me to call for an interview.</w:t>
      </w:r>
    </w:p>
    <w:p w14:paraId="0C80477E" w14:textId="6E6FAEE6" w:rsidR="00FE5967" w:rsidRPr="008627C3" w:rsidRDefault="00FE5967">
      <w:pPr>
        <w:rPr>
          <w:sz w:val="28"/>
          <w:szCs w:val="28"/>
        </w:rPr>
      </w:pPr>
      <w:r w:rsidRPr="008627C3">
        <w:rPr>
          <w:sz w:val="28"/>
          <w:szCs w:val="28"/>
        </w:rPr>
        <w:t>Assured:  Wonderful, let me ask you a few questions and then we will work on getting the interview scheduled.</w:t>
      </w:r>
    </w:p>
    <w:p w14:paraId="4D95A3F1" w14:textId="7D6B2777" w:rsidR="00FE5967" w:rsidRPr="008627C3" w:rsidRDefault="00FE5967">
      <w:pPr>
        <w:rPr>
          <w:sz w:val="28"/>
          <w:szCs w:val="28"/>
        </w:rPr>
      </w:pPr>
      <w:r w:rsidRPr="008627C3">
        <w:rPr>
          <w:sz w:val="28"/>
          <w:szCs w:val="28"/>
        </w:rPr>
        <w:tab/>
        <w:t>Q1: How many years of experience do you have as a caregiver?</w:t>
      </w:r>
    </w:p>
    <w:p w14:paraId="43986419" w14:textId="77777777" w:rsidR="001B7BD2" w:rsidRPr="008627C3" w:rsidRDefault="00FE5967" w:rsidP="001B7BD2">
      <w:pPr>
        <w:pStyle w:val="ListParagraph"/>
        <w:numPr>
          <w:ilvl w:val="0"/>
          <w:numId w:val="1"/>
        </w:numPr>
        <w:rPr>
          <w:sz w:val="28"/>
          <w:szCs w:val="28"/>
        </w:rPr>
      </w:pPr>
      <w:r w:rsidRPr="008627C3">
        <w:rPr>
          <w:sz w:val="28"/>
          <w:szCs w:val="28"/>
        </w:rPr>
        <w:t xml:space="preserve">If they answer this as a year or more then you can proceed with the next questions.  </w:t>
      </w:r>
    </w:p>
    <w:p w14:paraId="12D5F3C6" w14:textId="49AFCDA4" w:rsidR="00FE5967" w:rsidRDefault="00FE5967" w:rsidP="001B7BD2">
      <w:pPr>
        <w:pStyle w:val="ListParagraph"/>
        <w:numPr>
          <w:ilvl w:val="0"/>
          <w:numId w:val="1"/>
        </w:numPr>
        <w:rPr>
          <w:sz w:val="28"/>
          <w:szCs w:val="28"/>
        </w:rPr>
      </w:pPr>
      <w:r w:rsidRPr="008627C3">
        <w:rPr>
          <w:sz w:val="28"/>
          <w:szCs w:val="28"/>
        </w:rPr>
        <w:t xml:space="preserve">If they say they have less than a year or no </w:t>
      </w:r>
      <w:r w:rsidR="009224CE" w:rsidRPr="008627C3">
        <w:rPr>
          <w:sz w:val="28"/>
          <w:szCs w:val="28"/>
        </w:rPr>
        <w:t>experience,</w:t>
      </w:r>
      <w:r w:rsidRPr="008627C3">
        <w:rPr>
          <w:sz w:val="28"/>
          <w:szCs w:val="28"/>
        </w:rPr>
        <w:t xml:space="preserve"> then tell them that you are sorry but </w:t>
      </w:r>
      <w:r w:rsidR="009224CE" w:rsidRPr="008627C3">
        <w:rPr>
          <w:sz w:val="28"/>
          <w:szCs w:val="28"/>
        </w:rPr>
        <w:t>unfortunately,</w:t>
      </w:r>
      <w:r w:rsidRPr="008627C3">
        <w:rPr>
          <w:sz w:val="28"/>
          <w:szCs w:val="28"/>
        </w:rPr>
        <w:t xml:space="preserve"> they </w:t>
      </w:r>
      <w:r w:rsidR="009224CE" w:rsidRPr="008627C3">
        <w:rPr>
          <w:sz w:val="28"/>
          <w:szCs w:val="28"/>
        </w:rPr>
        <w:t>must</w:t>
      </w:r>
      <w:r w:rsidRPr="008627C3">
        <w:rPr>
          <w:sz w:val="28"/>
          <w:szCs w:val="28"/>
        </w:rPr>
        <w:t xml:space="preserve"> have at least 1 year of experi</w:t>
      </w:r>
      <w:r w:rsidR="001B7BD2" w:rsidRPr="008627C3">
        <w:rPr>
          <w:sz w:val="28"/>
          <w:szCs w:val="28"/>
        </w:rPr>
        <w:t>ence.</w:t>
      </w:r>
    </w:p>
    <w:p w14:paraId="7870E73D" w14:textId="1A466D41" w:rsidR="00612F8C" w:rsidRPr="008627C3" w:rsidRDefault="00612F8C" w:rsidP="001B7BD2">
      <w:pPr>
        <w:pStyle w:val="ListParagraph"/>
        <w:numPr>
          <w:ilvl w:val="0"/>
          <w:numId w:val="1"/>
        </w:numPr>
        <w:rPr>
          <w:sz w:val="28"/>
          <w:szCs w:val="28"/>
        </w:rPr>
      </w:pPr>
      <w:r>
        <w:rPr>
          <w:sz w:val="28"/>
          <w:szCs w:val="28"/>
        </w:rPr>
        <w:t>If they answer exactly 1 year or 1 to 2 years…..make sure and ask them how old they are because we will only interview caregivers that are at least 21 years old.</w:t>
      </w:r>
    </w:p>
    <w:p w14:paraId="5A1463AD" w14:textId="247F6B06" w:rsidR="001B7BD2" w:rsidRPr="008627C3" w:rsidRDefault="001B7BD2" w:rsidP="001B7BD2">
      <w:pPr>
        <w:rPr>
          <w:sz w:val="28"/>
          <w:szCs w:val="28"/>
        </w:rPr>
      </w:pPr>
      <w:r w:rsidRPr="008627C3">
        <w:rPr>
          <w:sz w:val="28"/>
          <w:szCs w:val="28"/>
        </w:rPr>
        <w:tab/>
        <w:t>Q2: Are you vaccinated?</w:t>
      </w:r>
    </w:p>
    <w:p w14:paraId="47399521" w14:textId="085F68DB" w:rsidR="001B7BD2" w:rsidRPr="008627C3" w:rsidRDefault="001B7BD2" w:rsidP="001B7BD2">
      <w:pPr>
        <w:pStyle w:val="ListParagraph"/>
        <w:numPr>
          <w:ilvl w:val="0"/>
          <w:numId w:val="2"/>
        </w:numPr>
        <w:rPr>
          <w:sz w:val="28"/>
          <w:szCs w:val="28"/>
        </w:rPr>
      </w:pPr>
      <w:r w:rsidRPr="008627C3">
        <w:rPr>
          <w:sz w:val="28"/>
          <w:szCs w:val="28"/>
        </w:rPr>
        <w:t>If they say yes, then proceed with the next question and continue the scheduling of the interview.</w:t>
      </w:r>
    </w:p>
    <w:p w14:paraId="4F465BCB" w14:textId="7F98A944" w:rsidR="001B7BD2" w:rsidRPr="008627C3" w:rsidRDefault="001B7BD2" w:rsidP="001B7BD2">
      <w:pPr>
        <w:pStyle w:val="ListParagraph"/>
        <w:numPr>
          <w:ilvl w:val="0"/>
          <w:numId w:val="2"/>
        </w:numPr>
        <w:rPr>
          <w:sz w:val="28"/>
          <w:szCs w:val="28"/>
        </w:rPr>
      </w:pPr>
      <w:r w:rsidRPr="008627C3">
        <w:rPr>
          <w:sz w:val="28"/>
          <w:szCs w:val="28"/>
        </w:rPr>
        <w:t xml:space="preserve">If they say no, tell them that we don’t require that they be vaccinated to work here as a caregiver, however it will be more difficult to assign them to a client/case because many of our clients want vaccinated caregivers.  Let her/him know that they are still welcome to come in for an interview, however, it might be </w:t>
      </w:r>
      <w:r w:rsidR="009224CE" w:rsidRPr="008627C3">
        <w:rPr>
          <w:sz w:val="28"/>
          <w:szCs w:val="28"/>
        </w:rPr>
        <w:t>a while</w:t>
      </w:r>
      <w:r w:rsidRPr="008627C3">
        <w:rPr>
          <w:sz w:val="28"/>
          <w:szCs w:val="28"/>
        </w:rPr>
        <w:t xml:space="preserve"> before </w:t>
      </w:r>
      <w:r w:rsidR="009224CE" w:rsidRPr="008627C3">
        <w:rPr>
          <w:sz w:val="28"/>
          <w:szCs w:val="28"/>
        </w:rPr>
        <w:t>we are able to find a case for them, but it is completely up to them.</w:t>
      </w:r>
    </w:p>
    <w:p w14:paraId="74190EF2" w14:textId="1EA28D4B" w:rsidR="009224CE" w:rsidRPr="008627C3" w:rsidRDefault="009224CE" w:rsidP="009224CE">
      <w:pPr>
        <w:ind w:left="720"/>
        <w:rPr>
          <w:sz w:val="28"/>
          <w:szCs w:val="28"/>
        </w:rPr>
      </w:pPr>
      <w:r w:rsidRPr="008627C3">
        <w:rPr>
          <w:sz w:val="28"/>
          <w:szCs w:val="28"/>
        </w:rPr>
        <w:t>Q3:  Do you have reliable transportation?</w:t>
      </w:r>
    </w:p>
    <w:p w14:paraId="5D1325D3" w14:textId="3927FAF2" w:rsidR="009224CE" w:rsidRPr="008627C3" w:rsidRDefault="009224CE" w:rsidP="009224CE">
      <w:pPr>
        <w:pStyle w:val="ListParagraph"/>
        <w:numPr>
          <w:ilvl w:val="0"/>
          <w:numId w:val="3"/>
        </w:numPr>
        <w:rPr>
          <w:sz w:val="28"/>
          <w:szCs w:val="28"/>
        </w:rPr>
      </w:pPr>
      <w:r w:rsidRPr="008627C3">
        <w:rPr>
          <w:sz w:val="28"/>
          <w:szCs w:val="28"/>
        </w:rPr>
        <w:t>If they answer yes, proceed with scheduling the interview.</w:t>
      </w:r>
    </w:p>
    <w:p w14:paraId="4DD2E7BC" w14:textId="06F0E0DA" w:rsidR="009224CE" w:rsidRPr="008627C3" w:rsidRDefault="009224CE" w:rsidP="009224CE">
      <w:pPr>
        <w:pStyle w:val="ListParagraph"/>
        <w:numPr>
          <w:ilvl w:val="0"/>
          <w:numId w:val="3"/>
        </w:numPr>
        <w:rPr>
          <w:sz w:val="28"/>
          <w:szCs w:val="28"/>
        </w:rPr>
      </w:pPr>
      <w:r w:rsidRPr="008627C3">
        <w:rPr>
          <w:sz w:val="28"/>
          <w:szCs w:val="28"/>
        </w:rPr>
        <w:t>If they answer no or say that they can call Uber or that they have a revoked driver’s license right now, let them we really require our caregivers have reliable transportation before we can put them on a case</w:t>
      </w:r>
      <w:r w:rsidR="004A4BC2" w:rsidRPr="008627C3">
        <w:rPr>
          <w:sz w:val="28"/>
          <w:szCs w:val="28"/>
        </w:rPr>
        <w:t xml:space="preserve">.  </w:t>
      </w:r>
      <w:proofErr w:type="gramStart"/>
      <w:r w:rsidR="004A4BC2" w:rsidRPr="008627C3">
        <w:rPr>
          <w:sz w:val="28"/>
          <w:szCs w:val="28"/>
        </w:rPr>
        <w:t>Uber’s</w:t>
      </w:r>
      <w:proofErr w:type="gramEnd"/>
      <w:r w:rsidR="004A4BC2" w:rsidRPr="008627C3">
        <w:rPr>
          <w:sz w:val="28"/>
          <w:szCs w:val="28"/>
        </w:rPr>
        <w:t xml:space="preserve"> are not completely reliable unfortunately.</w:t>
      </w:r>
    </w:p>
    <w:p w14:paraId="61EEB335" w14:textId="308EEC25" w:rsidR="004A4BC2" w:rsidRPr="008627C3" w:rsidRDefault="004A4BC2" w:rsidP="004A4BC2">
      <w:pPr>
        <w:ind w:left="720"/>
        <w:rPr>
          <w:sz w:val="28"/>
          <w:szCs w:val="28"/>
        </w:rPr>
      </w:pPr>
      <w:r w:rsidRPr="008627C3">
        <w:rPr>
          <w:sz w:val="28"/>
          <w:szCs w:val="28"/>
        </w:rPr>
        <w:t>Q4:  Do you have weekend availability?</w:t>
      </w:r>
    </w:p>
    <w:p w14:paraId="76061238" w14:textId="353F5EBD" w:rsidR="004A4BC2" w:rsidRPr="008627C3" w:rsidRDefault="004A4BC2" w:rsidP="004A4BC2">
      <w:pPr>
        <w:pStyle w:val="ListParagraph"/>
        <w:numPr>
          <w:ilvl w:val="0"/>
          <w:numId w:val="4"/>
        </w:numPr>
        <w:rPr>
          <w:sz w:val="28"/>
          <w:szCs w:val="28"/>
        </w:rPr>
      </w:pPr>
      <w:r w:rsidRPr="008627C3">
        <w:rPr>
          <w:sz w:val="28"/>
          <w:szCs w:val="28"/>
        </w:rPr>
        <w:t xml:space="preserve">If they say they work another job on the weekends, we don’t typically interview them because our caregivers must be able to split the weekends days/nights among everybody on the case or be able to work every other weekend.  </w:t>
      </w:r>
    </w:p>
    <w:p w14:paraId="5B223820" w14:textId="104A8341" w:rsidR="00CA2E69" w:rsidRPr="008627C3" w:rsidRDefault="00CA2E69" w:rsidP="004A4BC2">
      <w:pPr>
        <w:pStyle w:val="ListParagraph"/>
        <w:numPr>
          <w:ilvl w:val="0"/>
          <w:numId w:val="4"/>
        </w:numPr>
        <w:rPr>
          <w:sz w:val="28"/>
          <w:szCs w:val="28"/>
        </w:rPr>
      </w:pPr>
      <w:r w:rsidRPr="008627C3">
        <w:rPr>
          <w:sz w:val="28"/>
          <w:szCs w:val="28"/>
        </w:rPr>
        <w:t xml:space="preserve">If they say they do have availability </w:t>
      </w:r>
      <w:r w:rsidR="00F14EAC" w:rsidRPr="008627C3">
        <w:rPr>
          <w:sz w:val="28"/>
          <w:szCs w:val="28"/>
        </w:rPr>
        <w:t>t</w:t>
      </w:r>
      <w:r w:rsidRPr="008627C3">
        <w:rPr>
          <w:sz w:val="28"/>
          <w:szCs w:val="28"/>
        </w:rPr>
        <w:t xml:space="preserve">o work the </w:t>
      </w:r>
      <w:r w:rsidR="00AC03B5" w:rsidRPr="008627C3">
        <w:rPr>
          <w:sz w:val="28"/>
          <w:szCs w:val="28"/>
        </w:rPr>
        <w:t>weekends,</w:t>
      </w:r>
      <w:r w:rsidRPr="008627C3">
        <w:rPr>
          <w:sz w:val="28"/>
          <w:szCs w:val="28"/>
        </w:rPr>
        <w:t xml:space="preserve"> then continue with scheduling the interview.</w:t>
      </w:r>
    </w:p>
    <w:p w14:paraId="25027EAF" w14:textId="5F86CD47" w:rsidR="00CA2E69" w:rsidRPr="008627C3" w:rsidRDefault="00CA2E69" w:rsidP="00CA2E69">
      <w:pPr>
        <w:rPr>
          <w:sz w:val="28"/>
          <w:szCs w:val="28"/>
        </w:rPr>
      </w:pPr>
      <w:r w:rsidRPr="008627C3">
        <w:rPr>
          <w:sz w:val="28"/>
          <w:szCs w:val="28"/>
        </w:rPr>
        <w:t xml:space="preserve">Assured:  It sounds like you have the qualifications we are looking for so at this point we would like to be able to find a time for you to come in and interview.  We are scheduling interviews this Monday, </w:t>
      </w:r>
      <w:proofErr w:type="gramStart"/>
      <w:r w:rsidRPr="008627C3">
        <w:rPr>
          <w:sz w:val="28"/>
          <w:szCs w:val="28"/>
        </w:rPr>
        <w:t>Tuesday</w:t>
      </w:r>
      <w:proofErr w:type="gramEnd"/>
      <w:r w:rsidRPr="008627C3">
        <w:rPr>
          <w:sz w:val="28"/>
          <w:szCs w:val="28"/>
        </w:rPr>
        <w:t xml:space="preserve"> and Wednesday (this also depends on what day you are talking to them) between the hours of 10am and 12pm.  Do you have any availability during these days and times to come into our B</w:t>
      </w:r>
      <w:r w:rsidR="00D957D4" w:rsidRPr="008627C3">
        <w:rPr>
          <w:sz w:val="28"/>
          <w:szCs w:val="28"/>
        </w:rPr>
        <w:t>irmingham</w:t>
      </w:r>
      <w:r w:rsidRPr="008627C3">
        <w:rPr>
          <w:sz w:val="28"/>
          <w:szCs w:val="28"/>
        </w:rPr>
        <w:t xml:space="preserve"> office </w:t>
      </w:r>
      <w:r w:rsidR="00D957D4" w:rsidRPr="008627C3">
        <w:rPr>
          <w:sz w:val="28"/>
          <w:szCs w:val="28"/>
        </w:rPr>
        <w:t>so we can interview you.</w:t>
      </w:r>
    </w:p>
    <w:p w14:paraId="517E108E" w14:textId="58E2971E" w:rsidR="00D957D4" w:rsidRPr="008627C3" w:rsidRDefault="00D957D4" w:rsidP="00D957D4">
      <w:pPr>
        <w:pStyle w:val="ListParagraph"/>
        <w:numPr>
          <w:ilvl w:val="0"/>
          <w:numId w:val="5"/>
        </w:numPr>
        <w:rPr>
          <w:sz w:val="28"/>
          <w:szCs w:val="28"/>
        </w:rPr>
      </w:pPr>
      <w:r w:rsidRPr="008627C3">
        <w:rPr>
          <w:sz w:val="28"/>
          <w:szCs w:val="28"/>
        </w:rPr>
        <w:t xml:space="preserve">At this point they will either say they can come at those days and </w:t>
      </w:r>
      <w:proofErr w:type="gramStart"/>
      <w:r w:rsidRPr="008627C3">
        <w:rPr>
          <w:sz w:val="28"/>
          <w:szCs w:val="28"/>
        </w:rPr>
        <w:t>times</w:t>
      </w:r>
      <w:proofErr w:type="gramEnd"/>
      <w:r w:rsidRPr="008627C3">
        <w:rPr>
          <w:sz w:val="28"/>
          <w:szCs w:val="28"/>
        </w:rPr>
        <w:t xml:space="preserve"> or they </w:t>
      </w:r>
      <w:r w:rsidR="00AC03B5" w:rsidRPr="008627C3">
        <w:rPr>
          <w:sz w:val="28"/>
          <w:szCs w:val="28"/>
        </w:rPr>
        <w:t>can’t</w:t>
      </w:r>
      <w:r w:rsidRPr="008627C3">
        <w:rPr>
          <w:sz w:val="28"/>
          <w:szCs w:val="28"/>
        </w:rPr>
        <w:t>.  If they can’, I give them the option to come Friday between 10 and 12 too but I don’t initially ask about Friday because we typically like to have them come Monday, Tuesday, Wednesday so we can get them in the Orientation class we hold most Thursday’s between 10am and 12pm.</w:t>
      </w:r>
    </w:p>
    <w:p w14:paraId="06C1DB8F" w14:textId="07B42AD9" w:rsidR="00D957D4" w:rsidRPr="008627C3" w:rsidRDefault="00D957D4" w:rsidP="00D957D4">
      <w:pPr>
        <w:pStyle w:val="ListParagraph"/>
        <w:numPr>
          <w:ilvl w:val="0"/>
          <w:numId w:val="5"/>
        </w:numPr>
        <w:rPr>
          <w:sz w:val="28"/>
          <w:szCs w:val="28"/>
        </w:rPr>
      </w:pPr>
      <w:r w:rsidRPr="008627C3">
        <w:rPr>
          <w:sz w:val="28"/>
          <w:szCs w:val="28"/>
        </w:rPr>
        <w:t xml:space="preserve">If none of these days and times work between Monday, Tuesday, </w:t>
      </w:r>
      <w:r w:rsidR="00AC03B5" w:rsidRPr="008627C3">
        <w:rPr>
          <w:sz w:val="28"/>
          <w:szCs w:val="28"/>
        </w:rPr>
        <w:t>Wednesday,</w:t>
      </w:r>
      <w:r w:rsidRPr="008627C3">
        <w:rPr>
          <w:sz w:val="28"/>
          <w:szCs w:val="28"/>
        </w:rPr>
        <w:t xml:space="preserve"> and Friday, </w:t>
      </w:r>
      <w:r w:rsidR="00F14EAC" w:rsidRPr="008627C3">
        <w:rPr>
          <w:sz w:val="28"/>
          <w:szCs w:val="28"/>
        </w:rPr>
        <w:t xml:space="preserve">reach out to </w:t>
      </w:r>
      <w:proofErr w:type="spellStart"/>
      <w:r w:rsidR="00F14EAC" w:rsidRPr="008627C3">
        <w:rPr>
          <w:sz w:val="28"/>
          <w:szCs w:val="28"/>
        </w:rPr>
        <w:t>Josi</w:t>
      </w:r>
      <w:proofErr w:type="spellEnd"/>
      <w:r w:rsidR="00F14EAC" w:rsidRPr="008627C3">
        <w:rPr>
          <w:sz w:val="28"/>
          <w:szCs w:val="28"/>
        </w:rPr>
        <w:t xml:space="preserve"> and Melany and see if you can offer another time to this person.  You can also see if the following week is better for </w:t>
      </w:r>
      <w:r w:rsidR="00AC03B5" w:rsidRPr="008627C3">
        <w:rPr>
          <w:sz w:val="28"/>
          <w:szCs w:val="28"/>
        </w:rPr>
        <w:t>them,</w:t>
      </w:r>
      <w:r w:rsidR="00F14EAC" w:rsidRPr="008627C3">
        <w:rPr>
          <w:sz w:val="28"/>
          <w:szCs w:val="28"/>
        </w:rPr>
        <w:t xml:space="preserve"> and they can just come the following week as well.  </w:t>
      </w:r>
    </w:p>
    <w:p w14:paraId="5C3B7421" w14:textId="0DFDB28C" w:rsidR="00F14EAC" w:rsidRPr="008627C3" w:rsidRDefault="00F14EAC" w:rsidP="00D957D4">
      <w:pPr>
        <w:pStyle w:val="ListParagraph"/>
        <w:numPr>
          <w:ilvl w:val="0"/>
          <w:numId w:val="5"/>
        </w:numPr>
        <w:rPr>
          <w:sz w:val="28"/>
          <w:szCs w:val="28"/>
        </w:rPr>
      </w:pPr>
      <w:r w:rsidRPr="008627C3">
        <w:rPr>
          <w:sz w:val="28"/>
          <w:szCs w:val="28"/>
        </w:rPr>
        <w:t xml:space="preserve">If they are being </w:t>
      </w:r>
      <w:r w:rsidR="00AC03B5" w:rsidRPr="008627C3">
        <w:rPr>
          <w:sz w:val="28"/>
          <w:szCs w:val="28"/>
        </w:rPr>
        <w:t>difficult</w:t>
      </w:r>
      <w:r w:rsidRPr="008627C3">
        <w:rPr>
          <w:sz w:val="28"/>
          <w:szCs w:val="28"/>
        </w:rPr>
        <w:t xml:space="preserve"> about finding a time to come for an interview, I don’t see how they are going to find enough time in their schedule to work for us so you might want to ask them this question if this case arises.</w:t>
      </w:r>
    </w:p>
    <w:p w14:paraId="37E39800" w14:textId="3D13DA6D" w:rsidR="00F14EAC" w:rsidRPr="008627C3" w:rsidRDefault="00F14EAC" w:rsidP="00F14EAC">
      <w:pPr>
        <w:rPr>
          <w:sz w:val="28"/>
          <w:szCs w:val="28"/>
        </w:rPr>
      </w:pPr>
      <w:r w:rsidRPr="008627C3">
        <w:rPr>
          <w:sz w:val="28"/>
          <w:szCs w:val="28"/>
        </w:rPr>
        <w:t xml:space="preserve">Assured:  Once you </w:t>
      </w:r>
      <w:r w:rsidR="008F73F1" w:rsidRPr="008627C3">
        <w:rPr>
          <w:sz w:val="28"/>
          <w:szCs w:val="28"/>
        </w:rPr>
        <w:t>and the caregiver have agreed upon a day to come for an interview, just tell them that you have them scheduled for ……</w:t>
      </w:r>
      <w:r w:rsidR="00AC03B5" w:rsidRPr="008627C3">
        <w:rPr>
          <w:sz w:val="28"/>
          <w:szCs w:val="28"/>
        </w:rPr>
        <w:t>…. day</w:t>
      </w:r>
      <w:r w:rsidR="008F73F1" w:rsidRPr="008627C3">
        <w:rPr>
          <w:sz w:val="28"/>
          <w:szCs w:val="28"/>
        </w:rPr>
        <w:t xml:space="preserve"> and they can come anytime between 10am and 12pm</w:t>
      </w:r>
      <w:r w:rsidR="00AC03B5" w:rsidRPr="008627C3">
        <w:rPr>
          <w:sz w:val="28"/>
          <w:szCs w:val="28"/>
        </w:rPr>
        <w:t>…. whatever</w:t>
      </w:r>
      <w:r w:rsidR="008F73F1" w:rsidRPr="008627C3">
        <w:rPr>
          <w:sz w:val="28"/>
          <w:szCs w:val="28"/>
        </w:rPr>
        <w:t xml:space="preserve"> works best for them and that we will have them fill out some paperwork upon arrival and after they are done with </w:t>
      </w:r>
      <w:proofErr w:type="gramStart"/>
      <w:r w:rsidR="008F73F1" w:rsidRPr="008627C3">
        <w:rPr>
          <w:sz w:val="28"/>
          <w:szCs w:val="28"/>
        </w:rPr>
        <w:t>that</w:t>
      </w:r>
      <w:proofErr w:type="gramEnd"/>
      <w:r w:rsidR="008F73F1" w:rsidRPr="008627C3">
        <w:rPr>
          <w:sz w:val="28"/>
          <w:szCs w:val="28"/>
        </w:rPr>
        <w:t xml:space="preserve"> we will interview them right afterwards.</w:t>
      </w:r>
    </w:p>
    <w:p w14:paraId="046743AA" w14:textId="089B78D9" w:rsidR="008F73F1" w:rsidRPr="008627C3" w:rsidRDefault="008F73F1" w:rsidP="00F14EAC">
      <w:pPr>
        <w:rPr>
          <w:sz w:val="28"/>
          <w:szCs w:val="28"/>
        </w:rPr>
      </w:pPr>
    </w:p>
    <w:p w14:paraId="4F77D720" w14:textId="6F7175C0" w:rsidR="008F73F1" w:rsidRPr="008627C3" w:rsidRDefault="008F73F1" w:rsidP="00F14EAC">
      <w:pPr>
        <w:rPr>
          <w:sz w:val="28"/>
          <w:szCs w:val="28"/>
        </w:rPr>
      </w:pPr>
      <w:r w:rsidRPr="008627C3">
        <w:rPr>
          <w:sz w:val="28"/>
          <w:szCs w:val="28"/>
        </w:rPr>
        <w:t>Sometimes they want to ask us some questions</w:t>
      </w:r>
      <w:r w:rsidR="008C5636" w:rsidRPr="008627C3">
        <w:rPr>
          <w:sz w:val="28"/>
          <w:szCs w:val="28"/>
        </w:rPr>
        <w:t>.  Some examples of questions they ask us are:</w:t>
      </w:r>
    </w:p>
    <w:p w14:paraId="6EBF472D" w14:textId="7264881B" w:rsidR="008C5636" w:rsidRPr="008627C3" w:rsidRDefault="008C5636" w:rsidP="008C5636">
      <w:pPr>
        <w:pStyle w:val="ListParagraph"/>
        <w:numPr>
          <w:ilvl w:val="0"/>
          <w:numId w:val="6"/>
        </w:numPr>
        <w:rPr>
          <w:sz w:val="28"/>
          <w:szCs w:val="28"/>
        </w:rPr>
      </w:pPr>
      <w:r w:rsidRPr="008627C3">
        <w:rPr>
          <w:sz w:val="28"/>
          <w:szCs w:val="28"/>
        </w:rPr>
        <w:t>What will be my starting pay?</w:t>
      </w:r>
    </w:p>
    <w:p w14:paraId="15C6694D" w14:textId="0BD35A57" w:rsidR="008C5636" w:rsidRDefault="008C5636" w:rsidP="008C5636">
      <w:pPr>
        <w:pStyle w:val="ListParagraph"/>
        <w:numPr>
          <w:ilvl w:val="1"/>
          <w:numId w:val="6"/>
        </w:numPr>
        <w:rPr>
          <w:sz w:val="28"/>
          <w:szCs w:val="28"/>
        </w:rPr>
      </w:pPr>
      <w:r w:rsidRPr="008627C3">
        <w:rPr>
          <w:sz w:val="28"/>
          <w:szCs w:val="28"/>
        </w:rPr>
        <w:t>Let them know that will be dependent on the client they are assigned to.  Pay starts at $15/hour for our companion care cases and goes up from them.  Some of our higher tech/more difficulty cases have caregivers making $20 or more dollars per hour.</w:t>
      </w:r>
    </w:p>
    <w:p w14:paraId="463D69E9" w14:textId="2712C650" w:rsidR="005C56B7" w:rsidRPr="008627C3" w:rsidRDefault="005C56B7" w:rsidP="008C5636">
      <w:pPr>
        <w:pStyle w:val="ListParagraph"/>
        <w:numPr>
          <w:ilvl w:val="1"/>
          <w:numId w:val="6"/>
        </w:numPr>
        <w:rPr>
          <w:sz w:val="28"/>
          <w:szCs w:val="28"/>
        </w:rPr>
      </w:pPr>
      <w:r>
        <w:rPr>
          <w:sz w:val="28"/>
          <w:szCs w:val="28"/>
        </w:rPr>
        <w:t xml:space="preserve">They also </w:t>
      </w:r>
      <w:r w:rsidR="00F64ED2">
        <w:rPr>
          <w:sz w:val="28"/>
          <w:szCs w:val="28"/>
        </w:rPr>
        <w:t>want to know if we pay weekly or bi-weekly and we pay bi-weekly.</w:t>
      </w:r>
    </w:p>
    <w:p w14:paraId="230241C2" w14:textId="01E60FBE" w:rsidR="008C5636" w:rsidRPr="008627C3" w:rsidRDefault="008C5636" w:rsidP="008C5636">
      <w:pPr>
        <w:pStyle w:val="ListParagraph"/>
        <w:numPr>
          <w:ilvl w:val="0"/>
          <w:numId w:val="6"/>
        </w:numPr>
        <w:rPr>
          <w:sz w:val="28"/>
          <w:szCs w:val="28"/>
        </w:rPr>
      </w:pPr>
      <w:r w:rsidRPr="008627C3">
        <w:rPr>
          <w:sz w:val="28"/>
          <w:szCs w:val="28"/>
        </w:rPr>
        <w:t>They want to know where our clients/cases are or where they live?</w:t>
      </w:r>
    </w:p>
    <w:p w14:paraId="71F6AA10" w14:textId="1DBD8142" w:rsidR="008C5636" w:rsidRPr="008627C3" w:rsidRDefault="008C5636" w:rsidP="008C5636">
      <w:pPr>
        <w:pStyle w:val="ListParagraph"/>
        <w:numPr>
          <w:ilvl w:val="1"/>
          <w:numId w:val="6"/>
        </w:numPr>
        <w:rPr>
          <w:sz w:val="28"/>
          <w:szCs w:val="28"/>
        </w:rPr>
      </w:pPr>
      <w:bookmarkStart w:id="0" w:name="_Hlk112072004"/>
      <w:r w:rsidRPr="008627C3">
        <w:rPr>
          <w:sz w:val="28"/>
          <w:szCs w:val="28"/>
        </w:rPr>
        <w:t>Tell them we have cases in many places in Metro Detroit</w:t>
      </w:r>
      <w:r w:rsidR="00FE0C97" w:rsidRPr="008627C3">
        <w:rPr>
          <w:sz w:val="28"/>
          <w:szCs w:val="28"/>
        </w:rPr>
        <w:t xml:space="preserve"> including, Birmingham, Bloomfield Hills, Troy, Rochester Hills, Royal Oak, Gross Point Woods.  If they say they don’t live near any of those </w:t>
      </w:r>
      <w:r w:rsidR="005E427A" w:rsidRPr="008627C3">
        <w:rPr>
          <w:sz w:val="28"/>
          <w:szCs w:val="28"/>
        </w:rPr>
        <w:t>areas</w:t>
      </w:r>
      <w:r w:rsidR="00FE0C97" w:rsidRPr="008627C3">
        <w:rPr>
          <w:sz w:val="28"/>
          <w:szCs w:val="28"/>
        </w:rPr>
        <w:t>, let them know we get calls everyday from new clients looking for care and just because we don’t have the perfect case for them today doesn’t mean we won</w:t>
      </w:r>
      <w:r w:rsidR="005E427A">
        <w:rPr>
          <w:sz w:val="28"/>
          <w:szCs w:val="28"/>
        </w:rPr>
        <w:t>’</w:t>
      </w:r>
      <w:r w:rsidR="00FE0C97" w:rsidRPr="008627C3">
        <w:rPr>
          <w:sz w:val="28"/>
          <w:szCs w:val="28"/>
        </w:rPr>
        <w:t xml:space="preserve">t get a call for a case that will </w:t>
      </w:r>
      <w:bookmarkEnd w:id="0"/>
      <w:r w:rsidR="00FE0C97" w:rsidRPr="008627C3">
        <w:rPr>
          <w:sz w:val="28"/>
          <w:szCs w:val="28"/>
        </w:rPr>
        <w:t xml:space="preserve">meet their needs tomorrow or even next week.  Let them know the best bet is for them to come in and interview and to get put in our system so then when we do get the perfect case for </w:t>
      </w:r>
      <w:r w:rsidR="00AC03B5" w:rsidRPr="008627C3">
        <w:rPr>
          <w:sz w:val="28"/>
          <w:szCs w:val="28"/>
        </w:rPr>
        <w:t>them,</w:t>
      </w:r>
      <w:r w:rsidR="00FE0C97" w:rsidRPr="008627C3">
        <w:rPr>
          <w:sz w:val="28"/>
          <w:szCs w:val="28"/>
        </w:rPr>
        <w:t xml:space="preserve"> we can call them and see if they would like to take the case.</w:t>
      </w:r>
    </w:p>
    <w:p w14:paraId="0A6E6016" w14:textId="05DB2936" w:rsidR="008C5636" w:rsidRDefault="008C5636" w:rsidP="008C5636">
      <w:pPr>
        <w:pStyle w:val="ListParagraph"/>
        <w:numPr>
          <w:ilvl w:val="0"/>
          <w:numId w:val="6"/>
        </w:numPr>
        <w:rPr>
          <w:sz w:val="28"/>
          <w:szCs w:val="28"/>
        </w:rPr>
      </w:pPr>
      <w:r w:rsidRPr="008627C3">
        <w:rPr>
          <w:sz w:val="28"/>
          <w:szCs w:val="28"/>
        </w:rPr>
        <w:t>They want</w:t>
      </w:r>
      <w:r w:rsidR="00FE0C97" w:rsidRPr="008627C3">
        <w:rPr>
          <w:sz w:val="28"/>
          <w:szCs w:val="28"/>
        </w:rPr>
        <w:t xml:space="preserve"> </w:t>
      </w:r>
      <w:r w:rsidRPr="008627C3">
        <w:rPr>
          <w:sz w:val="28"/>
          <w:szCs w:val="28"/>
        </w:rPr>
        <w:t xml:space="preserve">to know what kinds of shifts we are offering our </w:t>
      </w:r>
      <w:proofErr w:type="gramStart"/>
      <w:r w:rsidRPr="008627C3">
        <w:rPr>
          <w:sz w:val="28"/>
          <w:szCs w:val="28"/>
        </w:rPr>
        <w:t>caregivers?</w:t>
      </w:r>
      <w:proofErr w:type="gramEnd"/>
    </w:p>
    <w:p w14:paraId="2DAD19F7" w14:textId="50D51481" w:rsidR="00FE0C97" w:rsidRPr="001228B8" w:rsidRDefault="00FE0C97" w:rsidP="001228B8">
      <w:pPr>
        <w:pStyle w:val="ListParagraph"/>
        <w:numPr>
          <w:ilvl w:val="1"/>
          <w:numId w:val="6"/>
        </w:numPr>
        <w:rPr>
          <w:sz w:val="28"/>
          <w:szCs w:val="28"/>
        </w:rPr>
      </w:pPr>
      <w:r w:rsidRPr="001228B8">
        <w:rPr>
          <w:sz w:val="28"/>
          <w:szCs w:val="28"/>
        </w:rPr>
        <w:t>Tell them we have all kinds of shifts</w:t>
      </w:r>
      <w:r w:rsidR="00F742A9" w:rsidRPr="001228B8">
        <w:rPr>
          <w:sz w:val="28"/>
          <w:szCs w:val="28"/>
        </w:rPr>
        <w:t xml:space="preserve">.  We have cases that are 24/7 with </w:t>
      </w:r>
      <w:r w:rsidR="00AC03B5" w:rsidRPr="001228B8">
        <w:rPr>
          <w:sz w:val="28"/>
          <w:szCs w:val="28"/>
        </w:rPr>
        <w:t>12-hour</w:t>
      </w:r>
      <w:r w:rsidR="00F742A9" w:rsidRPr="001228B8">
        <w:rPr>
          <w:sz w:val="28"/>
          <w:szCs w:val="28"/>
        </w:rPr>
        <w:t xml:space="preserve"> day and midnight shifts.  We have cases that are strictly just day shifts</w:t>
      </w:r>
      <w:proofErr w:type="gramStart"/>
      <w:r w:rsidR="00F742A9" w:rsidRPr="001228B8">
        <w:rPr>
          <w:sz w:val="28"/>
          <w:szCs w:val="28"/>
        </w:rPr>
        <w:t>….some</w:t>
      </w:r>
      <w:proofErr w:type="gramEnd"/>
      <w:r w:rsidR="00F742A9" w:rsidRPr="001228B8">
        <w:rPr>
          <w:sz w:val="28"/>
          <w:szCs w:val="28"/>
        </w:rPr>
        <w:t xml:space="preserve"> our 6 hour shifts, some our 8 our shifts and then again some are 12 hours shifts.</w:t>
      </w:r>
    </w:p>
    <w:p w14:paraId="0A2878E3" w14:textId="661341E2" w:rsidR="005C56B7" w:rsidRPr="005C56B7" w:rsidRDefault="005C56B7" w:rsidP="005C56B7">
      <w:pPr>
        <w:rPr>
          <w:sz w:val="28"/>
          <w:szCs w:val="28"/>
        </w:rPr>
      </w:pPr>
      <w:r>
        <w:rPr>
          <w:sz w:val="28"/>
          <w:szCs w:val="28"/>
        </w:rPr>
        <w:tab/>
      </w:r>
      <w:r>
        <w:rPr>
          <w:sz w:val="28"/>
          <w:szCs w:val="28"/>
        </w:rPr>
        <w:tab/>
      </w:r>
    </w:p>
    <w:p w14:paraId="18AA9C18" w14:textId="2AFB28C1" w:rsidR="00FE5967" w:rsidRPr="008627C3" w:rsidRDefault="00FE5967">
      <w:pPr>
        <w:rPr>
          <w:sz w:val="28"/>
          <w:szCs w:val="28"/>
        </w:rPr>
      </w:pPr>
    </w:p>
    <w:sectPr w:rsidR="00FE5967" w:rsidRPr="008627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30A7B"/>
    <w:multiLevelType w:val="hybridMultilevel"/>
    <w:tmpl w:val="827A1D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31084FB7"/>
    <w:multiLevelType w:val="hybridMultilevel"/>
    <w:tmpl w:val="3C46AB0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77F1366"/>
    <w:multiLevelType w:val="hybridMultilevel"/>
    <w:tmpl w:val="D8A6D4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4883085D"/>
    <w:multiLevelType w:val="hybridMultilevel"/>
    <w:tmpl w:val="0C8807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598621B4"/>
    <w:multiLevelType w:val="hybridMultilevel"/>
    <w:tmpl w:val="78BAEE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5BC72C45"/>
    <w:multiLevelType w:val="hybridMultilevel"/>
    <w:tmpl w:val="162CDB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162626104">
    <w:abstractNumId w:val="4"/>
  </w:num>
  <w:num w:numId="2" w16cid:durableId="2061904593">
    <w:abstractNumId w:val="2"/>
  </w:num>
  <w:num w:numId="3" w16cid:durableId="398360396">
    <w:abstractNumId w:val="3"/>
  </w:num>
  <w:num w:numId="4" w16cid:durableId="579607807">
    <w:abstractNumId w:val="0"/>
  </w:num>
  <w:num w:numId="5" w16cid:durableId="331958005">
    <w:abstractNumId w:val="5"/>
  </w:num>
  <w:num w:numId="6" w16cid:durableId="311059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967"/>
    <w:rsid w:val="000918BF"/>
    <w:rsid w:val="001228B8"/>
    <w:rsid w:val="001B7BD2"/>
    <w:rsid w:val="001E161B"/>
    <w:rsid w:val="002035B4"/>
    <w:rsid w:val="003C5CCB"/>
    <w:rsid w:val="003F0F77"/>
    <w:rsid w:val="004A4BC2"/>
    <w:rsid w:val="005C56B7"/>
    <w:rsid w:val="005E427A"/>
    <w:rsid w:val="00612F8C"/>
    <w:rsid w:val="008627C3"/>
    <w:rsid w:val="008C5636"/>
    <w:rsid w:val="008F73F1"/>
    <w:rsid w:val="009224CE"/>
    <w:rsid w:val="00A16D73"/>
    <w:rsid w:val="00AC03B5"/>
    <w:rsid w:val="00B84AC0"/>
    <w:rsid w:val="00CA2E69"/>
    <w:rsid w:val="00D957D4"/>
    <w:rsid w:val="00F14EAC"/>
    <w:rsid w:val="00F64ED2"/>
    <w:rsid w:val="00F742A9"/>
    <w:rsid w:val="00FE0C97"/>
    <w:rsid w:val="00FE5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4245E"/>
  <w15:chartTrackingRefBased/>
  <w15:docId w15:val="{B5CB8967-3417-4C58-9C2E-065E1536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7B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BC66A1D9-B6D8-483A-8FF6-CAB9ADF48E0D}"/>
</file>

<file path=customXml/itemProps2.xml><?xml version="1.0" encoding="utf-8"?>
<ds:datastoreItem xmlns:ds="http://schemas.openxmlformats.org/officeDocument/2006/customXml" ds:itemID="{082B637C-3F69-43C5-8924-7F9CEBF45F7A}"/>
</file>

<file path=customXml/itemProps3.xml><?xml version="1.0" encoding="utf-8"?>
<ds:datastoreItem xmlns:ds="http://schemas.openxmlformats.org/officeDocument/2006/customXml" ds:itemID="{D400CD6F-8E90-41C0-BFCD-F65402580CFA}"/>
</file>

<file path=docProps/app.xml><?xml version="1.0" encoding="utf-8"?>
<Properties xmlns="http://schemas.openxmlformats.org/officeDocument/2006/extended-properties" xmlns:vt="http://schemas.openxmlformats.org/officeDocument/2006/docPropsVTypes">
  <Template>Normal</Template>
  <TotalTime>2</TotalTime>
  <Pages>1</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Assured Home Nursing</dc:creator>
  <cp:keywords/>
  <dc:description/>
  <cp:lastModifiedBy>Assured Home Nursing</cp:lastModifiedBy>
  <cp:revision>2</cp:revision>
  <cp:lastPrinted>2022-08-22T18:59:00Z</cp:lastPrinted>
  <dcterms:created xsi:type="dcterms:W3CDTF">2022-08-22T20:13:00Z</dcterms:created>
  <dcterms:modified xsi:type="dcterms:W3CDTF">2022-08-22T20:13:00Z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2863700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ies>
</file>