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79F37B82" wp14:paraId="6BA5F760" wp14:textId="25112DA4">
      <w:pPr>
        <w:shd w:val="clear" w:color="auto" w:fill="FFFFFF" w:themeFill="background1"/>
        <w:spacing w:before="0" w:beforeAutospacing="off"/>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Employment Agreement</w:t>
      </w:r>
    </w:p>
    <w:p xmlns:wp14="http://schemas.microsoft.com/office/word/2010/wordml" wp14:paraId="128E8E1D" wp14:textId="24CDD682">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This Employment Agreement ("Agreement") is entered into between [Senior In-Home Care Agency Name], hereinafter referred to as the "Agency," and [Caregiver's Name], hereinafter referred to as the "Caregiver," effective as of [Effective Date].</w:t>
      </w:r>
    </w:p>
    <w:p xmlns:wp14="http://schemas.microsoft.com/office/word/2010/wordml" wp14:paraId="5D06AD0D" wp14:textId="3EC7731C">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1. Employment Position</w:t>
      </w:r>
    </w:p>
    <w:p xmlns:wp14="http://schemas.microsoft.com/office/word/2010/wordml" wp14:paraId="5F7D024C" wp14:textId="2D7AB4A5">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Agency hereby employs the Caregiver in the position of [Caregiver Position], and the Caregiver accepts such employment subject to the terms and conditions set forth in this Agreement.</w:t>
      </w:r>
    </w:p>
    <w:p xmlns:wp14="http://schemas.microsoft.com/office/word/2010/wordml" wp14:paraId="0C03CBB8" wp14:textId="5D4AB7DF">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2. Duties and Responsibilities</w:t>
      </w:r>
    </w:p>
    <w:p xmlns:wp14="http://schemas.microsoft.com/office/word/2010/wordml" wp14:paraId="670E980E" wp14:textId="7A764801">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agrees to perform all duties and responsibilities associated with the position of [Caregiver Position], including but not limited to:</w:t>
      </w:r>
    </w:p>
    <w:p xmlns:wp14="http://schemas.microsoft.com/office/word/2010/wordml" w:rsidP="79F37B82" wp14:paraId="3539291F" wp14:textId="27885681">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Providing personal care assistance to the senior clients</w:t>
      </w:r>
    </w:p>
    <w:p xmlns:wp14="http://schemas.microsoft.com/office/word/2010/wordml" w:rsidP="79F37B82" wp14:paraId="4658F8A7" wp14:textId="7B1C51C8">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Assisting with activities of daily living</w:t>
      </w:r>
    </w:p>
    <w:p xmlns:wp14="http://schemas.microsoft.com/office/word/2010/wordml" w:rsidP="79F37B82" wp14:paraId="77650EBA" wp14:textId="637AC936">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Monitoring and reporting changes in the client's condition</w:t>
      </w:r>
    </w:p>
    <w:p xmlns:wp14="http://schemas.microsoft.com/office/word/2010/wordml" w:rsidP="79F37B82" wp14:paraId="18EFF429" wp14:textId="5D51282D">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Providing companionship and emotional support</w:t>
      </w:r>
    </w:p>
    <w:p xmlns:wp14="http://schemas.microsoft.com/office/word/2010/wordml" wp14:paraId="6997FC43" wp14:textId="007FA6E4">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3. Compensation</w:t>
      </w:r>
    </w:p>
    <w:p xmlns:wp14="http://schemas.microsoft.com/office/word/2010/wordml" wp14:paraId="48D223D1" wp14:textId="63AA6385">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shall be compensated at the rate of [Hourly/Salary Rate] per [hour/week/month], payable [weekly/bi-weekly/monthly]. The Agency reserves the right to adjust the Caregiver's compensation at its discretion.</w:t>
      </w:r>
    </w:p>
    <w:p xmlns:wp14="http://schemas.microsoft.com/office/word/2010/wordml" wp14:paraId="4BA92FDB" wp14:textId="71A9815D">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4. Work Schedule</w:t>
      </w:r>
    </w:p>
    <w:p xmlns:wp14="http://schemas.microsoft.com/office/word/2010/wordml" wp14:paraId="6DA6040D" wp14:textId="358B9384">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Caregiver's work schedule shall be determined by the Agency and communicated to the Caregiver in advance. The Caregiver agrees to adhere to the assigned work schedule and to promptly notify the Agency of any scheduling conflicts or availability changes.</w:t>
      </w:r>
    </w:p>
    <w:p xmlns:wp14="http://schemas.microsoft.com/office/word/2010/wordml" wp14:paraId="535BB7EC" wp14:textId="2CF79196">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5. Benefits</w:t>
      </w:r>
    </w:p>
    <w:p xmlns:wp14="http://schemas.microsoft.com/office/word/2010/wordml" wp14:paraId="44B08370" wp14:textId="3F46A480">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may be eligible for certain benefits provided by the Agency, including but not limited to health insurance, paid time off, and retirement plans, subject to the terms and conditions outlined in the Agency's employee handbook or benefit policy.</w:t>
      </w:r>
    </w:p>
    <w:p xmlns:wp14="http://schemas.microsoft.com/office/word/2010/wordml" wp14:paraId="162DC108" wp14:textId="338E7DAB">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6. Confidentiality</w:t>
      </w:r>
    </w:p>
    <w:p xmlns:wp14="http://schemas.microsoft.com/office/word/2010/wordml" wp14:paraId="455AE6DA" wp14:textId="3FF1A00A">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agrees to maintain the confidentiality of all client information and to comply with all applicable laws and regulations regarding the protection of client privacy and confidentiality.</w:t>
      </w:r>
    </w:p>
    <w:p xmlns:wp14="http://schemas.microsoft.com/office/word/2010/wordml" wp14:paraId="393D4482" wp14:textId="6673621F">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7. Termination</w:t>
      </w:r>
    </w:p>
    <w:p xmlns:wp14="http://schemas.microsoft.com/office/word/2010/wordml" wp14:paraId="6A725C5D" wp14:textId="1FE131B3">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This Agreement may be terminated by either party with or without cause upon [Notice Period] days' written notice to the other party. The Agency reserves the right to terminate the Caregiver's employment immediately for cause, including but not limited to misconduct, negligence, or violation of Agency policies.</w:t>
      </w:r>
    </w:p>
    <w:p xmlns:wp14="http://schemas.microsoft.com/office/word/2010/wordml" wp14:paraId="294CA3B7" wp14:textId="5EA3D51B">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8. Governing Law</w:t>
      </w:r>
    </w:p>
    <w:p xmlns:wp14="http://schemas.microsoft.com/office/word/2010/wordml" wp14:paraId="058045CC" wp14:textId="7613F992">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This Agreement shall be governed by and construed in accordance with the laws of [State/Country], without regard to its conflict of laws principles.</w:t>
      </w:r>
    </w:p>
    <w:p xmlns:wp14="http://schemas.microsoft.com/office/word/2010/wordml" wp14:paraId="71B7F064" wp14:textId="64DC4EB3">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IN WITNESS WHEREOF, the parties have executed this Agreement as of the date first above written.</w:t>
      </w:r>
    </w:p>
    <w:p xmlns:wp14="http://schemas.microsoft.com/office/word/2010/wordml" wp14:paraId="1BF6A5CF" wp14:textId="4773D820">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Senior In-Home Care Agency Name:</w:t>
      </w:r>
    </w:p>
    <w:p xmlns:wp14="http://schemas.microsoft.com/office/word/2010/wordml" wp14:paraId="4F310126" wp14:textId="4AAC9DCB">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By: _____________________________ [Authorized Signature]</w:t>
      </w:r>
    </w:p>
    <w:p xmlns:wp14="http://schemas.microsoft.com/office/word/2010/wordml" wp14:paraId="36076270" wp14:textId="464C80E9">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Name: ___________________________ [Printed Name]</w:t>
      </w:r>
    </w:p>
    <w:p xmlns:wp14="http://schemas.microsoft.com/office/word/2010/wordml" wp14:paraId="05F1A9FB" wp14:textId="78941DB1">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Title: ____________________________ [Title]</w:t>
      </w:r>
    </w:p>
    <w:p xmlns:wp14="http://schemas.microsoft.com/office/word/2010/wordml" wp14:paraId="20249430" wp14:textId="669A6ED2">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Date: ____________________________</w:t>
      </w:r>
    </w:p>
    <w:p xmlns:wp14="http://schemas.microsoft.com/office/word/2010/wordml" wp14:paraId="62227D82" wp14:textId="61357E7E">
      <w:pPr>
        <w:rPr/>
      </w:pPr>
      <w:r w:rsidRPr="79F37B82" w:rsidR="497A1914">
        <w:rPr>
          <w:rFonts w:ascii="system-ui" w:hAnsi="system-ui" w:eastAsia="system-ui" w:cs="system-ui"/>
          <w:b w:val="1"/>
          <w:bCs w:val="1"/>
          <w:i w:val="0"/>
          <w:iCs w:val="0"/>
          <w:caps w:val="0"/>
          <w:smallCaps w:val="0"/>
          <w:noProof w:val="0"/>
          <w:color w:val="0D0D0D" w:themeColor="text1" w:themeTint="F2" w:themeShade="FF"/>
          <w:sz w:val="24"/>
          <w:szCs w:val="24"/>
          <w:lang w:val="en-US"/>
        </w:rPr>
        <w:t>Caregiver:</w:t>
      </w:r>
    </w:p>
    <w:p xmlns:wp14="http://schemas.microsoft.com/office/word/2010/wordml" wp14:paraId="2ACF5179" wp14:textId="2C8D40E8">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Signature: ___________________________</w:t>
      </w:r>
    </w:p>
    <w:p xmlns:wp14="http://schemas.microsoft.com/office/word/2010/wordml" wp14:paraId="638DBEAF" wp14:textId="54449A7B">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Name: _____________________________ [Printed Name]</w:t>
      </w:r>
    </w:p>
    <w:p xmlns:wp14="http://schemas.microsoft.com/office/word/2010/wordml" wp14:paraId="41086888" wp14:textId="047581CC">
      <w:pPr>
        <w:rPr/>
      </w:pPr>
      <w:r w:rsidRPr="79F37B82" w:rsidR="497A1914">
        <w:rPr>
          <w:rFonts w:ascii="system-ui" w:hAnsi="system-ui" w:eastAsia="system-ui" w:cs="system-ui"/>
          <w:b w:val="0"/>
          <w:bCs w:val="0"/>
          <w:i w:val="0"/>
          <w:iCs w:val="0"/>
          <w:caps w:val="0"/>
          <w:smallCaps w:val="0"/>
          <w:noProof w:val="0"/>
          <w:color w:val="0D0D0D" w:themeColor="text1" w:themeTint="F2" w:themeShade="FF"/>
          <w:sz w:val="24"/>
          <w:szCs w:val="24"/>
          <w:lang w:val="en-US"/>
        </w:rPr>
        <w:t>Date: ______________________________</w:t>
      </w:r>
    </w:p>
    <w:p xmlns:wp14="http://schemas.microsoft.com/office/word/2010/wordml" w:rsidP="79F37B82" wp14:paraId="2C078E63" wp14:textId="1766A493">
      <w:pPr>
        <w:pStyle w:val="Norm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eeb54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E5156"/>
    <w:rsid w:val="497A1914"/>
    <w:rsid w:val="75BE5156"/>
    <w:rsid w:val="79F37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E5156"/>
  <w15:chartTrackingRefBased/>
  <w15:docId w15:val="{8C2E8BB0-CD65-4E58-8296-6B545AFFEB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87de722576024e5f" Type="http://schemas.openxmlformats.org/officeDocument/2006/relationships/numbering" Target="numbering.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84c85e2-96d6-4d83-b934-2986f1aaa2fa" xsi:nil="true"/>
    <SharedWithUsers xmlns="69304ae6-1036-4957-a296-fd168b89311a">
      <UserInfo>
        <DisplayName/>
        <AccountId xsi:nil="true"/>
        <AccountType/>
      </UserInfo>
    </SharedWithUsers>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E1391312-154D-4D1F-B066-C09699A0DEDD}"/>
</file>

<file path=customXml/itemProps2.xml><?xml version="1.0" encoding="utf-8"?>
<ds:datastoreItem xmlns:ds="http://schemas.openxmlformats.org/officeDocument/2006/customXml" ds:itemID="{ED9FEFAB-C3D1-424B-A3AB-328940326A41}"/>
</file>

<file path=customXml/itemProps3.xml><?xml version="1.0" encoding="utf-8"?>
<ds:datastoreItem xmlns:ds="http://schemas.openxmlformats.org/officeDocument/2006/customXml" ds:itemID="{2144F4AA-7CE3-407E-B848-03D9129A6F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Manasa Anneboina</dc:creator>
  <cp:keywords/>
  <dc:description/>
  <cp:lastModifiedBy>Manasa Anneboina</cp:lastModifiedBy>
  <dcterms:created xsi:type="dcterms:W3CDTF">2024-03-06T17:57:37Z</dcterms:created>
  <dcterms:modified xsi:type="dcterms:W3CDTF">2024-03-06T17:58:19Z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