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65E793C2" w14:noSpellErr="1" w14:textId="711B03D9">
      <w:pPr>
        <w:pStyle w:val="Normal"/>
        <w:ind w:left="-567"/>
        <w:rPr>
          <w:noProof/>
          <w:color w:val="404040" w:themeColor="text1" w:themeTint="BF" w:themeShade="FF"/>
        </w:rPr>
      </w:pPr>
    </w:p>
    <w:p w:rsidR="258DE506" w:rsidP="6335DCAC" w:rsidRDefault="258DE506" w14:paraId="1229D11A" w14:textId="068A09D4">
      <w:pPr>
        <w:spacing w:before="240" w:beforeAutospacing="off" w:after="240" w:afterAutospacing="off" w:line="279" w:lineRule="auto"/>
        <w:ind/>
        <w:rPr>
          <w:b w:val="1"/>
          <w:bCs w:val="1"/>
          <w:noProof w:val="0"/>
          <w:sz w:val="28"/>
          <w:szCs w:val="28"/>
          <w:lang w:val="en-US"/>
        </w:rPr>
      </w:pPr>
      <w:r w:rsidRPr="6335DCAC" w:rsidR="6A0E846C">
        <w:rPr>
          <w:b w:val="1"/>
          <w:bCs w:val="1"/>
          <w:noProof w:val="0"/>
          <w:sz w:val="28"/>
          <w:szCs w:val="28"/>
          <w:lang w:val="en-US"/>
        </w:rPr>
        <w:t>EMPLOYMENT AGREEMENT</w:t>
      </w:r>
    </w:p>
    <w:p w:rsidR="258DE506" w:rsidP="6335DCAC" w:rsidRDefault="258DE506" w14:paraId="5049973E" w14:textId="2C0B0B36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noProof w:val="0"/>
          <w:sz w:val="24"/>
          <w:szCs w:val="24"/>
          <w:lang w:val="en-US"/>
        </w:rPr>
        <w:t>This Employment Agreement ("Agreement") is made and entered into on this ___ day of __________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, 20</w:t>
      </w:r>
      <w:r w:rsidRPr="6335DCAC" w:rsidR="6A0E846C">
        <w:rPr>
          <w:noProof w:val="0"/>
          <w:sz w:val="24"/>
          <w:szCs w:val="24"/>
          <w:lang w:val="en-US"/>
        </w:rPr>
        <w:t xml:space="preserve">, by and between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Vintage Grace Home Care, LLC</w:t>
      </w:r>
      <w:r w:rsidRPr="6335DCAC" w:rsidR="6A0E846C">
        <w:rPr>
          <w:noProof w:val="0"/>
          <w:sz w:val="24"/>
          <w:szCs w:val="24"/>
          <w:lang w:val="en-US"/>
        </w:rPr>
        <w:t xml:space="preserve"> ("Employer"), a Michigan-based home care agency, and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[Employee Name]</w:t>
      </w:r>
      <w:r w:rsidRPr="6335DCAC" w:rsidR="6A0E846C">
        <w:rPr>
          <w:noProof w:val="0"/>
          <w:sz w:val="24"/>
          <w:szCs w:val="24"/>
          <w:lang w:val="en-US"/>
        </w:rPr>
        <w:t xml:space="preserve"> ("Employee").</w:t>
      </w:r>
    </w:p>
    <w:p w:rsidR="258DE506" w:rsidP="6335DCAC" w:rsidRDefault="258DE506" w14:paraId="3A831CA1" w14:textId="3BAD58EA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1. POSITION AND DUTIES</w:t>
      </w:r>
      <w:r w:rsidRPr="6335DCAC" w:rsidR="6A0E846C">
        <w:rPr>
          <w:noProof w:val="0"/>
          <w:sz w:val="24"/>
          <w:szCs w:val="24"/>
          <w:lang w:val="en-US"/>
        </w:rPr>
        <w:t xml:space="preserve"> 1.1 Position: Employee is hired as a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Client Care Coordinator</w:t>
      </w:r>
      <w:r w:rsidRPr="6335DCAC" w:rsidR="6A0E846C">
        <w:rPr>
          <w:noProof w:val="0"/>
          <w:sz w:val="24"/>
          <w:szCs w:val="24"/>
          <w:lang w:val="en-US"/>
        </w:rPr>
        <w:t xml:space="preserve">. </w:t>
      </w:r>
      <w:r w:rsidRPr="6335DCAC" w:rsidR="6A0E846C">
        <w:rPr>
          <w:noProof w:val="0"/>
          <w:sz w:val="24"/>
          <w:szCs w:val="24"/>
          <w:lang w:val="en-US"/>
        </w:rPr>
        <w:t>1.2 Responsibilities: Employee shall perform duties as outlined in the job description, including but not limited to responding to client inquiries, conducting assessments, coordinating care, training caregivers, and engaging in marketing efforts.</w:t>
      </w:r>
      <w:r w:rsidRPr="6335DCAC" w:rsidR="6A0E846C">
        <w:rPr>
          <w:noProof w:val="0"/>
          <w:sz w:val="24"/>
          <w:szCs w:val="24"/>
          <w:lang w:val="en-US"/>
        </w:rPr>
        <w:t xml:space="preserve"> 1.3 Reporting: Employee shall report to the [Supervisor's Name/Title].</w:t>
      </w:r>
    </w:p>
    <w:p w:rsidR="258DE506" w:rsidP="6335DCAC" w:rsidRDefault="258DE506" w14:paraId="676E1B81" w14:textId="3C549175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2. TERM OF EMPLOYMENT</w:t>
      </w:r>
      <w:r w:rsidRPr="6335DCAC" w:rsidR="6A0E846C">
        <w:rPr>
          <w:noProof w:val="0"/>
          <w:sz w:val="24"/>
          <w:szCs w:val="24"/>
          <w:lang w:val="en-US"/>
        </w:rPr>
        <w:t xml:space="preserve"> 2.1 Employment Status: Employment is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at-will</w:t>
      </w:r>
      <w:r w:rsidRPr="6335DCAC" w:rsidR="6A0E846C">
        <w:rPr>
          <w:noProof w:val="0"/>
          <w:sz w:val="24"/>
          <w:szCs w:val="24"/>
          <w:lang w:val="en-US"/>
        </w:rPr>
        <w:t xml:space="preserve">, meaning either party may </w:t>
      </w:r>
      <w:r w:rsidRPr="6335DCAC" w:rsidR="6A0E846C">
        <w:rPr>
          <w:noProof w:val="0"/>
          <w:sz w:val="24"/>
          <w:szCs w:val="24"/>
          <w:lang w:val="en-US"/>
        </w:rPr>
        <w:t>terminate</w:t>
      </w:r>
      <w:r w:rsidRPr="6335DCAC" w:rsidR="6A0E846C">
        <w:rPr>
          <w:noProof w:val="0"/>
          <w:sz w:val="24"/>
          <w:szCs w:val="24"/>
          <w:lang w:val="en-US"/>
        </w:rPr>
        <w:t xml:space="preserve"> employment at any time, with or without cause or notice, subject to Michigan labor laws.</w:t>
      </w:r>
    </w:p>
    <w:p w:rsidR="258DE506" w:rsidP="6335DCAC" w:rsidRDefault="258DE506" w14:paraId="26A0EDA5" w14:textId="402172C9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3. COMPENSATION AND BENEFITS</w:t>
      </w:r>
      <w:r w:rsidRPr="6335DCAC" w:rsidR="6A0E846C">
        <w:rPr>
          <w:noProof w:val="0"/>
          <w:sz w:val="24"/>
          <w:szCs w:val="24"/>
          <w:lang w:val="en-US"/>
        </w:rPr>
        <w:t xml:space="preserve"> 3.1 Salary/Wage: Employee shall receive a salary/hourly wage of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$[Amount]</w:t>
      </w:r>
      <w:r w:rsidRPr="6335DCAC" w:rsidR="6A0E846C">
        <w:rPr>
          <w:noProof w:val="0"/>
          <w:sz w:val="24"/>
          <w:szCs w:val="24"/>
          <w:lang w:val="en-US"/>
        </w:rPr>
        <w:t xml:space="preserve">, payable </w:t>
      </w:r>
      <w:r w:rsidRPr="6335DCAC" w:rsidR="6A0E846C">
        <w:rPr>
          <w:noProof w:val="0"/>
          <w:sz w:val="24"/>
          <w:szCs w:val="24"/>
          <w:lang w:val="en-US"/>
        </w:rPr>
        <w:t>in accordance with</w:t>
      </w:r>
      <w:r w:rsidRPr="6335DCAC" w:rsidR="6A0E846C">
        <w:rPr>
          <w:noProof w:val="0"/>
          <w:sz w:val="24"/>
          <w:szCs w:val="24"/>
          <w:lang w:val="en-US"/>
        </w:rPr>
        <w:t xml:space="preserve"> Employer’s standard payroll schedule. 3.2 Overtime: Employee shall/will not be eligible for overtime compensation in compliance with the Fair Labor Standards Act (FLSA) and Michigan labor laws. 3.3 Benefits: Employee may be eligible for benefits such as health insurance, paid time off, and retirement plans per Employer policies.</w:t>
      </w:r>
    </w:p>
    <w:p w:rsidR="258DE506" w:rsidP="6335DCAC" w:rsidRDefault="258DE506" w14:paraId="7E52AB74" w14:textId="582923A4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4. WORK SCHEDULE</w:t>
      </w:r>
      <w:r w:rsidRPr="6335DCAC" w:rsidR="6A0E846C">
        <w:rPr>
          <w:noProof w:val="0"/>
          <w:sz w:val="24"/>
          <w:szCs w:val="24"/>
          <w:lang w:val="en-US"/>
        </w:rPr>
        <w:t xml:space="preserve"> 4.1 Employee’s standard work hours shall be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[Days/Hours]</w:t>
      </w:r>
      <w:r w:rsidRPr="6335DCAC" w:rsidR="6A0E846C">
        <w:rPr>
          <w:noProof w:val="0"/>
          <w:sz w:val="24"/>
          <w:szCs w:val="24"/>
          <w:lang w:val="en-US"/>
        </w:rPr>
        <w:t xml:space="preserve">. </w:t>
      </w:r>
      <w:r w:rsidRPr="6335DCAC" w:rsidR="6A0E846C">
        <w:rPr>
          <w:noProof w:val="0"/>
          <w:sz w:val="24"/>
          <w:szCs w:val="24"/>
          <w:lang w:val="en-US"/>
        </w:rPr>
        <w:t>Employee</w:t>
      </w:r>
      <w:r w:rsidRPr="6335DCAC" w:rsidR="6A0E846C">
        <w:rPr>
          <w:noProof w:val="0"/>
          <w:sz w:val="24"/>
          <w:szCs w:val="24"/>
          <w:lang w:val="en-US"/>
        </w:rPr>
        <w:t xml:space="preserve"> may </w:t>
      </w:r>
      <w:r w:rsidRPr="6335DCAC" w:rsidR="6A0E846C">
        <w:rPr>
          <w:noProof w:val="0"/>
          <w:sz w:val="24"/>
          <w:szCs w:val="24"/>
          <w:lang w:val="en-US"/>
        </w:rPr>
        <w:t>be required</w:t>
      </w:r>
      <w:r w:rsidRPr="6335DCAC" w:rsidR="6A0E846C">
        <w:rPr>
          <w:noProof w:val="0"/>
          <w:sz w:val="24"/>
          <w:szCs w:val="24"/>
          <w:lang w:val="en-US"/>
        </w:rPr>
        <w:t xml:space="preserve"> to work evenings or weekends as secondary on-call. 4.2 Any schedule changes must be approved by the Employer.</w:t>
      </w:r>
    </w:p>
    <w:p w:rsidR="258DE506" w:rsidP="6335DCAC" w:rsidRDefault="258DE506" w14:paraId="5FC14435" w14:textId="5B37DF61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5. CONFIDENTIALITY AND DATA PROTECTION</w:t>
      </w:r>
      <w:r w:rsidRPr="6335DCAC" w:rsidR="6A0E846C">
        <w:rPr>
          <w:noProof w:val="0"/>
          <w:sz w:val="24"/>
          <w:szCs w:val="24"/>
          <w:lang w:val="en-US"/>
        </w:rPr>
        <w:t xml:space="preserve"> 5.1 Employee shall </w:t>
      </w:r>
      <w:r w:rsidRPr="6335DCAC" w:rsidR="6A0E846C">
        <w:rPr>
          <w:noProof w:val="0"/>
          <w:sz w:val="24"/>
          <w:szCs w:val="24"/>
          <w:lang w:val="en-US"/>
        </w:rPr>
        <w:t>maintain</w:t>
      </w:r>
      <w:r w:rsidRPr="6335DCAC" w:rsidR="6A0E846C">
        <w:rPr>
          <w:noProof w:val="0"/>
          <w:sz w:val="24"/>
          <w:szCs w:val="24"/>
          <w:lang w:val="en-US"/>
        </w:rPr>
        <w:t xml:space="preserve"> strict confidentiality </w:t>
      </w:r>
      <w:r w:rsidRPr="6335DCAC" w:rsidR="6A0E846C">
        <w:rPr>
          <w:noProof w:val="0"/>
          <w:sz w:val="24"/>
          <w:szCs w:val="24"/>
          <w:lang w:val="en-US"/>
        </w:rPr>
        <w:t>regarding</w:t>
      </w:r>
      <w:r w:rsidRPr="6335DCAC" w:rsidR="6A0E846C">
        <w:rPr>
          <w:noProof w:val="0"/>
          <w:sz w:val="24"/>
          <w:szCs w:val="24"/>
          <w:lang w:val="en-US"/>
        </w:rPr>
        <w:t xml:space="preserve"> all client information in compliance with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HIPAA</w:t>
      </w:r>
      <w:r w:rsidRPr="6335DCAC" w:rsidR="6A0E846C">
        <w:rPr>
          <w:noProof w:val="0"/>
          <w:sz w:val="24"/>
          <w:szCs w:val="24"/>
          <w:lang w:val="en-US"/>
        </w:rPr>
        <w:t xml:space="preserve"> and Employer’s policies. 5.2 Any unauthorized disclosure of confidential information shall result in disciplinary action, up to and including termination.</w:t>
      </w:r>
    </w:p>
    <w:p w:rsidR="258DE506" w:rsidP="6335DCAC" w:rsidRDefault="258DE506" w14:paraId="28549D71" w14:textId="3434720B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6. PERFORMANCE EXPECTATIONS</w:t>
      </w:r>
      <w:r w:rsidRPr="6335DCAC" w:rsidR="6A0E846C">
        <w:rPr>
          <w:noProof w:val="0"/>
          <w:sz w:val="24"/>
          <w:szCs w:val="24"/>
          <w:lang w:val="en-US"/>
        </w:rPr>
        <w:t xml:space="preserve"> 6.1 Employee shall </w:t>
      </w:r>
      <w:r w:rsidRPr="6335DCAC" w:rsidR="6A0E846C">
        <w:rPr>
          <w:noProof w:val="0"/>
          <w:sz w:val="24"/>
          <w:szCs w:val="24"/>
          <w:lang w:val="en-US"/>
        </w:rPr>
        <w:t>maintain</w:t>
      </w:r>
      <w:r w:rsidRPr="6335DCAC" w:rsidR="6A0E846C">
        <w:rPr>
          <w:noProof w:val="0"/>
          <w:sz w:val="24"/>
          <w:szCs w:val="24"/>
          <w:lang w:val="en-US"/>
        </w:rPr>
        <w:t xml:space="preserve"> a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90% conversion rate</w:t>
      </w:r>
      <w:r w:rsidRPr="6335DCAC" w:rsidR="6A0E846C">
        <w:rPr>
          <w:noProof w:val="0"/>
          <w:sz w:val="24"/>
          <w:szCs w:val="24"/>
          <w:lang w:val="en-US"/>
        </w:rPr>
        <w:t xml:space="preserve"> on client assessments. 6.2 Employee shall complete quarterly health assessments and update client care plans as </w:t>
      </w:r>
      <w:r w:rsidRPr="6335DCAC" w:rsidR="6A0E846C">
        <w:rPr>
          <w:noProof w:val="0"/>
          <w:sz w:val="24"/>
          <w:szCs w:val="24"/>
          <w:lang w:val="en-US"/>
        </w:rPr>
        <w:t>required</w:t>
      </w:r>
      <w:r w:rsidRPr="6335DCAC" w:rsidR="6A0E846C">
        <w:rPr>
          <w:noProof w:val="0"/>
          <w:sz w:val="24"/>
          <w:szCs w:val="24"/>
          <w:lang w:val="en-US"/>
        </w:rPr>
        <w:t xml:space="preserve">. 6.3 Employee shall ensure </w:t>
      </w:r>
      <w:r w:rsidRPr="6335DCAC" w:rsidR="6A0E846C">
        <w:rPr>
          <w:noProof w:val="0"/>
          <w:sz w:val="24"/>
          <w:szCs w:val="24"/>
          <w:lang w:val="en-US"/>
        </w:rPr>
        <w:t>accurate</w:t>
      </w:r>
      <w:r w:rsidRPr="6335DCAC" w:rsidR="6A0E846C">
        <w:rPr>
          <w:noProof w:val="0"/>
          <w:sz w:val="24"/>
          <w:szCs w:val="24"/>
          <w:lang w:val="en-US"/>
        </w:rPr>
        <w:t xml:space="preserve"> records and compliance with state regulations.</w:t>
      </w:r>
    </w:p>
    <w:p w:rsidR="258DE506" w:rsidP="6335DCAC" w:rsidRDefault="258DE506" w14:paraId="52B6CC61" w14:textId="425EA918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7. TERMINATION</w:t>
      </w:r>
      <w:r w:rsidRPr="6335DCAC" w:rsidR="6A0E846C">
        <w:rPr>
          <w:noProof w:val="0"/>
          <w:sz w:val="24"/>
          <w:szCs w:val="24"/>
          <w:lang w:val="en-US"/>
        </w:rPr>
        <w:t xml:space="preserve"> 7.1 Either party may </w:t>
      </w:r>
      <w:r w:rsidRPr="6335DCAC" w:rsidR="6A0E846C">
        <w:rPr>
          <w:noProof w:val="0"/>
          <w:sz w:val="24"/>
          <w:szCs w:val="24"/>
          <w:lang w:val="en-US"/>
        </w:rPr>
        <w:t>terminate</w:t>
      </w:r>
      <w:r w:rsidRPr="6335DCAC" w:rsidR="6A0E846C">
        <w:rPr>
          <w:noProof w:val="0"/>
          <w:sz w:val="24"/>
          <w:szCs w:val="24"/>
          <w:lang w:val="en-US"/>
        </w:rPr>
        <w:t xml:space="preserve"> this Agreement at any time, with or without cause, upon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[Number] days' written notice</w:t>
      </w:r>
      <w:r w:rsidRPr="6335DCAC" w:rsidR="6A0E846C">
        <w:rPr>
          <w:noProof w:val="0"/>
          <w:sz w:val="24"/>
          <w:szCs w:val="24"/>
          <w:lang w:val="en-US"/>
        </w:rPr>
        <w:t xml:space="preserve">. </w:t>
      </w:r>
      <w:r w:rsidRPr="6335DCAC" w:rsidR="6A0E846C">
        <w:rPr>
          <w:noProof w:val="0"/>
          <w:sz w:val="24"/>
          <w:szCs w:val="24"/>
          <w:lang w:val="en-US"/>
        </w:rPr>
        <w:t>7.2 Termination for cause includes, but is not limited to, violation of company policies, breach of confidentiality, gross misconduct, or failure to perform job duties.</w:t>
      </w:r>
    </w:p>
    <w:p w:rsidR="258DE506" w:rsidP="6335DCAC" w:rsidRDefault="258DE506" w14:paraId="41BA1313" w14:textId="7495381B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8. NON-COMPETITION AND NON-SOLICITATION</w:t>
      </w:r>
      <w:r w:rsidRPr="6335DCAC" w:rsidR="6A0E846C">
        <w:rPr>
          <w:noProof w:val="0"/>
          <w:sz w:val="24"/>
          <w:szCs w:val="24"/>
          <w:lang w:val="en-US"/>
        </w:rPr>
        <w:t xml:space="preserve"> 8.1 Employee agrees not to </w:t>
      </w:r>
      <w:r w:rsidRPr="6335DCAC" w:rsidR="6A0E846C">
        <w:rPr>
          <w:noProof w:val="0"/>
          <w:sz w:val="24"/>
          <w:szCs w:val="24"/>
          <w:lang w:val="en-US"/>
        </w:rPr>
        <w:t>solicit</w:t>
      </w:r>
      <w:r w:rsidRPr="6335DCAC" w:rsidR="6A0E846C">
        <w:rPr>
          <w:noProof w:val="0"/>
          <w:sz w:val="24"/>
          <w:szCs w:val="24"/>
          <w:lang w:val="en-US"/>
        </w:rPr>
        <w:t xml:space="preserve"> clients, caregivers, or staff for a competing business for a period of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[Number] months</w:t>
      </w:r>
      <w:r w:rsidRPr="6335DCAC" w:rsidR="6A0E846C">
        <w:rPr>
          <w:noProof w:val="0"/>
          <w:sz w:val="24"/>
          <w:szCs w:val="24"/>
          <w:lang w:val="en-US"/>
        </w:rPr>
        <w:t xml:space="preserve"> following termination of employment. 8.2 Employee acknowledges that any violation of this clause may result in legal action.</w:t>
      </w:r>
    </w:p>
    <w:p w:rsidR="258DE506" w:rsidP="6335DCAC" w:rsidRDefault="258DE506" w14:paraId="4C05AC0F" w14:textId="42787969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9. COMPLIANCE WITH LAWS</w:t>
      </w:r>
      <w:r w:rsidRPr="6335DCAC" w:rsidR="6A0E846C">
        <w:rPr>
          <w:noProof w:val="0"/>
          <w:sz w:val="24"/>
          <w:szCs w:val="24"/>
          <w:lang w:val="en-US"/>
        </w:rPr>
        <w:t xml:space="preserve"> 9.1 Employee agrees to abide by all applicable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Michigan labor laws</w:t>
      </w:r>
      <w:r w:rsidRPr="6335DCAC" w:rsidR="6A0E846C">
        <w:rPr>
          <w:noProof w:val="0"/>
          <w:sz w:val="24"/>
          <w:szCs w:val="24"/>
          <w:lang w:val="en-US"/>
        </w:rPr>
        <w:t xml:space="preserve">, federal regulations, and Employer’s policies. 9.2 Any dispute arising under this Agreement shall be resolved under the </w:t>
      </w:r>
      <w:r w:rsidRPr="6335DCAC" w:rsidR="6A0E846C">
        <w:rPr>
          <w:noProof w:val="0"/>
          <w:sz w:val="24"/>
          <w:szCs w:val="24"/>
          <w:lang w:val="en-US"/>
        </w:rPr>
        <w:t>jurisdiction</w:t>
      </w:r>
      <w:r w:rsidRPr="6335DCAC" w:rsidR="6A0E846C">
        <w:rPr>
          <w:noProof w:val="0"/>
          <w:sz w:val="24"/>
          <w:szCs w:val="24"/>
          <w:lang w:val="en-US"/>
        </w:rPr>
        <w:t xml:space="preserve"> of the courts of </w:t>
      </w: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Michigan</w:t>
      </w:r>
      <w:r w:rsidRPr="6335DCAC" w:rsidR="6A0E846C">
        <w:rPr>
          <w:noProof w:val="0"/>
          <w:sz w:val="24"/>
          <w:szCs w:val="24"/>
          <w:lang w:val="en-US"/>
        </w:rPr>
        <w:t>.</w:t>
      </w:r>
    </w:p>
    <w:p w:rsidR="258DE506" w:rsidP="6335DCAC" w:rsidRDefault="258DE506" w14:paraId="0E4C6CC1" w14:textId="76575310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10. ACKNOWLEDGMENT AND AGREEMENT</w:t>
      </w:r>
      <w:r w:rsidRPr="6335DCAC" w:rsidR="6A0E846C">
        <w:rPr>
          <w:noProof w:val="0"/>
          <w:sz w:val="24"/>
          <w:szCs w:val="24"/>
          <w:lang w:val="en-US"/>
        </w:rPr>
        <w:t xml:space="preserve"> By signing below, both parties acknowledge that they have read, understood, and agree to the terms outlined in this Agreement.</w:t>
      </w:r>
    </w:p>
    <w:p w:rsidR="258DE506" w:rsidP="6335DCAC" w:rsidRDefault="258DE506" w14:paraId="7D417A63" w14:textId="503E3895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EMPLOYER:</w:t>
      </w:r>
      <w:r w:rsidRPr="6335DCAC" w:rsidR="6A0E846C">
        <w:rPr>
          <w:noProof w:val="0"/>
          <w:sz w:val="24"/>
          <w:szCs w:val="24"/>
          <w:lang w:val="en-US"/>
        </w:rPr>
        <w:t xml:space="preserve"> Vintage Grace Home Care, LLC</w:t>
      </w:r>
    </w:p>
    <w:p w:rsidR="258DE506" w:rsidP="6335DCAC" w:rsidRDefault="258DE506" w14:paraId="711961BC" w14:textId="6E3B2FE3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noProof w:val="0"/>
          <w:sz w:val="24"/>
          <w:szCs w:val="24"/>
          <w:lang w:val="en-US"/>
        </w:rPr>
        <w:t>By: ___________________________</w:t>
      </w:r>
    </w:p>
    <w:p w:rsidR="258DE506" w:rsidP="6335DCAC" w:rsidRDefault="258DE506" w14:paraId="506654EA" w14:textId="4A3F62E5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noProof w:val="0"/>
          <w:sz w:val="24"/>
          <w:szCs w:val="24"/>
          <w:lang w:val="en-US"/>
        </w:rPr>
        <w:t>Title: ___________________________</w:t>
      </w:r>
    </w:p>
    <w:p w:rsidR="258DE506" w:rsidP="6335DCAC" w:rsidRDefault="258DE506" w14:paraId="21C68DFB" w14:textId="21181515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noProof w:val="0"/>
          <w:sz w:val="24"/>
          <w:szCs w:val="24"/>
          <w:lang w:val="en-US"/>
        </w:rPr>
        <w:t>Date: ___________________________</w:t>
      </w:r>
    </w:p>
    <w:p w:rsidR="258DE506" w:rsidP="6335DCAC" w:rsidRDefault="258DE506" w14:paraId="3C9166FA" w14:textId="6C7DD1FE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b w:val="1"/>
          <w:bCs w:val="1"/>
          <w:noProof w:val="0"/>
          <w:sz w:val="24"/>
          <w:szCs w:val="24"/>
          <w:lang w:val="en-US"/>
        </w:rPr>
        <w:t>EMPLOYEE:</w:t>
      </w:r>
      <w:r w:rsidRPr="6335DCAC" w:rsidR="6A0E846C">
        <w:rPr>
          <w:noProof w:val="0"/>
          <w:sz w:val="24"/>
          <w:szCs w:val="24"/>
          <w:lang w:val="en-US"/>
        </w:rPr>
        <w:t xml:space="preserve"> [Employee Name]</w:t>
      </w:r>
    </w:p>
    <w:p w:rsidR="258DE506" w:rsidP="6335DCAC" w:rsidRDefault="258DE506" w14:paraId="7DC96429" w14:textId="117469DF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noProof w:val="0"/>
          <w:sz w:val="24"/>
          <w:szCs w:val="24"/>
          <w:lang w:val="en-US"/>
        </w:rPr>
        <w:t>Signature: ___________________________</w:t>
      </w:r>
    </w:p>
    <w:p w:rsidR="258DE506" w:rsidP="6335DCAC" w:rsidRDefault="258DE506" w14:paraId="51A28075" w14:textId="2E889B08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6335DCAC" w:rsidR="6A0E846C">
        <w:rPr>
          <w:noProof w:val="0"/>
          <w:sz w:val="24"/>
          <w:szCs w:val="24"/>
          <w:lang w:val="en-US"/>
        </w:rPr>
        <w:t>Date: ___________________________</w:t>
      </w:r>
    </w:p>
    <w:p w:rsidR="258DE506" w:rsidP="6335DCAC" w:rsidRDefault="258DE506" w14:paraId="12D5F1FB" w14:textId="246683E8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A4E037F"/>
    <w:rsid w:val="10E343A7"/>
    <w:rsid w:val="258DE506"/>
    <w:rsid w:val="6335DCAC"/>
    <w:rsid w:val="685AE5A8"/>
    <w:rsid w:val="6A0E846C"/>
    <w:rsid w:val="7276A418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10</revision>
  <dcterms:created xsi:type="dcterms:W3CDTF">2024-08-28T06:58:00.0000000Z</dcterms:created>
  <dcterms:modified xsi:type="dcterms:W3CDTF">2025-03-07T14:21:13.3492037Z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