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1B91A434" w:rsidRDefault="258DE506" w14:paraId="65E793C2" w14:textId="711B03D9" w14:noSpellErr="1">
      <w:pPr>
        <w:pStyle w:val="Normal"/>
        <w:ind w:left="-567"/>
        <w:rPr>
          <w:noProof/>
          <w:color w:val="000000" w:themeColor="text1" w:themeTint="FF" w:themeShade="FF"/>
        </w:rPr>
      </w:pPr>
    </w:p>
    <w:p w:rsidR="1B91A434" w:rsidP="1B91A434" w:rsidRDefault="1B91A434" w14:paraId="50E89EDD" w14:textId="221F12DF">
      <w:pPr>
        <w:pStyle w:val="Normal"/>
        <w:ind w:left="-567"/>
        <w:rPr>
          <w:noProof/>
          <w:color w:val="000000" w:themeColor="text1" w:themeTint="FF" w:themeShade="FF"/>
        </w:rPr>
      </w:pPr>
    </w:p>
    <w:p w:rsidR="7F8F45C1" w:rsidP="1B91A434" w:rsidRDefault="7F8F45C1" w14:paraId="2EF9BDDF" w14:textId="7FE5AA56">
      <w:pPr>
        <w:pStyle w:val="Normal"/>
        <w:ind w:left="-567"/>
        <w:rPr>
          <w:noProof/>
          <w:color w:val="000000" w:themeColor="text1" w:themeTint="FF" w:themeShade="FF"/>
        </w:rPr>
      </w:pPr>
      <w:r w:rsidRPr="1B91A434" w:rsidR="7F8F45C1">
        <w:rPr>
          <w:b w:val="1"/>
          <w:bCs w:val="1"/>
          <w:noProof/>
          <w:color w:val="000000" w:themeColor="text1" w:themeTint="FF" w:themeShade="FF"/>
          <w:sz w:val="40"/>
          <w:szCs w:val="40"/>
        </w:rPr>
        <w:t>Initial Screening Process</w:t>
      </w:r>
    </w:p>
    <w:p w:rsidR="7F8F45C1" w:rsidP="1B91A434" w:rsidRDefault="7F8F45C1" w14:paraId="466BA568" w14:textId="35C6701B">
      <w:pPr>
        <w:pStyle w:val="Normal"/>
        <w:ind w:left="-567"/>
        <w:rPr>
          <w:b w:val="1"/>
          <w:bCs w:val="1"/>
          <w:noProof/>
          <w:color w:val="000000" w:themeColor="text1" w:themeTint="FF" w:themeShade="FF"/>
          <w:sz w:val="24"/>
          <w:szCs w:val="24"/>
        </w:rPr>
      </w:pPr>
      <w:r w:rsidRPr="1B91A434" w:rsidR="7F8F45C1">
        <w:rPr>
          <w:b w:val="1"/>
          <w:bCs w:val="1"/>
          <w:noProof/>
          <w:color w:val="000000" w:themeColor="text1" w:themeTint="FF" w:themeShade="FF"/>
          <w:sz w:val="40"/>
          <w:szCs w:val="40"/>
        </w:rPr>
        <w:t xml:space="preserve">     </w:t>
      </w:r>
      <w:r w:rsidRPr="1B91A434" w:rsidR="7F8F45C1">
        <w:rPr>
          <w:b w:val="1"/>
          <w:bCs w:val="1"/>
          <w:noProof/>
          <w:color w:val="000000" w:themeColor="text1" w:themeTint="FF" w:themeShade="FF"/>
          <w:sz w:val="24"/>
          <w:szCs w:val="24"/>
        </w:rPr>
        <w:t xml:space="preserve">  Reviewing the applicant detai</w:t>
      </w:r>
      <w:r w:rsidRPr="1B91A434" w:rsidR="791A9B86">
        <w:rPr>
          <w:b w:val="1"/>
          <w:bCs w:val="1"/>
          <w:noProof/>
          <w:color w:val="000000" w:themeColor="text1" w:themeTint="FF" w:themeShade="FF"/>
          <w:sz w:val="24"/>
          <w:szCs w:val="24"/>
        </w:rPr>
        <w:t>ls</w:t>
      </w:r>
    </w:p>
    <w:p w:rsidR="791A9B86" w:rsidP="1B91A434" w:rsidRDefault="791A9B86" w14:paraId="7912226C" w14:textId="26A57EE6">
      <w:pPr>
        <w:pStyle w:val="ListParagraph"/>
        <w:numPr>
          <w:ilvl w:val="0"/>
          <w:numId w:val="60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noProof/>
          <w:sz w:val="24"/>
          <w:szCs w:val="24"/>
          <w:lang w:val="en-IN"/>
        </w:rPr>
      </w:pPr>
      <w:r w:rsidRPr="1B91A434" w:rsidR="791A9B86">
        <w:rPr>
          <w:noProof/>
          <w:sz w:val="24"/>
          <w:szCs w:val="24"/>
          <w:lang w:val="en-IN"/>
        </w:rPr>
        <w:t>Review</w:t>
      </w:r>
      <w:r w:rsidRPr="1B91A434" w:rsidR="29B8061E">
        <w:rPr>
          <w:noProof/>
          <w:sz w:val="24"/>
          <w:szCs w:val="24"/>
          <w:lang w:val="en-IN"/>
        </w:rPr>
        <w:t xml:space="preserve"> </w:t>
      </w:r>
      <w:r w:rsidRPr="1B91A434" w:rsidR="791A9B86">
        <w:rPr>
          <w:noProof/>
          <w:sz w:val="24"/>
          <w:szCs w:val="24"/>
          <w:lang w:val="en-IN"/>
        </w:rPr>
        <w:t>the candidate resume</w:t>
      </w:r>
    </w:p>
    <w:p w:rsidR="791A9B86" w:rsidP="1B91A434" w:rsidRDefault="791A9B86" w14:paraId="0AC9BAF8" w14:textId="1684DC30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noProof/>
          <w:sz w:val="24"/>
          <w:szCs w:val="24"/>
          <w:lang w:val="en-IN"/>
        </w:rPr>
      </w:pPr>
      <w:r w:rsidRPr="1B91A434" w:rsidR="791A9B86">
        <w:rPr>
          <w:noProof/>
          <w:sz w:val="24"/>
          <w:szCs w:val="24"/>
          <w:lang w:val="en-IN"/>
        </w:rPr>
        <w:t>Check for relevant experience in client coordination, healthcare, or in-home care settings.</w:t>
      </w:r>
    </w:p>
    <w:p w:rsidR="791A9B86" w:rsidP="1B91A434" w:rsidRDefault="791A9B86" w14:paraId="132083F5" w14:textId="4732114E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noProof/>
          <w:sz w:val="24"/>
          <w:szCs w:val="24"/>
          <w:lang w:val="en-IN"/>
        </w:rPr>
      </w:pPr>
      <w:r w:rsidRPr="1B91A434" w:rsidR="791A9B86">
        <w:rPr>
          <w:noProof/>
          <w:sz w:val="24"/>
          <w:szCs w:val="24"/>
          <w:lang w:val="en-IN"/>
        </w:rPr>
        <w:t>Confirm required qualifications (e.g., degree, certifications, or relevant work experience).</w:t>
      </w:r>
    </w:p>
    <w:p w:rsidR="791A9B86" w:rsidP="1B91A434" w:rsidRDefault="791A9B86" w14:paraId="14858F82" w14:textId="175E5492">
      <w:pPr>
        <w:pStyle w:val="ListParagraph"/>
        <w:numPr>
          <w:ilvl w:val="0"/>
          <w:numId w:val="60"/>
        </w:numPr>
        <w:spacing w:before="240" w:beforeAutospacing="off" w:after="240" w:afterAutospacing="off"/>
        <w:rPr>
          <w:noProof/>
          <w:sz w:val="24"/>
          <w:szCs w:val="24"/>
          <w:lang w:val="en-IN"/>
        </w:rPr>
      </w:pPr>
      <w:r w:rsidRPr="0831AD6D" w:rsidR="791A9B86">
        <w:rPr>
          <w:noProof/>
          <w:sz w:val="24"/>
          <w:szCs w:val="24"/>
          <w:lang w:val="en-IN"/>
        </w:rPr>
        <w:t xml:space="preserve">Once all the above are met </w:t>
      </w:r>
      <w:r w:rsidRPr="0831AD6D" w:rsidR="03C0CCE4">
        <w:rPr>
          <w:noProof/>
          <w:sz w:val="24"/>
          <w:szCs w:val="24"/>
          <w:lang w:val="en-IN"/>
        </w:rPr>
        <w:t>, send the applicant below details through our company email to proceed for next round of interview</w:t>
      </w:r>
    </w:p>
    <w:p w:rsidR="0CA2DEA0" w:rsidP="0831AD6D" w:rsidRDefault="0CA2DEA0" w14:paraId="0CBD3456" w14:textId="2A8293CC">
      <w:pPr>
        <w:pStyle w:val="Normal"/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/>
          <w:sz w:val="24"/>
          <w:szCs w:val="24"/>
          <w:lang w:val="en-IN"/>
        </w:rPr>
      </w:pPr>
      <w:r w:rsidRPr="0831AD6D" w:rsidR="0CA2DEA0">
        <w:rPr>
          <w:b w:val="1"/>
          <w:bCs w:val="1"/>
          <w:noProof/>
          <w:sz w:val="24"/>
          <w:szCs w:val="24"/>
          <w:lang w:val="en-IN"/>
        </w:rPr>
        <w:t xml:space="preserve">           Sub : </w:t>
      </w:r>
      <w:r w:rsidRPr="0831AD6D" w:rsidR="3A9E3505">
        <w:rPr>
          <w:rFonts w:ascii="Calibri" w:hAnsi="Calibri" w:eastAsia="Calibri" w:cs="Calibri"/>
          <w:b w:val="1"/>
          <w:bCs w:val="1"/>
          <w:noProof/>
          <w:sz w:val="24"/>
          <w:szCs w:val="24"/>
          <w:lang w:val="en-IN"/>
        </w:rPr>
        <w:t>[Vintage Grace] Initial Screening Questions for [Job Title] Interview</w:t>
      </w:r>
    </w:p>
    <w:p w:rsidR="03C0CCE4" w:rsidP="0831AD6D" w:rsidRDefault="03C0CCE4" w14:paraId="39613E66" w14:textId="4BE40FEB">
      <w:pPr>
        <w:pStyle w:val="Normal"/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0831AD6D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Hi XXXX,</w:t>
      </w:r>
    </w:p>
    <w:p w:rsidR="1B91A434" w:rsidP="0831AD6D" w:rsidRDefault="1B91A434" w14:paraId="4FC3E7BC" w14:textId="52466125">
      <w:pPr>
        <w:pStyle w:val="Normal"/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</w:p>
    <w:p w:rsidR="03C0CCE4" w:rsidP="7F2BF7F5" w:rsidRDefault="03C0CCE4" w14:paraId="73CFADDC" w14:textId="31C02C7E">
      <w:pPr>
        <w:pStyle w:val="Normal"/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7F2BF7F5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Your resume has been shortlisted</w:t>
      </w:r>
      <w:r w:rsidRPr="7F2BF7F5" w:rsidR="4E561EE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 xml:space="preserve"> for Client Care Coordinator with Vintage Grace</w:t>
      </w:r>
    </w:p>
    <w:p w:rsidR="1B91A434" w:rsidP="0831AD6D" w:rsidRDefault="1B91A434" w14:paraId="3FC1AEA1" w14:textId="1C9302DC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="03C0CCE4" w:rsidP="7F2BF7F5" w:rsidRDefault="03C0CCE4" w14:paraId="6524684D" w14:textId="7787130E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7F2BF7F5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Please answer</w:t>
      </w:r>
      <w:r w:rsidRPr="7F2BF7F5" w:rsidR="61B1372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,</w:t>
      </w:r>
      <w:r w:rsidRPr="7F2BF7F5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 xml:space="preserve"> belo</w:t>
      </w:r>
      <w:r w:rsidRPr="7F2BF7F5" w:rsidR="62EABD3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 xml:space="preserve">w </w:t>
      </w:r>
      <w:r w:rsidRPr="7F2BF7F5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 xml:space="preserve">list of the questions before we proceed to the next round of </w:t>
      </w:r>
      <w:r w:rsidRPr="7F2BF7F5" w:rsidR="7D939AE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Teams/Zoom interview</w:t>
      </w:r>
    </w:p>
    <w:p w:rsidR="1B91A434" w:rsidP="0831AD6D" w:rsidRDefault="1B91A434" w14:paraId="667BBDDA" w14:textId="49783BD4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</w:p>
    <w:p w:rsidR="03C0CCE4" w:rsidP="0831AD6D" w:rsidRDefault="03C0CCE4" w14:paraId="554C09A5" w14:textId="19234064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0831AD6D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1. Salary expectation</w:t>
      </w:r>
    </w:p>
    <w:p w:rsidR="03C0CCE4" w:rsidP="0831AD6D" w:rsidRDefault="03C0CCE4" w14:paraId="4BF81357" w14:textId="0F8F963D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0831AD6D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2. When are you available to start the work</w:t>
      </w:r>
    </w:p>
    <w:p w:rsidR="03C0CCE4" w:rsidP="0831AD6D" w:rsidRDefault="03C0CCE4" w14:paraId="35A229B5" w14:textId="64F717D6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0831AD6D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3. Share 2 references ( include 1 of immediate supervisor)</w:t>
      </w:r>
    </w:p>
    <w:p w:rsidR="03C0CCE4" w:rsidP="7F2BF7F5" w:rsidRDefault="03C0CCE4" w14:paraId="4655349B" w14:textId="3211AFC2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</w:pPr>
      <w:r w:rsidRPr="7F2BF7F5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 xml:space="preserve">4 Couple of dates and times to attend the </w:t>
      </w:r>
      <w:r w:rsidRPr="7F2BF7F5" w:rsidR="0D913DA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 xml:space="preserve">Teams/Zoom </w:t>
      </w:r>
      <w:r w:rsidRPr="7F2BF7F5" w:rsidR="03C0CCE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i</w:t>
      </w:r>
      <w:r w:rsidRPr="7F2BF7F5" w:rsidR="7BD1EF2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/>
          <w:sz w:val="24"/>
          <w:szCs w:val="24"/>
          <w:lang w:val="en-IN"/>
        </w:rPr>
        <w:t>nterview</w:t>
      </w:r>
    </w:p>
    <w:p w:rsidR="0831AD6D" w:rsidP="0831AD6D" w:rsidRDefault="0831AD6D" w14:paraId="18DD7815" w14:textId="39133051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</w:pPr>
    </w:p>
    <w:p w:rsidR="03C0CCE4" w:rsidP="1B91A434" w:rsidRDefault="03C0CCE4" w14:paraId="4808560A" w14:textId="6069FC37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</w:pPr>
      <w:r w:rsidRPr="1B91A434" w:rsidR="03C0CCE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 xml:space="preserve">Once they answer all the questions , get it checked with Office Manager/Owner and </w:t>
      </w:r>
      <w:r w:rsidRPr="1B91A434" w:rsidR="2495236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 xml:space="preserve">if all the requirements are filled </w:t>
      </w:r>
      <w:r w:rsidRPr="1B91A434" w:rsidR="03C0CCE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 xml:space="preserve">proceed for the </w:t>
      </w:r>
      <w:r w:rsidRPr="1B91A434" w:rsidR="27AB087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>next round of Teams/Zoom interview.</w:t>
      </w:r>
    </w:p>
    <w:p w:rsidR="27AB0873" w:rsidP="7F2BF7F5" w:rsidRDefault="27AB0873" w14:paraId="615AA43B" w14:textId="08663083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</w:pPr>
      <w:r w:rsidRPr="7F2BF7F5" w:rsidR="27AB087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 xml:space="preserve">As per </w:t>
      </w:r>
      <w:r w:rsidRPr="7F2BF7F5" w:rsidR="65D413F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>their availability send them Teams/Zoom invite to their email and update them through email/SMS.</w:t>
      </w:r>
    </w:p>
    <w:p w:rsidR="3C7D5037" w:rsidP="7F2BF7F5" w:rsidRDefault="3C7D5037" w14:paraId="1110FCE6" w14:textId="1A24D48C">
      <w:pPr>
        <w:pStyle w:val="ListParagraph"/>
        <w:numPr>
          <w:ilvl w:val="0"/>
          <w:numId w:val="6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</w:pPr>
      <w:r w:rsidRPr="7F2BF7F5" w:rsidR="3C7D503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  <w:t>Follow up with the applicant through Email/Text two days and the day of the scheduled interview.</w:t>
      </w:r>
    </w:p>
    <w:p w:rsidR="1B91A434" w:rsidP="1B91A434" w:rsidRDefault="1B91A434" w14:paraId="56A323E6" w14:textId="284E0D76">
      <w:pPr>
        <w:spacing w:before="0" w:beforeAutospacing="off" w:after="0" w:afterAutospacing="off"/>
        <w:ind w:left="144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/>
          <w:sz w:val="24"/>
          <w:szCs w:val="24"/>
          <w:lang w:val="en-IN"/>
        </w:rPr>
      </w:pPr>
    </w:p>
    <w:p w:rsidR="1B91A434" w:rsidP="1B91A434" w:rsidRDefault="1B91A434" w14:paraId="0D422791" w14:textId="06DBF33E">
      <w:pPr>
        <w:pStyle w:val="ListParagraph"/>
        <w:ind w:left="720"/>
        <w:rPr>
          <w:b w:val="1"/>
          <w:bCs w:val="1"/>
          <w:noProof/>
          <w:color w:val="000000" w:themeColor="text1" w:themeTint="FF" w:themeShade="FF"/>
          <w:sz w:val="24"/>
          <w:szCs w:val="24"/>
        </w:rPr>
      </w:pPr>
    </w:p>
    <w:p w:rsidR="258DE506" w:rsidP="10E343A7" w:rsidRDefault="258DE506" w14:paraId="12D5F1FB" w14:textId="1AA2742B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0">
    <w:nsid w:val="4c99d1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27f71f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3C0CCE4"/>
    <w:rsid w:val="046B6CC9"/>
    <w:rsid w:val="0831AD6D"/>
    <w:rsid w:val="08427287"/>
    <w:rsid w:val="090E0CEC"/>
    <w:rsid w:val="0A4E037F"/>
    <w:rsid w:val="0CA2DEA0"/>
    <w:rsid w:val="0D913DA0"/>
    <w:rsid w:val="0DDB396A"/>
    <w:rsid w:val="10E343A7"/>
    <w:rsid w:val="1141D6BC"/>
    <w:rsid w:val="125A67E1"/>
    <w:rsid w:val="14822EFA"/>
    <w:rsid w:val="16523CB9"/>
    <w:rsid w:val="198BA98C"/>
    <w:rsid w:val="1B91A434"/>
    <w:rsid w:val="24952363"/>
    <w:rsid w:val="258DE506"/>
    <w:rsid w:val="27AB0873"/>
    <w:rsid w:val="29B8061E"/>
    <w:rsid w:val="3080F79C"/>
    <w:rsid w:val="30FFB0DA"/>
    <w:rsid w:val="32CD234E"/>
    <w:rsid w:val="38B14715"/>
    <w:rsid w:val="3A9E3505"/>
    <w:rsid w:val="3C7D5037"/>
    <w:rsid w:val="44D12274"/>
    <w:rsid w:val="4D185CB8"/>
    <w:rsid w:val="4E561EEE"/>
    <w:rsid w:val="58B3BE9B"/>
    <w:rsid w:val="61B13720"/>
    <w:rsid w:val="62EABD3D"/>
    <w:rsid w:val="65D413F4"/>
    <w:rsid w:val="685AE5A8"/>
    <w:rsid w:val="6F76BB1F"/>
    <w:rsid w:val="7276A418"/>
    <w:rsid w:val="791A9B86"/>
    <w:rsid w:val="7B27339F"/>
    <w:rsid w:val="7BD1EF28"/>
    <w:rsid w:val="7CA5C88F"/>
    <w:rsid w:val="7D939AE3"/>
    <w:rsid w:val="7E45AA5F"/>
    <w:rsid w:val="7F2BF7F5"/>
    <w:rsid w:val="7F8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12</revision>
  <dcterms:created xsi:type="dcterms:W3CDTF">2024-08-28T06:58:00.0000000Z</dcterms:created>
  <dcterms:modified xsi:type="dcterms:W3CDTF">2025-03-06T15:21:52.0725095Z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