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58DE506" w:rsidP="0A4E037F" w:rsidRDefault="258DE506" w14:paraId="65E793C2" w14:noSpellErr="1" w14:textId="711B03D9">
      <w:pPr>
        <w:pStyle w:val="Normal"/>
        <w:ind w:left="-567"/>
        <w:rPr>
          <w:noProof/>
          <w:color w:val="404040" w:themeColor="text1" w:themeTint="BF" w:themeShade="FF"/>
        </w:rPr>
      </w:pPr>
    </w:p>
    <w:p w:rsidR="258DE506" w:rsidP="22A04DED" w:rsidRDefault="258DE506" w14:paraId="4FBA5962" w14:textId="567026AF">
      <w:pPr>
        <w:pStyle w:val="Heading3"/>
        <w:spacing w:before="281" w:beforeAutospacing="off" w:after="281" w:afterAutospacing="off"/>
        <w:rPr>
          <w:b w:val="1"/>
          <w:bCs w:val="1"/>
          <w:noProof w:val="0"/>
          <w:sz w:val="36"/>
          <w:szCs w:val="36"/>
          <w:lang w:val="en-US"/>
        </w:rPr>
      </w:pPr>
      <w:r w:rsidRPr="22A04DED" w:rsidR="14BADD88">
        <w:rPr>
          <w:b w:val="1"/>
          <w:bCs w:val="1"/>
          <w:noProof w:val="0"/>
          <w:sz w:val="36"/>
          <w:szCs w:val="36"/>
          <w:lang w:val="en-US"/>
        </w:rPr>
        <w:t>1. Initial Inquiry</w:t>
      </w:r>
    </w:p>
    <w:p w:rsidR="258DE506" w:rsidP="22A04DED" w:rsidRDefault="258DE506" w14:paraId="323E0466" w14:textId="067D0986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The client or family member reaches out to inquire about home care services.</w:t>
      </w:r>
    </w:p>
    <w:p w:rsidR="258DE506" w:rsidP="22A04DED" w:rsidRDefault="258DE506" w14:paraId="20E8E17E" w14:textId="288825DE">
      <w:pPr>
        <w:pStyle w:val="ListParagraph"/>
        <w:numPr>
          <w:ilvl w:val="0"/>
          <w:numId w:val="59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Inquiry made via phone, website, referral, or walk-in.</w:t>
      </w:r>
    </w:p>
    <w:p w:rsidR="258DE506" w:rsidP="22A04DED" w:rsidRDefault="258DE506" w14:paraId="56FA03A5" w14:textId="21327C04">
      <w:pPr>
        <w:pStyle w:val="ListParagraph"/>
        <w:numPr>
          <w:ilvl w:val="0"/>
          <w:numId w:val="59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Office staff collects basic details (client name, contact information, reason for inquiry).</w:t>
      </w:r>
    </w:p>
    <w:p w:rsidR="258DE506" w:rsidP="22A04DED" w:rsidRDefault="258DE506" w14:paraId="488C16A4" w14:textId="78A67E47">
      <w:pPr>
        <w:pStyle w:val="ListParagraph"/>
        <w:numPr>
          <w:ilvl w:val="0"/>
          <w:numId w:val="59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Provide an overview of services, costs, and general process.</w:t>
      </w:r>
    </w:p>
    <w:p w:rsidR="258DE506" w:rsidP="22A04DED" w:rsidRDefault="258DE506" w14:paraId="73C0AFD0" w14:textId="33A47FFE">
      <w:pPr>
        <w:pStyle w:val="ListParagraph"/>
        <w:numPr>
          <w:ilvl w:val="0"/>
          <w:numId w:val="59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 xml:space="preserve">All the information is updated on CRM and </w:t>
      </w:r>
      <w:r w:rsidRPr="22A04DED" w:rsidR="14BADD88">
        <w:rPr>
          <w:noProof w:val="0"/>
          <w:sz w:val="24"/>
          <w:szCs w:val="24"/>
          <w:lang w:val="en-US"/>
        </w:rPr>
        <w:t>Wellsky</w:t>
      </w:r>
    </w:p>
    <w:p w:rsidR="258DE506" w:rsidP="22A04DED" w:rsidRDefault="258DE506" w14:paraId="07DECED7" w14:textId="0F16DDD2">
      <w:pPr>
        <w:pStyle w:val="ListParagraph"/>
        <w:numPr>
          <w:ilvl w:val="0"/>
          <w:numId w:val="59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 xml:space="preserve">Schedule </w:t>
      </w:r>
      <w:r w:rsidRPr="22A04DED" w:rsidR="14BADD88">
        <w:rPr>
          <w:noProof w:val="0"/>
          <w:sz w:val="24"/>
          <w:szCs w:val="24"/>
          <w:lang w:val="en-US"/>
        </w:rPr>
        <w:t>an initial</w:t>
      </w:r>
      <w:r w:rsidRPr="22A04DED" w:rsidR="14BADD88">
        <w:rPr>
          <w:noProof w:val="0"/>
          <w:sz w:val="24"/>
          <w:szCs w:val="24"/>
          <w:lang w:val="en-US"/>
        </w:rPr>
        <w:t xml:space="preserve"> consultation.</w:t>
      </w:r>
    </w:p>
    <w:p w:rsidR="258DE506" w:rsidP="22A04DED" w:rsidRDefault="258DE506" w14:paraId="5BD1B73F" w14:textId="4BD6F0A6">
      <w:pPr>
        <w:pStyle w:val="Heading3"/>
        <w:spacing w:before="281" w:beforeAutospacing="off" w:after="281" w:afterAutospacing="off"/>
        <w:rPr>
          <w:b w:val="1"/>
          <w:bCs w:val="1"/>
          <w:noProof w:val="0"/>
          <w:sz w:val="36"/>
          <w:szCs w:val="36"/>
          <w:lang w:val="en-US"/>
        </w:rPr>
      </w:pPr>
      <w:r w:rsidRPr="22A04DED" w:rsidR="14BADD88"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  <w:t>2. Initial Consultation &amp; Assessment</w:t>
      </w:r>
    </w:p>
    <w:p w:rsidR="258DE506" w:rsidP="22A04DED" w:rsidRDefault="258DE506" w14:paraId="31CAE3AF" w14:textId="026282F9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 xml:space="preserve">Client or family agrees to </w:t>
      </w:r>
      <w:r w:rsidRPr="22A04DED" w:rsidR="14BADD88">
        <w:rPr>
          <w:noProof w:val="0"/>
          <w:sz w:val="24"/>
          <w:szCs w:val="24"/>
          <w:lang w:val="en-US"/>
        </w:rPr>
        <w:t>proceed</w:t>
      </w:r>
      <w:r w:rsidRPr="22A04DED" w:rsidR="14BADD88">
        <w:rPr>
          <w:noProof w:val="0"/>
          <w:sz w:val="24"/>
          <w:szCs w:val="24"/>
          <w:lang w:val="en-US"/>
        </w:rPr>
        <w:t xml:space="preserve"> with an assessment.</w:t>
      </w:r>
    </w:p>
    <w:p w:rsidR="258DE506" w:rsidP="22A04DED" w:rsidRDefault="258DE506" w14:paraId="299E00A7" w14:textId="34502435">
      <w:pPr>
        <w:pStyle w:val="ListParagraph"/>
        <w:numPr>
          <w:ilvl w:val="0"/>
          <w:numId w:val="60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Conduct</w:t>
      </w:r>
      <w:r w:rsidRPr="22A04DED" w:rsidR="46B900CD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a home visit</w:t>
      </w:r>
      <w:r w:rsidRPr="22A04DED" w:rsidR="37DC5009">
        <w:rPr>
          <w:noProof w:val="0"/>
          <w:sz w:val="24"/>
          <w:szCs w:val="24"/>
          <w:lang w:val="en-US"/>
        </w:rPr>
        <w:t xml:space="preserve"> consultation</w:t>
      </w:r>
    </w:p>
    <w:p w:rsidR="258DE506" w:rsidP="22A04DED" w:rsidRDefault="258DE506" w14:paraId="75CA9BF3" w14:textId="4193D994">
      <w:pPr>
        <w:pStyle w:val="ListParagraph"/>
        <w:numPr>
          <w:ilvl w:val="0"/>
          <w:numId w:val="60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Gather</w:t>
      </w:r>
      <w:r w:rsidRPr="22A04DED" w:rsidR="1D0B7473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detailed client information (health condition, daily needs, preferences, medications, mobility concerns).</w:t>
      </w:r>
    </w:p>
    <w:p w:rsidR="258DE506" w:rsidP="22A04DED" w:rsidRDefault="258DE506" w14:paraId="30E56152" w14:textId="441C909E">
      <w:pPr>
        <w:pStyle w:val="ListParagraph"/>
        <w:numPr>
          <w:ilvl w:val="0"/>
          <w:numId w:val="60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Explain</w:t>
      </w:r>
      <w:r w:rsidRPr="22A04DED" w:rsidR="1B7D9F97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available care plans and customize services.</w:t>
      </w:r>
    </w:p>
    <w:p w:rsidR="258DE506" w:rsidP="22A04DED" w:rsidRDefault="258DE506" w14:paraId="5E25ED51" w14:textId="6664FDB2">
      <w:pPr>
        <w:pStyle w:val="ListParagraph"/>
        <w:numPr>
          <w:ilvl w:val="0"/>
          <w:numId w:val="60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Provi</w:t>
      </w:r>
      <w:r w:rsidRPr="22A04DED" w:rsidR="3E2DA6C7">
        <w:rPr>
          <w:noProof w:val="0"/>
          <w:sz w:val="24"/>
          <w:szCs w:val="24"/>
          <w:lang w:val="en-US"/>
        </w:rPr>
        <w:t>ding</w:t>
      </w:r>
      <w:r w:rsidRPr="22A04DED" w:rsidR="14BADD88">
        <w:rPr>
          <w:noProof w:val="0"/>
          <w:sz w:val="24"/>
          <w:szCs w:val="24"/>
          <w:lang w:val="en-US"/>
        </w:rPr>
        <w:t xml:space="preserve"> an estimated cost and discuss potential payment options</w:t>
      </w:r>
    </w:p>
    <w:p w:rsidR="258DE506" w:rsidP="22A04DED" w:rsidRDefault="258DE506" w14:paraId="113528DD" w14:textId="5B8F1CD2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</w:pPr>
      <w:r w:rsidRPr="22A04DED" w:rsidR="14BADD88"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  <w:t>3. Care Plan Development</w:t>
      </w:r>
    </w:p>
    <w:p w:rsidR="258DE506" w:rsidP="22A04DED" w:rsidRDefault="258DE506" w14:paraId="04D7E797" w14:textId="1AA11AD7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 xml:space="preserve">Client agrees to </w:t>
      </w:r>
      <w:r w:rsidRPr="22A04DED" w:rsidR="14BADD88">
        <w:rPr>
          <w:noProof w:val="0"/>
          <w:sz w:val="24"/>
          <w:szCs w:val="24"/>
          <w:lang w:val="en-US"/>
        </w:rPr>
        <w:t>proceed</w:t>
      </w:r>
      <w:r w:rsidRPr="22A04DED" w:rsidR="14BADD88">
        <w:rPr>
          <w:noProof w:val="0"/>
          <w:sz w:val="24"/>
          <w:szCs w:val="24"/>
          <w:lang w:val="en-US"/>
        </w:rPr>
        <w:t xml:space="preserve"> with services.</w:t>
      </w:r>
    </w:p>
    <w:p w:rsidR="258DE506" w:rsidP="22A04DED" w:rsidRDefault="258DE506" w14:paraId="08210B86" w14:textId="06AB5AA3">
      <w:pPr>
        <w:pStyle w:val="ListParagraph"/>
        <w:numPr>
          <w:ilvl w:val="0"/>
          <w:numId w:val="61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Develop</w:t>
      </w:r>
      <w:r w:rsidRPr="22A04DED" w:rsidR="2D40F059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a customized care plan based on assessment.</w:t>
      </w:r>
    </w:p>
    <w:p w:rsidR="258DE506" w:rsidP="22A04DED" w:rsidRDefault="258DE506" w14:paraId="1936D689" w14:textId="39E6E4F7">
      <w:pPr>
        <w:pStyle w:val="ListParagraph"/>
        <w:numPr>
          <w:ilvl w:val="0"/>
          <w:numId w:val="61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Defin</w:t>
      </w:r>
      <w:r w:rsidRPr="22A04DED" w:rsidR="5B3587B0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caregiver responsibilities, schedules, and </w:t>
      </w:r>
      <w:r w:rsidRPr="22A04DED" w:rsidR="14BADD88">
        <w:rPr>
          <w:noProof w:val="0"/>
          <w:sz w:val="24"/>
          <w:szCs w:val="24"/>
          <w:lang w:val="en-US"/>
        </w:rPr>
        <w:t>special care</w:t>
      </w:r>
      <w:r w:rsidRPr="22A04DED" w:rsidR="14BADD88">
        <w:rPr>
          <w:noProof w:val="0"/>
          <w:sz w:val="24"/>
          <w:szCs w:val="24"/>
          <w:lang w:val="en-US"/>
        </w:rPr>
        <w:t xml:space="preserve"> needs.</w:t>
      </w:r>
    </w:p>
    <w:p w:rsidR="258DE506" w:rsidP="22A04DED" w:rsidRDefault="258DE506" w14:paraId="6743E58D" w14:textId="49F6CE31">
      <w:pPr>
        <w:pStyle w:val="ListParagraph"/>
        <w:numPr>
          <w:ilvl w:val="0"/>
          <w:numId w:val="61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Obtain</w:t>
      </w:r>
      <w:r w:rsidRPr="22A04DED" w:rsidR="726893BA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necessary consents and agreements (HIPAA, service agreement, emergency contacts).</w:t>
      </w:r>
    </w:p>
    <w:p w:rsidR="258DE506" w:rsidP="22A04DED" w:rsidRDefault="258DE506" w14:paraId="1318D6AD" w14:textId="260FDDDE">
      <w:pPr>
        <w:pStyle w:val="ListParagraph"/>
        <w:numPr>
          <w:ilvl w:val="0"/>
          <w:numId w:val="61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Assign</w:t>
      </w:r>
      <w:r w:rsidRPr="22A04DED" w:rsidR="277F3E5B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a caregiver based on compatibility and skill requirements.</w:t>
      </w:r>
    </w:p>
    <w:p w:rsidR="258DE506" w:rsidP="22A04DED" w:rsidRDefault="258DE506" w14:paraId="05AF0A82" w14:textId="75AEFDA4">
      <w:pPr>
        <w:pStyle w:val="Normal"/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</w:p>
    <w:p w:rsidR="258DE506" w:rsidP="22A04DED" w:rsidRDefault="258DE506" w14:paraId="669565E1" w14:textId="238500C0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</w:pPr>
      <w:r w:rsidRPr="22A04DED" w:rsidR="14BADD88"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  <w:t>4. Caregiver Introduction &amp; Onboarding</w:t>
      </w:r>
    </w:p>
    <w:p w:rsidR="258DE506" w:rsidP="22A04DED" w:rsidRDefault="258DE506" w14:paraId="7F96C069" w14:textId="7D979C34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214150FB">
        <w:rPr>
          <w:noProof w:val="0"/>
          <w:sz w:val="24"/>
          <w:szCs w:val="24"/>
          <w:lang w:val="en-US"/>
        </w:rPr>
        <w:t>A care</w:t>
      </w:r>
      <w:r w:rsidRPr="22A04DED" w:rsidR="14BADD88">
        <w:rPr>
          <w:noProof w:val="0"/>
          <w:sz w:val="24"/>
          <w:szCs w:val="24"/>
          <w:lang w:val="en-US"/>
        </w:rPr>
        <w:t xml:space="preserve"> plan is </w:t>
      </w:r>
      <w:r w:rsidRPr="22A04DED" w:rsidR="6167A4F9">
        <w:rPr>
          <w:noProof w:val="0"/>
          <w:sz w:val="24"/>
          <w:szCs w:val="24"/>
          <w:lang w:val="en-US"/>
        </w:rPr>
        <w:t>finalized</w:t>
      </w:r>
      <w:r w:rsidRPr="22A04DED" w:rsidR="6167A4F9">
        <w:rPr>
          <w:noProof w:val="0"/>
          <w:sz w:val="24"/>
          <w:szCs w:val="24"/>
          <w:lang w:val="en-US"/>
        </w:rPr>
        <w:t>,</w:t>
      </w:r>
      <w:r w:rsidRPr="22A04DED" w:rsidR="14BADD88">
        <w:rPr>
          <w:noProof w:val="0"/>
          <w:sz w:val="24"/>
          <w:szCs w:val="24"/>
          <w:lang w:val="en-US"/>
        </w:rPr>
        <w:t xml:space="preserve"> and </w:t>
      </w:r>
      <w:r w:rsidRPr="22A04DED" w:rsidR="4BE9AAF0">
        <w:rPr>
          <w:noProof w:val="0"/>
          <w:sz w:val="24"/>
          <w:szCs w:val="24"/>
          <w:lang w:val="en-US"/>
        </w:rPr>
        <w:t>caregivers are</w:t>
      </w:r>
      <w:r w:rsidRPr="22A04DED" w:rsidR="14BADD88">
        <w:rPr>
          <w:noProof w:val="0"/>
          <w:sz w:val="24"/>
          <w:szCs w:val="24"/>
          <w:lang w:val="en-US"/>
        </w:rPr>
        <w:t xml:space="preserve"> assigned.</w:t>
      </w:r>
    </w:p>
    <w:p w:rsidR="258DE506" w:rsidP="22A04DED" w:rsidRDefault="258DE506" w14:paraId="04CFF83F" w14:textId="6586411F">
      <w:pPr>
        <w:pStyle w:val="ListParagraph"/>
        <w:numPr>
          <w:ilvl w:val="0"/>
          <w:numId w:val="62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Schedul</w:t>
      </w:r>
      <w:r w:rsidRPr="22A04DED" w:rsidR="5E135BCB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caregiver introduction with the client and family.</w:t>
      </w:r>
    </w:p>
    <w:p w:rsidR="258DE506" w:rsidP="22A04DED" w:rsidRDefault="258DE506" w14:paraId="26D396E0" w14:textId="20C1AE31">
      <w:pPr>
        <w:pStyle w:val="ListParagraph"/>
        <w:numPr>
          <w:ilvl w:val="0"/>
          <w:numId w:val="62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Provid</w:t>
      </w:r>
      <w:r w:rsidRPr="22A04DED" w:rsidR="4E831E27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</w:t>
      </w:r>
      <w:r w:rsidRPr="22A04DED" w:rsidR="755B354B">
        <w:rPr>
          <w:noProof w:val="0"/>
          <w:sz w:val="24"/>
          <w:szCs w:val="24"/>
          <w:lang w:val="en-US"/>
        </w:rPr>
        <w:t>caregiver</w:t>
      </w:r>
      <w:r w:rsidRPr="22A04DED" w:rsidR="14BADD88">
        <w:rPr>
          <w:noProof w:val="0"/>
          <w:sz w:val="24"/>
          <w:szCs w:val="24"/>
          <w:lang w:val="en-US"/>
        </w:rPr>
        <w:t xml:space="preserve"> with detailed care plan and client profile.</w:t>
      </w:r>
    </w:p>
    <w:p w:rsidR="258DE506" w:rsidP="22A04DED" w:rsidRDefault="258DE506" w14:paraId="7FEC71C9" w14:textId="715ABC9A">
      <w:pPr>
        <w:pStyle w:val="ListParagraph"/>
        <w:numPr>
          <w:ilvl w:val="0"/>
          <w:numId w:val="62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Ensur</w:t>
      </w:r>
      <w:r w:rsidRPr="22A04DED" w:rsidR="521B8F3A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proper training and orientation for specific client needs.</w:t>
      </w:r>
    </w:p>
    <w:p w:rsidR="258DE506" w:rsidP="22A04DED" w:rsidRDefault="258DE506" w14:paraId="4B4F8516" w14:textId="63B9C458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</w:pPr>
      <w:r w:rsidRPr="22A04DED" w:rsidR="14BADD88"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  <w:t>5. Service Delivery &amp; Ongoing Monitoring</w:t>
      </w:r>
    </w:p>
    <w:p w:rsidR="258DE506" w:rsidP="22A04DED" w:rsidRDefault="258DE506" w14:paraId="2A678B2E" w14:textId="3B376FEF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 xml:space="preserve">Care services </w:t>
      </w:r>
      <w:r w:rsidRPr="22A04DED" w:rsidR="14BADD88">
        <w:rPr>
          <w:noProof w:val="0"/>
          <w:sz w:val="24"/>
          <w:szCs w:val="24"/>
          <w:lang w:val="en-US"/>
        </w:rPr>
        <w:t>commence</w:t>
      </w:r>
      <w:r w:rsidRPr="22A04DED" w:rsidR="14BADD88">
        <w:rPr>
          <w:noProof w:val="0"/>
          <w:sz w:val="24"/>
          <w:szCs w:val="24"/>
          <w:lang w:val="en-US"/>
        </w:rPr>
        <w:t>.</w:t>
      </w:r>
    </w:p>
    <w:p w:rsidR="258DE506" w:rsidP="22A04DED" w:rsidRDefault="258DE506" w14:paraId="3D24496E" w14:textId="69AA3D00">
      <w:pPr>
        <w:pStyle w:val="ListParagraph"/>
        <w:numPr>
          <w:ilvl w:val="0"/>
          <w:numId w:val="63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3A978D28">
        <w:rPr>
          <w:noProof w:val="0"/>
          <w:sz w:val="24"/>
          <w:szCs w:val="24"/>
          <w:lang w:val="en-US"/>
        </w:rPr>
        <w:t>Caregiver follow</w:t>
      </w:r>
      <w:r w:rsidRPr="22A04DED" w:rsidR="14BADD88">
        <w:rPr>
          <w:noProof w:val="0"/>
          <w:sz w:val="24"/>
          <w:szCs w:val="24"/>
          <w:lang w:val="en-US"/>
        </w:rPr>
        <w:t xml:space="preserve"> the assigned schedule and </w:t>
      </w:r>
      <w:r w:rsidRPr="22A04DED" w:rsidR="14BADD88">
        <w:rPr>
          <w:noProof w:val="0"/>
          <w:sz w:val="24"/>
          <w:szCs w:val="24"/>
          <w:lang w:val="en-US"/>
        </w:rPr>
        <w:t>provide</w:t>
      </w:r>
      <w:r w:rsidRPr="22A04DED" w:rsidR="14BADD88">
        <w:rPr>
          <w:noProof w:val="0"/>
          <w:sz w:val="24"/>
          <w:szCs w:val="24"/>
          <w:lang w:val="en-US"/>
        </w:rPr>
        <w:t xml:space="preserve"> required care.</w:t>
      </w:r>
    </w:p>
    <w:p w:rsidR="258DE506" w:rsidP="22A04DED" w:rsidRDefault="258DE506" w14:paraId="21241A2F" w14:textId="70803F6E">
      <w:pPr>
        <w:pStyle w:val="ListParagraph"/>
        <w:numPr>
          <w:ilvl w:val="0"/>
          <w:numId w:val="63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 xml:space="preserve">Client health vitals and daily logs recorded </w:t>
      </w:r>
    </w:p>
    <w:p w:rsidR="258DE506" w:rsidP="22A04DED" w:rsidRDefault="258DE506" w14:paraId="5C92B2D6" w14:textId="66FF84CD">
      <w:pPr>
        <w:pStyle w:val="ListParagraph"/>
        <w:numPr>
          <w:ilvl w:val="0"/>
          <w:numId w:val="63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Caregiver updates office staff on client condition and any concerns.</w:t>
      </w:r>
    </w:p>
    <w:p w:rsidR="258DE506" w:rsidP="22A04DED" w:rsidRDefault="258DE506" w14:paraId="58EC9FF0" w14:textId="1D219730">
      <w:pPr>
        <w:pStyle w:val="ListParagraph"/>
        <w:numPr>
          <w:ilvl w:val="0"/>
          <w:numId w:val="63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Family members receive periodic updates through the app and scheduled check-ins.</w:t>
      </w:r>
    </w:p>
    <w:p w:rsidR="258DE506" w:rsidP="22A04DED" w:rsidRDefault="258DE506" w14:paraId="28A9E14E" w14:textId="14188B16">
      <w:pPr>
        <w:pStyle w:val="ListParagraph"/>
        <w:numPr>
          <w:ilvl w:val="0"/>
          <w:numId w:val="63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Office conducts quality assurance checks (calls, home visits, surveys).</w:t>
      </w:r>
    </w:p>
    <w:p w:rsidR="258DE506" w:rsidP="22A04DED" w:rsidRDefault="258DE506" w14:paraId="70599CE7" w14:textId="3ED3EA15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</w:pPr>
      <w:r w:rsidRPr="22A04DED" w:rsidR="14BADD88"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  <w:t>6. Adjustments &amp; Escalations</w:t>
      </w:r>
    </w:p>
    <w:p w:rsidR="258DE506" w:rsidP="22A04DED" w:rsidRDefault="258DE506" w14:paraId="6F36F0CF" w14:textId="6704C5F2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Client</w:t>
      </w:r>
      <w:r w:rsidRPr="22A04DED" w:rsidR="14BADD88">
        <w:rPr>
          <w:noProof w:val="0"/>
          <w:sz w:val="24"/>
          <w:szCs w:val="24"/>
          <w:lang w:val="en-US"/>
        </w:rPr>
        <w:t xml:space="preserve"> needs change or issues arise.</w:t>
      </w:r>
    </w:p>
    <w:p w:rsidR="258DE506" w:rsidP="22A04DED" w:rsidRDefault="258DE506" w14:paraId="761A3C83" w14:textId="10D8B4A4">
      <w:pPr>
        <w:pStyle w:val="ListParagraph"/>
        <w:numPr>
          <w:ilvl w:val="0"/>
          <w:numId w:val="64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Modify</w:t>
      </w:r>
      <w:r w:rsidRPr="22A04DED" w:rsidR="38D883FF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the care plan as needed based on client’s evolving health status.</w:t>
      </w:r>
    </w:p>
    <w:p w:rsidR="258DE506" w:rsidP="22A04DED" w:rsidRDefault="258DE506" w14:paraId="2D6C3B16" w14:textId="34B0BCE8">
      <w:pPr>
        <w:pStyle w:val="ListParagraph"/>
        <w:numPr>
          <w:ilvl w:val="0"/>
          <w:numId w:val="64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Address</w:t>
      </w:r>
      <w:r w:rsidRPr="22A04DED" w:rsidR="571A7EF6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client or family concerns (staff change requests, </w:t>
      </w:r>
      <w:r w:rsidRPr="22A04DED" w:rsidR="14BADD88">
        <w:rPr>
          <w:noProof w:val="0"/>
          <w:sz w:val="24"/>
          <w:szCs w:val="24"/>
          <w:lang w:val="en-US"/>
        </w:rPr>
        <w:t>additional</w:t>
      </w:r>
      <w:r w:rsidRPr="22A04DED" w:rsidR="14BADD88">
        <w:rPr>
          <w:noProof w:val="0"/>
          <w:sz w:val="24"/>
          <w:szCs w:val="24"/>
          <w:lang w:val="en-US"/>
        </w:rPr>
        <w:t xml:space="preserve"> services, conflict resolution).</w:t>
      </w:r>
    </w:p>
    <w:p w:rsidR="258DE506" w:rsidP="22A04DED" w:rsidRDefault="258DE506" w14:paraId="45F4F3C4" w14:textId="10F6BF59">
      <w:pPr>
        <w:pStyle w:val="ListParagraph"/>
        <w:numPr>
          <w:ilvl w:val="0"/>
          <w:numId w:val="64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Coordinat</w:t>
      </w:r>
      <w:r w:rsidRPr="22A04DED" w:rsidR="2ED1D732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with medical professionals if advanced care is needed.</w:t>
      </w:r>
    </w:p>
    <w:p w:rsidR="258DE506" w:rsidP="22A04DED" w:rsidRDefault="258DE506" w14:paraId="6CE335EA" w14:textId="4EA8734F">
      <w:pPr>
        <w:pStyle w:val="ListParagraph"/>
        <w:numPr>
          <w:ilvl w:val="0"/>
          <w:numId w:val="64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Emergency protocols followed in case of urgent medical situations.</w:t>
      </w:r>
    </w:p>
    <w:p w:rsidR="258DE506" w:rsidP="22A04DED" w:rsidRDefault="258DE506" w14:paraId="72477D5B" w14:textId="3837A512">
      <w:pPr>
        <w:pStyle w:val="Heading3"/>
        <w:suppressLineNumbers w:val="0"/>
        <w:bidi w:val="0"/>
        <w:spacing w:before="281" w:beforeAutospacing="off" w:after="281" w:afterAutospacing="off" w:line="259" w:lineRule="auto"/>
        <w:ind w:left="0" w:right="0"/>
        <w:jc w:val="left"/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</w:pPr>
      <w:r w:rsidRPr="22A04DED" w:rsidR="14BADD88">
        <w:rPr>
          <w:rFonts w:ascii="Calibri" w:hAnsi="Calibri" w:eastAsia="Calibri Light" w:cs="" w:asciiTheme="minorAscii" w:hAnsiTheme="minorAscii" w:eastAsiaTheme="minorAscii" w:cstheme="majorEastAsia"/>
          <w:b w:val="1"/>
          <w:bCs w:val="1"/>
          <w:noProof w:val="0"/>
          <w:color w:val="2F5496" w:themeColor="accent1" w:themeTint="FF" w:themeShade="BF"/>
          <w:sz w:val="36"/>
          <w:szCs w:val="36"/>
          <w:lang w:val="en-US" w:eastAsia="en-US" w:bidi="ar-SA"/>
        </w:rPr>
        <w:t>7. Periodic Review &amp; Feedback</w:t>
      </w:r>
    </w:p>
    <w:p w:rsidR="258DE506" w:rsidP="22A04DED" w:rsidRDefault="258DE506" w14:paraId="28110C9D" w14:textId="27836256">
      <w:p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Scheduled service reviews.</w:t>
      </w:r>
    </w:p>
    <w:p w:rsidR="258DE506" w:rsidP="22A04DED" w:rsidRDefault="258DE506" w14:paraId="79E317AC" w14:textId="7CFF86FC">
      <w:pPr>
        <w:pStyle w:val="ListParagraph"/>
        <w:numPr>
          <w:ilvl w:val="0"/>
          <w:numId w:val="65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Conduc</w:t>
      </w:r>
      <w:r w:rsidRPr="22A04DED" w:rsidR="75879300">
        <w:rPr>
          <w:noProof w:val="0"/>
          <w:sz w:val="24"/>
          <w:szCs w:val="24"/>
          <w:lang w:val="en-US"/>
        </w:rPr>
        <w:t xml:space="preserve">ting </w:t>
      </w:r>
      <w:r w:rsidRPr="22A04DED" w:rsidR="14BADD88">
        <w:rPr>
          <w:noProof w:val="0"/>
          <w:sz w:val="24"/>
          <w:szCs w:val="24"/>
          <w:lang w:val="en-US"/>
        </w:rPr>
        <w:t>monthly or quarterly service reviews with the client/family.</w:t>
      </w:r>
    </w:p>
    <w:p w:rsidR="258DE506" w:rsidP="22A04DED" w:rsidRDefault="258DE506" w14:paraId="0EB10CE8" w14:textId="2D71E5C5">
      <w:pPr>
        <w:pStyle w:val="ListParagraph"/>
        <w:numPr>
          <w:ilvl w:val="0"/>
          <w:numId w:val="65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Solicit</w:t>
      </w:r>
      <w:r w:rsidRPr="22A04DED" w:rsidR="75157CDC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feedback via surveys, check-in calls, and family meetings.</w:t>
      </w:r>
    </w:p>
    <w:p w:rsidR="258DE506" w:rsidP="22A04DED" w:rsidRDefault="258DE506" w14:paraId="0DB09C5F" w14:textId="28BE709C">
      <w:pPr>
        <w:pStyle w:val="ListParagraph"/>
        <w:numPr>
          <w:ilvl w:val="0"/>
          <w:numId w:val="65"/>
        </w:numPr>
        <w:spacing w:before="240" w:beforeAutospacing="off" w:after="240" w:afterAutospacing="off" w:line="279" w:lineRule="auto"/>
        <w:ind/>
        <w:rPr>
          <w:noProof w:val="0"/>
          <w:sz w:val="24"/>
          <w:szCs w:val="24"/>
          <w:lang w:val="en-US"/>
        </w:rPr>
      </w:pPr>
      <w:r w:rsidRPr="22A04DED" w:rsidR="14BADD88">
        <w:rPr>
          <w:noProof w:val="0"/>
          <w:sz w:val="24"/>
          <w:szCs w:val="24"/>
          <w:lang w:val="en-US"/>
        </w:rPr>
        <w:t>Implement</w:t>
      </w:r>
      <w:r w:rsidRPr="22A04DED" w:rsidR="3AC098A7">
        <w:rPr>
          <w:noProof w:val="0"/>
          <w:sz w:val="24"/>
          <w:szCs w:val="24"/>
          <w:lang w:val="en-US"/>
        </w:rPr>
        <w:t>ing</w:t>
      </w:r>
      <w:r w:rsidRPr="22A04DED" w:rsidR="14BADD88">
        <w:rPr>
          <w:noProof w:val="0"/>
          <w:sz w:val="24"/>
          <w:szCs w:val="24"/>
          <w:lang w:val="en-US"/>
        </w:rPr>
        <w:t xml:space="preserve"> improvements based on feedback.</w:t>
      </w:r>
    </w:p>
    <w:p w:rsidR="258DE506" w:rsidP="22A04DED" w:rsidRDefault="258DE506" w14:paraId="3BF4F4E7" w14:textId="421E4B24">
      <w:pPr>
        <w:spacing w:before="0" w:beforeAutospacing="off" w:after="0" w:afterAutospacing="off" w:line="279" w:lineRule="auto"/>
        <w:ind/>
      </w:pPr>
    </w:p>
    <w:p w:rsidR="258DE506" w:rsidP="22A04DED" w:rsidRDefault="258DE506" w14:paraId="12D5F1FB" w14:textId="46734495">
      <w:pPr>
        <w:pStyle w:val="ListParagraph"/>
        <w:spacing w:before="0" w:beforeAutospacing="off" w:after="160" w:afterAutospacing="off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72"/>
          <w:szCs w:val="72"/>
          <w:lang w:val="en-US"/>
        </w:rPr>
      </w:pPr>
    </w:p>
    <w:p w:rsidR="258DE506" w:rsidP="10E343A7" w:rsidRDefault="258DE506" w14:paraId="3C2B03BE" w14:textId="3793E21A">
      <w:pPr>
        <w:pStyle w:val="Normal"/>
        <w:shd w:val="clear" w:color="auto" w:fill="FFFFFF" w:themeFill="background1"/>
        <w:spacing w:before="0" w:beforeAutospacing="off" w:after="0" w:afterAutospacing="off" w:line="279" w:lineRule="auto"/>
        <w:ind w:righ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58DE506" w:rsidRDefault="258DE506" w14:paraId="4BE15DEC" w14:textId="09C4816B"/>
    <w:p w:rsidR="258DE506" w:rsidRDefault="258DE506" w14:paraId="193472F1" w14:textId="25E69EC9"/>
    <w:p w:rsidR="258DE506" w:rsidRDefault="258DE506" w14:paraId="22AFCAE0" w14:textId="06C535FA"/>
    <w:p w:rsidR="258DE506" w:rsidRDefault="258DE506" w14:paraId="35FB62B7" w14:textId="588726FB"/>
    <w:p w:rsidR="258DE506" w:rsidRDefault="258DE506" w14:paraId="4D864E57" w14:textId="440F7764"/>
    <w:p w:rsidR="258DE506" w:rsidRDefault="258DE506" w14:paraId="17F6C993" w14:textId="13812795"/>
    <w:p w:rsidR="258DE506" w:rsidRDefault="258DE506" w14:paraId="6F0B5997" w14:textId="22C94AEB"/>
    <w:p w:rsidR="258DE506" w:rsidRDefault="258DE506" w14:paraId="7942E792" w14:textId="74DEA768"/>
    <w:p w:rsidR="258DE506" w:rsidRDefault="258DE506" w14:paraId="4FAC34D5" w14:textId="472A92B6"/>
    <w:p w:rsidR="258DE506" w:rsidRDefault="258DE506" w14:paraId="5C2F0747" w14:textId="127A5C60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6">
    <w:nsid w:val="3c1eb9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220e4b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42ca3b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373de2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7ad2bd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20f825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227206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2c0d30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577833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7ba4c7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5bcc4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1bbc6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2639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25615d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82c2a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7e07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43fa7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537f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362c1b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4e8b2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5e0ab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6c20c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88884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9b9a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80ad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a01e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49d342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48a2e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4df8a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c8a5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64bd7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f60e2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3843e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a550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30965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1373c4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695bf6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bc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f3408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431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d9398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ca010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af242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cf48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7f3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5cd0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93157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bc0e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99a0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0b3f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7ee20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ee50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075c0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f2f8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a0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ba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2f8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8f85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58c0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0d71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97e4a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034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14ea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b00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d9f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6393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57C7BA0"/>
    <w:rsid w:val="0A4E037F"/>
    <w:rsid w:val="0CFBAD7F"/>
    <w:rsid w:val="0D80305A"/>
    <w:rsid w:val="10E343A7"/>
    <w:rsid w:val="14BADD88"/>
    <w:rsid w:val="15E118ED"/>
    <w:rsid w:val="1B7D9F97"/>
    <w:rsid w:val="1D0B7473"/>
    <w:rsid w:val="1FB8550B"/>
    <w:rsid w:val="214150FB"/>
    <w:rsid w:val="22A04DED"/>
    <w:rsid w:val="25488E90"/>
    <w:rsid w:val="258DE506"/>
    <w:rsid w:val="277F3E5B"/>
    <w:rsid w:val="2CE02194"/>
    <w:rsid w:val="2D40F059"/>
    <w:rsid w:val="2ED1D732"/>
    <w:rsid w:val="37DC5009"/>
    <w:rsid w:val="38D883FF"/>
    <w:rsid w:val="3A978D28"/>
    <w:rsid w:val="3AC098A7"/>
    <w:rsid w:val="3E2DA6C7"/>
    <w:rsid w:val="4187D506"/>
    <w:rsid w:val="423B14F4"/>
    <w:rsid w:val="46B900CD"/>
    <w:rsid w:val="4BE9AAF0"/>
    <w:rsid w:val="4D1CF9D6"/>
    <w:rsid w:val="4E831E27"/>
    <w:rsid w:val="521B8F3A"/>
    <w:rsid w:val="571A7EF6"/>
    <w:rsid w:val="5B3587B0"/>
    <w:rsid w:val="5E135BCB"/>
    <w:rsid w:val="6167A4F9"/>
    <w:rsid w:val="6302F8C9"/>
    <w:rsid w:val="685AE5A8"/>
    <w:rsid w:val="6BA9E1A7"/>
    <w:rsid w:val="726893BA"/>
    <w:rsid w:val="7276A418"/>
    <w:rsid w:val="75157CDC"/>
    <w:rsid w:val="755B354B"/>
    <w:rsid w:val="75879300"/>
    <w:rsid w:val="7C5DF516"/>
    <w:rsid w:val="7E45AA5F"/>
    <w:rsid w:val="7E4C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ing3">
    <w:uiPriority w:val="9"/>
    <w:name w:val="heading 3"/>
    <w:basedOn w:val="Normal"/>
    <w:next w:val="Normal"/>
    <w:unhideWhenUsed/>
    <w:qFormat/>
    <w:rsid w:val="22A04DED"/>
    <w:rPr>
      <w:rFonts w:eastAsia="Calibri Light" w:cs="" w:eastAsiaTheme="minorAscii" w:cstheme="majorEastAsia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763836eaae345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40E044-F1EB-4BD2-A3AF-A5F2D20802EE}"/>
</file>

<file path=customXml/itemProps3.xml><?xml version="1.0" encoding="utf-8"?>
<ds:datastoreItem xmlns:ds="http://schemas.openxmlformats.org/officeDocument/2006/customXml" ds:itemID="{E2F369FE-4D45-4184-8C2B-C8C7CEBD2758}"/>
</file>

<file path=customXml/itemProps4.xml><?xml version="1.0" encoding="utf-8"?>
<ds:datastoreItem xmlns:ds="http://schemas.openxmlformats.org/officeDocument/2006/customXml" ds:itemID="{89875939-8168-48F4-8929-E309E30791A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10</revision>
  <dcterms:created xsi:type="dcterms:W3CDTF">2024-08-28T06:58:00.0000000Z</dcterms:created>
  <dcterms:modified xsi:type="dcterms:W3CDTF">2025-02-17T19:32:13.3121690Z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