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P="73897C1B" w:rsidRDefault="258DE506" w14:paraId="65E793C2" w14:textId="711B03D9" w14:noSpellErr="1">
      <w:pPr>
        <w:pStyle w:val="Normal"/>
        <w:ind w:left="-567"/>
        <w:rPr>
          <w:noProof/>
          <w:color w:val="000000" w:themeColor="text1" w:themeTint="FF" w:themeShade="FF"/>
        </w:rPr>
      </w:pPr>
    </w:p>
    <w:p w:rsidR="78D09902" w:rsidP="73897C1B" w:rsidRDefault="78D09902" w14:paraId="6CB6A55E" w14:textId="76886D04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/>
          <w:color w:val="auto"/>
          <w:sz w:val="28"/>
          <w:szCs w:val="28"/>
          <w:lang w:val="en-IN"/>
        </w:rPr>
      </w:pPr>
      <w:r w:rsidRPr="73897C1B" w:rsidR="78D09902">
        <w:rPr>
          <w:rFonts w:ascii="Calibri" w:hAnsi="Calibri" w:eastAsia="Calibri" w:cs="Calibri"/>
          <w:b w:val="1"/>
          <w:bCs w:val="1"/>
          <w:noProof/>
          <w:color w:val="auto"/>
          <w:sz w:val="28"/>
          <w:szCs w:val="28"/>
          <w:lang w:val="en-IN"/>
        </w:rPr>
        <w:t>Key Performance Indicators (KPIs):</w:t>
      </w:r>
    </w:p>
    <w:p w:rsidR="73897C1B" w:rsidP="73897C1B" w:rsidRDefault="73897C1B" w14:paraId="38EB78CB" w14:textId="11DB2346">
      <w:pPr>
        <w:pStyle w:val="Normal"/>
        <w:rPr>
          <w:noProof/>
          <w:lang w:val="en-IN"/>
        </w:rPr>
      </w:pPr>
    </w:p>
    <w:p w:rsidR="73897C1B" w:rsidP="73897C1B" w:rsidRDefault="73897C1B" w14:paraId="48027A85" w14:textId="42B02BD3">
      <w:pPr>
        <w:pStyle w:val="Normal"/>
        <w:ind w:left="-567"/>
        <w:rPr>
          <w:noProof/>
          <w:color w:val="000000" w:themeColor="text1" w:themeTint="FF" w:themeShade="FF"/>
        </w:rPr>
      </w:pPr>
    </w:p>
    <w:p w:rsidR="258DE506" w:rsidP="10E343A7" w:rsidRDefault="258DE506" w14:paraId="12D5F1FB" w14:textId="1AA2742B">
      <w:pPr>
        <w:pStyle w:val="ListParagraph"/>
        <w:spacing w:before="0" w:beforeAutospacing="off" w:after="160" w:afterAutospacing="off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72"/>
          <w:szCs w:val="72"/>
          <w:lang w:val="en-US"/>
        </w:rPr>
      </w:pPr>
    </w:p>
    <w:p w:rsidR="258DE506" w:rsidP="10E343A7" w:rsidRDefault="258DE506" w14:paraId="3C2B03BE" w14:textId="3793E21A">
      <w:pPr>
        <w:pStyle w:val="Normal"/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58DE506" w:rsidRDefault="258DE506" w14:paraId="4BE15DEC" w14:textId="09C4816B"/>
    <w:p w:rsidR="258DE506" w:rsidRDefault="258DE506" w14:paraId="193472F1" w14:textId="25E69EC9"/>
    <w:p w:rsidR="258DE506" w:rsidRDefault="258DE506" w14:paraId="22AFCAE0" w14:textId="06C535FA"/>
    <w:p w:rsidR="258DE506" w:rsidRDefault="258DE506" w14:paraId="35FB62B7" w14:textId="588726FB"/>
    <w:p w:rsidR="258DE506" w:rsidRDefault="258DE506" w14:paraId="4D864E57" w14:textId="440F7764"/>
    <w:p w:rsidR="258DE506" w:rsidRDefault="258DE506" w14:paraId="17F6C993" w14:textId="13812795"/>
    <w:p w:rsidR="258DE506" w:rsidRDefault="258DE506" w14:paraId="6F0B5997" w14:textId="22C94AEB"/>
    <w:p w:rsidR="258DE506" w:rsidRDefault="258DE506" w14:paraId="7942E792" w14:textId="74DEA768"/>
    <w:p w:rsidR="258DE506" w:rsidRDefault="258DE506" w14:paraId="4FAC34D5" w14:textId="472A92B6"/>
    <w:p w:rsidR="258DE506" w:rsidRDefault="258DE506" w14:paraId="5C2F0747" w14:textId="127A5C60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58">
    <w:nsid w:val="577833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A4E037F"/>
    <w:rsid w:val="10E343A7"/>
    <w:rsid w:val="258DE506"/>
    <w:rsid w:val="685AE5A8"/>
    <w:rsid w:val="7276A418"/>
    <w:rsid w:val="73897C1B"/>
    <w:rsid w:val="78D09902"/>
    <w:rsid w:val="7E45A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paragraph" w:styleId="Heading2">
    <w:uiPriority w:val="9"/>
    <w:name w:val="heading 2"/>
    <w:basedOn w:val="Normal"/>
    <w:next w:val="Normal"/>
    <w:unhideWhenUsed/>
    <w:qFormat/>
    <w:rsid w:val="73897C1B"/>
    <w:rPr>
      <w:rFonts w:ascii="Calibri Light" w:hAnsi="Calibri Light" w:eastAsia="Calibri Light" w:cs="" w:asciiTheme="majorAscii" w:hAnsiTheme="majorAscii" w:eastAsiaTheme="minorAscii" w:cstheme="majorEastAsia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10</revision>
  <dcterms:created xsi:type="dcterms:W3CDTF">2024-08-28T06:58:00.0000000Z</dcterms:created>
  <dcterms:modified xsi:type="dcterms:W3CDTF">2025-03-04T18:06:38.0554342Z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