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F414D" w:rsidRDefault="008968DA">
      <w:pPr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               ON CALL TRAINING</w:t>
      </w:r>
    </w:p>
    <w:p w14:paraId="00000002" w14:textId="77777777" w:rsidR="008F414D" w:rsidRDefault="008F414D">
      <w:pPr>
        <w:rPr>
          <w:rFonts w:ascii="Times New Roman" w:eastAsia="Times New Roman" w:hAnsi="Times New Roman" w:cs="Times New Roman"/>
          <w:b/>
          <w:sz w:val="52"/>
          <w:szCs w:val="52"/>
        </w:rPr>
      </w:pPr>
    </w:p>
    <w:p w14:paraId="00000003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Day 1</w:t>
      </w:r>
      <w:r>
        <w:rPr>
          <w:rFonts w:ascii="Times New Roman" w:eastAsia="Times New Roman" w:hAnsi="Times New Roman" w:cs="Times New Roman"/>
          <w:sz w:val="30"/>
          <w:szCs w:val="30"/>
        </w:rPr>
        <w:t>: Monday</w:t>
      </w:r>
    </w:p>
    <w:p w14:paraId="00000004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05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1. Introduction to Axxess</w:t>
      </w:r>
    </w:p>
    <w:p w14:paraId="00000006" w14:textId="523704AE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2. Dashboard </w:t>
      </w:r>
      <w:r w:rsidR="00FB12A5">
        <w:rPr>
          <w:rFonts w:ascii="Times New Roman" w:eastAsia="Times New Roman" w:hAnsi="Times New Roman" w:cs="Times New Roman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sz w:val="30"/>
          <w:szCs w:val="30"/>
        </w:rPr>
        <w:t>verview</w:t>
      </w:r>
    </w:p>
    <w:p w14:paraId="00000007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3. What is scheduling and why it is done</w:t>
      </w:r>
    </w:p>
    <w:p w14:paraId="00000008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4. Introduction to client page</w:t>
      </w:r>
    </w:p>
    <w:p w14:paraId="00000009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5. Introduction to employee page</w:t>
      </w:r>
    </w:p>
    <w:p w14:paraId="0000000A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0B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Day 2: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Tuesday</w:t>
      </w:r>
    </w:p>
    <w:p w14:paraId="0000000C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0D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6. Different task types</w:t>
      </w:r>
    </w:p>
    <w:p w14:paraId="0000000E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7. Sticky notes</w:t>
      </w:r>
    </w:p>
    <w:p w14:paraId="0000000F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8. How to add comments and sticky notes</w:t>
      </w:r>
    </w:p>
    <w:p w14:paraId="00000010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9. How to open a shift</w:t>
      </w:r>
    </w:p>
    <w:p w14:paraId="00000011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10. How to schedule a shift</w:t>
      </w:r>
    </w:p>
    <w:p w14:paraId="00000012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11. How to assign a caregiver</w:t>
      </w:r>
    </w:p>
    <w:p w14:paraId="00000013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14" w14:textId="77777777" w:rsidR="008F414D" w:rsidRDefault="008F414D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0000015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Day 3</w:t>
      </w:r>
      <w:r>
        <w:rPr>
          <w:rFonts w:ascii="Times New Roman" w:eastAsia="Times New Roman" w:hAnsi="Times New Roman" w:cs="Times New Roman"/>
          <w:sz w:val="30"/>
          <w:szCs w:val="30"/>
        </w:rPr>
        <w:t>: Wednesday</w:t>
      </w:r>
    </w:p>
    <w:p w14:paraId="00000016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17" w14:textId="4B76A473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12. Overtime of caregiver - things to keep track </w:t>
      </w:r>
      <w:r w:rsidR="00FB12A5">
        <w:rPr>
          <w:rFonts w:ascii="Times New Roman" w:eastAsia="Times New Roman" w:hAnsi="Times New Roman" w:cs="Times New Roman"/>
          <w:sz w:val="30"/>
          <w:szCs w:val="30"/>
        </w:rPr>
        <w:t xml:space="preserve">of </w:t>
      </w:r>
      <w:r>
        <w:rPr>
          <w:rFonts w:ascii="Times New Roman" w:eastAsia="Times New Roman" w:hAnsi="Times New Roman" w:cs="Times New Roman"/>
          <w:sz w:val="30"/>
          <w:szCs w:val="30"/>
        </w:rPr>
        <w:t>while assigning a caregiver</w:t>
      </w:r>
    </w:p>
    <w:p w14:paraId="00000018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13. How to override timings while assigning a shift</w:t>
      </w:r>
    </w:p>
    <w:p w14:paraId="00000019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14. How to reassign a caregiver</w:t>
      </w:r>
    </w:p>
    <w:p w14:paraId="0000001A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15. Practice exercises and review of all topics covered</w:t>
      </w:r>
    </w:p>
    <w:p w14:paraId="0000001B" w14:textId="77777777" w:rsidR="008F414D" w:rsidRDefault="008F414D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000001C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Day 4: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Thursday        </w:t>
      </w:r>
    </w:p>
    <w:p w14:paraId="0000001D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                                                                    </w:t>
      </w:r>
    </w:p>
    <w:p w14:paraId="0000001E" w14:textId="1ED29664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- Review of C</w:t>
      </w:r>
      <w:r w:rsidR="00FB12A5">
        <w:rPr>
          <w:rFonts w:ascii="Times New Roman" w:eastAsia="Times New Roman" w:hAnsi="Times New Roman" w:cs="Times New Roman"/>
          <w:sz w:val="30"/>
          <w:szCs w:val="30"/>
        </w:rPr>
        <w:t>OVID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protocol for caregivers</w:t>
      </w:r>
    </w:p>
    <w:p w14:paraId="0000001F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- Introduction to on-call responsibilities</w:t>
      </w:r>
    </w:p>
    <w:p w14:paraId="00000020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Explanation of basic scenarios for on-call situations</w:t>
      </w:r>
    </w:p>
    <w:p w14:paraId="00000021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Discussion on potential queries clients might have while calling</w:t>
      </w:r>
    </w:p>
    <w:p w14:paraId="00000022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Overview of how to effectively and professionally address client queries during on-call shifts</w:t>
      </w:r>
    </w:p>
    <w:p w14:paraId="00000023" w14:textId="77777777" w:rsidR="008F414D" w:rsidRDefault="008F414D">
      <w:pPr>
        <w:rPr>
          <w:b/>
        </w:rPr>
      </w:pPr>
    </w:p>
    <w:p w14:paraId="00000024" w14:textId="1BB93A43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Day 5 </w:t>
      </w:r>
      <w:r w:rsidR="002943C4">
        <w:rPr>
          <w:rFonts w:ascii="Times New Roman" w:eastAsia="Times New Roman" w:hAnsi="Times New Roman" w:cs="Times New Roman"/>
          <w:b/>
          <w:sz w:val="30"/>
          <w:szCs w:val="30"/>
        </w:rPr>
        <w:t xml:space="preserve">-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Friday</w:t>
      </w:r>
    </w:p>
    <w:p w14:paraId="00000025" w14:textId="77777777" w:rsidR="008F414D" w:rsidRDefault="008F414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00000026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- Answering calls professionally:</w:t>
      </w:r>
    </w:p>
    <w:p w14:paraId="00000027" w14:textId="77777777" w:rsidR="008F414D" w:rsidRDefault="008968DA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Always greet callers with a polite and professional tone</w:t>
      </w:r>
    </w:p>
    <w:p w14:paraId="00000028" w14:textId="6F5E245D" w:rsidR="008F414D" w:rsidRDefault="008968DA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Use the caller's name if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known.</w:t>
      </w:r>
    </w:p>
    <w:p w14:paraId="00000029" w14:textId="7ED60F49" w:rsidR="008F414D" w:rsidRDefault="008968DA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Listen actively and attentively to the caller's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query.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2A" w14:textId="37E19892" w:rsidR="008F414D" w:rsidRDefault="008968DA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Ask clarifying questions if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needed.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2B" w14:textId="1BB733D5" w:rsidR="008F414D" w:rsidRDefault="008968DA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Provide accurate and helpful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information.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2C" w14:textId="5241D442" w:rsidR="008F414D" w:rsidRDefault="008968DA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Thank the caller for their time and end the call on a positive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note.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</w:p>
    <w:p w14:paraId="0000002D" w14:textId="77777777" w:rsidR="008F414D" w:rsidRDefault="008F414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0000002E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Responding to queries of clients and caregivers:</w:t>
      </w:r>
    </w:p>
    <w:p w14:paraId="0000002F" w14:textId="30580F1D" w:rsidR="008F414D" w:rsidRDefault="008968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Understand the specific needs and concerns of clients and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caregivers.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0" w14:textId="315550E7" w:rsidR="008F414D" w:rsidRDefault="008968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Offer empathetic and compassionate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responses.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1" w14:textId="6E59436D" w:rsidR="008F414D" w:rsidRDefault="008968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Provide clear and concise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information.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2" w14:textId="393FCFE6" w:rsidR="008F414D" w:rsidRDefault="008968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Offer solutions or alternatives when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necessary.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3" w14:textId="17024597" w:rsidR="008F414D" w:rsidRDefault="008968DA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Follow up with clients and caregivers to ensure their needs have been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met.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4" w14:textId="77777777" w:rsidR="008F414D" w:rsidRDefault="008F414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00000035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Sending emails at the end of shifts:</w:t>
      </w:r>
    </w:p>
    <w:p w14:paraId="00000036" w14:textId="401E1EB0" w:rsidR="008F414D" w:rsidRDefault="008968D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Compile a list of all calls received during the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shift.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7" w14:textId="6289A547" w:rsidR="008F414D" w:rsidRDefault="008968D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Write a summary email outlining important details or information from each </w:t>
      </w:r>
      <w:r w:rsidR="002943C4">
        <w:rPr>
          <w:rFonts w:ascii="Times New Roman" w:eastAsia="Times New Roman" w:hAnsi="Times New Roman" w:cs="Times New Roman"/>
          <w:sz w:val="30"/>
          <w:szCs w:val="30"/>
        </w:rPr>
        <w:t>call.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8" w14:textId="4DFE1368" w:rsidR="008F414D" w:rsidRDefault="008968D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Include any follow-up actions or next steps that need to be </w:t>
      </w:r>
      <w:r w:rsidR="00F14558">
        <w:rPr>
          <w:rFonts w:ascii="Times New Roman" w:eastAsia="Times New Roman" w:hAnsi="Times New Roman" w:cs="Times New Roman"/>
          <w:sz w:val="30"/>
          <w:szCs w:val="30"/>
        </w:rPr>
        <w:t>taken.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9" w14:textId="3C0ADDCD" w:rsidR="008F414D" w:rsidRDefault="008968D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Send the email to relevant parties, such as supervisors or team </w:t>
      </w:r>
      <w:r w:rsidR="00F14558">
        <w:rPr>
          <w:rFonts w:ascii="Times New Roman" w:eastAsia="Times New Roman" w:hAnsi="Times New Roman" w:cs="Times New Roman"/>
          <w:sz w:val="30"/>
          <w:szCs w:val="30"/>
        </w:rPr>
        <w:t>members.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A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B" w14:textId="77777777" w:rsidR="008F414D" w:rsidRDefault="008968DA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- Segregating calls based on branches for email distribution:</w:t>
      </w:r>
    </w:p>
    <w:p w14:paraId="0000003C" w14:textId="7AD9D91D" w:rsidR="008F414D" w:rsidRDefault="008968D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Label calls received from different branches </w:t>
      </w:r>
      <w:r w:rsidR="00F14558">
        <w:rPr>
          <w:rFonts w:ascii="Times New Roman" w:eastAsia="Times New Roman" w:hAnsi="Times New Roman" w:cs="Times New Roman"/>
          <w:sz w:val="30"/>
          <w:szCs w:val="30"/>
        </w:rPr>
        <w:t>accordingly.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D" w14:textId="69CA8D9E" w:rsidR="008F414D" w:rsidRDefault="008968D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Create separate email lists for each </w:t>
      </w:r>
      <w:r w:rsidR="00F14558">
        <w:rPr>
          <w:rFonts w:ascii="Times New Roman" w:eastAsia="Times New Roman" w:hAnsi="Times New Roman" w:cs="Times New Roman"/>
          <w:sz w:val="30"/>
          <w:szCs w:val="30"/>
        </w:rPr>
        <w:t>branch.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E" w14:textId="54308F06" w:rsidR="008F414D" w:rsidRDefault="008968D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Ensure that emails are sent to the correct branch for follow-up or </w:t>
      </w:r>
      <w:r w:rsidR="00F14558">
        <w:rPr>
          <w:rFonts w:ascii="Times New Roman" w:eastAsia="Times New Roman" w:hAnsi="Times New Roman" w:cs="Times New Roman"/>
          <w:sz w:val="30"/>
          <w:szCs w:val="30"/>
        </w:rPr>
        <w:t>action.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000003F" w14:textId="77777777" w:rsidR="008F414D" w:rsidRDefault="008968DA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Keep track of calls and responses for future reference or reporting    purposes</w:t>
      </w:r>
    </w:p>
    <w:p w14:paraId="00000040" w14:textId="77777777" w:rsidR="008F414D" w:rsidRDefault="008F414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2901AA36" w14:textId="2623BB56" w:rsidR="00FB12A5" w:rsidRDefault="00FB12A5">
      <w:pPr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FB12A5">
        <w:rPr>
          <w:rFonts w:ascii="Times New Roman" w:eastAsia="Times New Roman" w:hAnsi="Times New Roman" w:cs="Times New Roman"/>
          <w:b/>
          <w:bCs/>
          <w:sz w:val="30"/>
          <w:szCs w:val="30"/>
        </w:rPr>
        <w:t>Summary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of On call:</w:t>
      </w:r>
    </w:p>
    <w:p w14:paraId="1B5B5869" w14:textId="77777777" w:rsidR="00FB12A5" w:rsidRPr="00FB12A5" w:rsidRDefault="00FB12A5">
      <w:pPr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00000041" w14:textId="3A19436A" w:rsidR="008F414D" w:rsidRPr="00F14558" w:rsidRDefault="008968DA" w:rsidP="00F1455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30"/>
          <w:szCs w:val="30"/>
        </w:rPr>
      </w:pPr>
      <w:r w:rsidRPr="00F14558">
        <w:rPr>
          <w:rFonts w:ascii="Times New Roman" w:eastAsia="Times New Roman" w:hAnsi="Times New Roman" w:cs="Times New Roman"/>
          <w:sz w:val="30"/>
          <w:szCs w:val="30"/>
        </w:rPr>
        <w:t>Answering calls professionally.</w:t>
      </w:r>
    </w:p>
    <w:p w14:paraId="00000042" w14:textId="77777777" w:rsidR="008F414D" w:rsidRPr="00F14558" w:rsidRDefault="008968DA" w:rsidP="00F14558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30"/>
          <w:szCs w:val="30"/>
        </w:rPr>
      </w:pPr>
      <w:r w:rsidRPr="00F14558">
        <w:rPr>
          <w:rFonts w:ascii="Times New Roman" w:eastAsia="Times New Roman" w:hAnsi="Times New Roman" w:cs="Times New Roman"/>
          <w:sz w:val="30"/>
          <w:szCs w:val="30"/>
        </w:rPr>
        <w:t>Responding to queries of clients and caregivers.</w:t>
      </w:r>
    </w:p>
    <w:p w14:paraId="00000043" w14:textId="77777777" w:rsidR="008F414D" w:rsidRDefault="008968D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Sending emails at the end of shifts.</w:t>
      </w:r>
    </w:p>
    <w:p w14:paraId="00000044" w14:textId="77777777" w:rsidR="008F414D" w:rsidRDefault="008968DA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Segregating calls based on branches for email distribution.</w:t>
      </w:r>
    </w:p>
    <w:sectPr w:rsidR="008F414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8FE01" w14:textId="77777777" w:rsidR="00F742AC" w:rsidRDefault="00F742AC">
      <w:pPr>
        <w:spacing w:line="240" w:lineRule="auto"/>
      </w:pPr>
      <w:r>
        <w:separator/>
      </w:r>
    </w:p>
  </w:endnote>
  <w:endnote w:type="continuationSeparator" w:id="0">
    <w:p w14:paraId="13C217F5" w14:textId="77777777" w:rsidR="00F742AC" w:rsidRDefault="00F742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5" w14:textId="77777777" w:rsidR="008F414D" w:rsidRDefault="008F41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3289C" w14:textId="77777777" w:rsidR="00F742AC" w:rsidRDefault="00F742AC">
      <w:pPr>
        <w:spacing w:line="240" w:lineRule="auto"/>
      </w:pPr>
      <w:r>
        <w:separator/>
      </w:r>
    </w:p>
  </w:footnote>
  <w:footnote w:type="continuationSeparator" w:id="0">
    <w:p w14:paraId="50859612" w14:textId="77777777" w:rsidR="00F742AC" w:rsidRDefault="00F742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6" w14:textId="77777777" w:rsidR="008F414D" w:rsidRDefault="008F41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20F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4928E1"/>
    <w:multiLevelType w:val="hybridMultilevel"/>
    <w:tmpl w:val="53F0842A"/>
    <w:lvl w:ilvl="0" w:tplc="FFFFFFFF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A0D77C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EE061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BA436C9"/>
    <w:multiLevelType w:val="multilevel"/>
    <w:tmpl w:val="D17AB3C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D137FC"/>
    <w:multiLevelType w:val="hybridMultilevel"/>
    <w:tmpl w:val="C8445C42"/>
    <w:lvl w:ilvl="0" w:tplc="FFFFFFFF">
      <w:numFmt w:val="bullet"/>
      <w:lvlText w:val="-"/>
      <w:lvlJc w:val="left"/>
      <w:pPr>
        <w:ind w:left="80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20" w:hanging="360"/>
      </w:pPr>
    </w:lvl>
    <w:lvl w:ilvl="2" w:tplc="0809001B" w:tentative="1">
      <w:start w:val="1"/>
      <w:numFmt w:val="lowerRoman"/>
      <w:lvlText w:val="%3."/>
      <w:lvlJc w:val="right"/>
      <w:pPr>
        <w:ind w:left="2240" w:hanging="180"/>
      </w:pPr>
    </w:lvl>
    <w:lvl w:ilvl="3" w:tplc="0809000F" w:tentative="1">
      <w:start w:val="1"/>
      <w:numFmt w:val="decimal"/>
      <w:lvlText w:val="%4."/>
      <w:lvlJc w:val="left"/>
      <w:pPr>
        <w:ind w:left="2960" w:hanging="360"/>
      </w:pPr>
    </w:lvl>
    <w:lvl w:ilvl="4" w:tplc="08090019" w:tentative="1">
      <w:start w:val="1"/>
      <w:numFmt w:val="lowerLetter"/>
      <w:lvlText w:val="%5."/>
      <w:lvlJc w:val="left"/>
      <w:pPr>
        <w:ind w:left="3680" w:hanging="360"/>
      </w:pPr>
    </w:lvl>
    <w:lvl w:ilvl="5" w:tplc="0809001B" w:tentative="1">
      <w:start w:val="1"/>
      <w:numFmt w:val="lowerRoman"/>
      <w:lvlText w:val="%6."/>
      <w:lvlJc w:val="right"/>
      <w:pPr>
        <w:ind w:left="4400" w:hanging="180"/>
      </w:pPr>
    </w:lvl>
    <w:lvl w:ilvl="6" w:tplc="0809000F" w:tentative="1">
      <w:start w:val="1"/>
      <w:numFmt w:val="decimal"/>
      <w:lvlText w:val="%7."/>
      <w:lvlJc w:val="left"/>
      <w:pPr>
        <w:ind w:left="5120" w:hanging="360"/>
      </w:pPr>
    </w:lvl>
    <w:lvl w:ilvl="7" w:tplc="08090019" w:tentative="1">
      <w:start w:val="1"/>
      <w:numFmt w:val="lowerLetter"/>
      <w:lvlText w:val="%8."/>
      <w:lvlJc w:val="left"/>
      <w:pPr>
        <w:ind w:left="5840" w:hanging="360"/>
      </w:pPr>
    </w:lvl>
    <w:lvl w:ilvl="8" w:tplc="08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681B1BB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52F4E3D"/>
    <w:multiLevelType w:val="hybridMultilevel"/>
    <w:tmpl w:val="60808820"/>
    <w:lvl w:ilvl="0" w:tplc="FFFFFFFF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num w:numId="1" w16cid:durableId="625936634">
    <w:abstractNumId w:val="3"/>
  </w:num>
  <w:num w:numId="2" w16cid:durableId="662856813">
    <w:abstractNumId w:val="0"/>
  </w:num>
  <w:num w:numId="3" w16cid:durableId="1763212149">
    <w:abstractNumId w:val="2"/>
  </w:num>
  <w:num w:numId="4" w16cid:durableId="325938360">
    <w:abstractNumId w:val="4"/>
  </w:num>
  <w:num w:numId="5" w16cid:durableId="438138891">
    <w:abstractNumId w:val="6"/>
  </w:num>
  <w:num w:numId="6" w16cid:durableId="1975476698">
    <w:abstractNumId w:val="5"/>
  </w:num>
  <w:num w:numId="7" w16cid:durableId="2041472914">
    <w:abstractNumId w:val="1"/>
  </w:num>
  <w:num w:numId="8" w16cid:durableId="923878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14D"/>
    <w:rsid w:val="002943C4"/>
    <w:rsid w:val="008968DA"/>
    <w:rsid w:val="008F414D"/>
    <w:rsid w:val="00F14558"/>
    <w:rsid w:val="00F742AC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B41C77"/>
  <w15:docId w15:val="{A4ABD607-9907-C643-AC01-E2997A24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I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F14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C39DF8F5-4840-4DA5-AC79-6CB11C4B1A2E}"/>
</file>

<file path=customXml/itemProps2.xml><?xml version="1.0" encoding="utf-8"?>
<ds:datastoreItem xmlns:ds="http://schemas.openxmlformats.org/officeDocument/2006/customXml" ds:itemID="{B0932607-FF22-437A-A231-CEDA6D6D463A}"/>
</file>

<file path=customXml/itemProps3.xml><?xml version="1.0" encoding="utf-8"?>
<ds:datastoreItem xmlns:ds="http://schemas.openxmlformats.org/officeDocument/2006/customXml" ds:itemID="{219C3F00-EB04-4CD9-8996-4F8A5CFC7E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Manasa Anneboina</cp:lastModifiedBy>
  <cp:revision>3</cp:revision>
  <dcterms:created xsi:type="dcterms:W3CDTF">2024-02-23T20:24:00Z</dcterms:created>
  <dcterms:modified xsi:type="dcterms:W3CDTF">2024-02-26T15:53:00Z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3188500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