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D777A" w:rsidR="00393F5D" w:rsidP="003D777A" w:rsidRDefault="00393F5D" w14:paraId="50832DF8" w14:textId="5E9A8252">
      <w:pPr>
        <w:jc w:val="center"/>
        <w:rPr>
          <w:rFonts w:cstheme="minorHAnsi"/>
          <w:b/>
          <w:bCs/>
          <w:sz w:val="40"/>
          <w:szCs w:val="40"/>
          <w:u w:val="single"/>
        </w:rPr>
      </w:pPr>
      <w:r w:rsidRPr="003D777A">
        <w:rPr>
          <w:rFonts w:cstheme="minorHAnsi"/>
          <w:b/>
          <w:bCs/>
          <w:sz w:val="40"/>
          <w:szCs w:val="40"/>
          <w:u w:val="single"/>
        </w:rPr>
        <w:t>Marketing and Outreach Strategies Post-Physical Location Setup</w:t>
      </w:r>
    </w:p>
    <w:p w:rsidRPr="003D777A" w:rsidR="008B06A9" w:rsidP="001F5BB0" w:rsidRDefault="008B06A9" w14:paraId="56F70230" w14:textId="77777777">
      <w:pPr>
        <w:rPr>
          <w:rFonts w:cstheme="minorHAnsi"/>
          <w:sz w:val="24"/>
          <w:szCs w:val="24"/>
        </w:rPr>
      </w:pPr>
    </w:p>
    <w:p w:rsidR="00927DED" w:rsidP="001F5BB0" w:rsidRDefault="00927DED" w14:paraId="64C3DF91" w14:textId="77777777">
      <w:pPr>
        <w:rPr>
          <w:rFonts w:cstheme="minorHAnsi"/>
          <w:b/>
          <w:bCs/>
          <w:sz w:val="32"/>
          <w:szCs w:val="32"/>
          <w:u w:val="single"/>
        </w:rPr>
      </w:pPr>
    </w:p>
    <w:p w:rsidRPr="003D777A" w:rsidR="001108F4" w:rsidP="001F5BB0" w:rsidRDefault="001108F4" w14:paraId="1A05AAA1" w14:textId="02C1ED93">
      <w:pPr>
        <w:rPr>
          <w:rFonts w:cstheme="minorHAnsi"/>
          <w:b/>
          <w:bCs/>
          <w:sz w:val="32"/>
          <w:szCs w:val="32"/>
          <w:u w:val="single"/>
        </w:rPr>
      </w:pPr>
      <w:r w:rsidRPr="003D777A">
        <w:rPr>
          <w:rFonts w:cstheme="minorHAnsi"/>
          <w:b/>
          <w:bCs/>
          <w:sz w:val="32"/>
          <w:szCs w:val="32"/>
          <w:u w:val="single"/>
        </w:rPr>
        <w:t>Traditional Marketing Plan</w:t>
      </w:r>
    </w:p>
    <w:p w:rsidRPr="003D777A" w:rsidR="00927DED" w:rsidP="12619CE6" w:rsidRDefault="00927DED" w14:paraId="33CAA37B" w14:textId="495689AE">
      <w:pPr>
        <w:pStyle w:val="Normal"/>
        <w:rPr>
          <w:rFonts w:cs="Calibri" w:cstheme="minorAscii"/>
          <w:sz w:val="24"/>
          <w:szCs w:val="24"/>
        </w:rPr>
      </w:pPr>
    </w:p>
    <w:p w:rsidR="001108F4" w:rsidP="003D777A" w:rsidRDefault="001108F4" w14:paraId="666FA03A" w14:textId="77777777">
      <w:pPr>
        <w:pStyle w:val="ListParagraph"/>
        <w:numPr>
          <w:ilvl w:val="0"/>
          <w:numId w:val="43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Develop Marketing Materials:</w:t>
      </w:r>
    </w:p>
    <w:p w:rsidRPr="003D777A" w:rsidR="003D777A" w:rsidP="003D777A" w:rsidRDefault="003D777A" w14:paraId="0A045B64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3D777A" w:rsidR="001108F4" w:rsidP="12619CE6" w:rsidRDefault="001108F4" w14:paraId="6362C4AF" w14:textId="4C8BB442">
      <w:pPr>
        <w:pStyle w:val="ListParagraph"/>
        <w:numPr>
          <w:ilvl w:val="0"/>
          <w:numId w:val="64"/>
        </w:numPr>
        <w:rPr>
          <w:rFonts w:cs="Calibri" w:cstheme="minorAscii"/>
          <w:sz w:val="24"/>
          <w:szCs w:val="24"/>
        </w:rPr>
      </w:pPr>
      <w:r w:rsidRPr="4D9E60AE" w:rsidR="001108F4">
        <w:rPr>
          <w:rFonts w:cs="Calibri" w:cstheme="minorAscii"/>
          <w:sz w:val="24"/>
          <w:szCs w:val="24"/>
        </w:rPr>
        <w:t xml:space="preserve">Create service brochures, hiring flyers, informational service flyers, </w:t>
      </w:r>
      <w:r w:rsidRPr="4D9E60AE" w:rsidR="1009DB29">
        <w:rPr>
          <w:rFonts w:cs="Calibri" w:cstheme="minorAscii"/>
          <w:sz w:val="24"/>
          <w:szCs w:val="24"/>
        </w:rPr>
        <w:t>pharmacy print bags</w:t>
      </w:r>
      <w:r w:rsidRPr="4D9E60AE" w:rsidR="1009DB29">
        <w:rPr>
          <w:rFonts w:cs="Calibri" w:cstheme="minorAscii"/>
          <w:sz w:val="24"/>
          <w:szCs w:val="24"/>
        </w:rPr>
        <w:t xml:space="preserve"> </w:t>
      </w:r>
      <w:r w:rsidRPr="4D9E60AE" w:rsidR="001108F4">
        <w:rPr>
          <w:rFonts w:cs="Calibri" w:cstheme="minorAscii"/>
          <w:sz w:val="24"/>
          <w:szCs w:val="24"/>
        </w:rPr>
        <w:t>and business cards, ensuring they include our physical location’s address and contact details.</w:t>
      </w:r>
    </w:p>
    <w:p w:rsidR="001108F4" w:rsidP="00927DED" w:rsidRDefault="001108F4" w14:paraId="5F2051D4" w14:textId="77777777">
      <w:pPr>
        <w:pStyle w:val="ListParagraph"/>
        <w:numPr>
          <w:ilvl w:val="0"/>
          <w:numId w:val="64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sz w:val="24"/>
          <w:szCs w:val="24"/>
        </w:rPr>
        <w:t>Ensure all materials are ready for distribution as soon as possible.</w:t>
      </w:r>
    </w:p>
    <w:p w:rsidRPr="003D777A" w:rsidR="003D777A" w:rsidP="003D777A" w:rsidRDefault="003D777A" w14:paraId="50630C00" w14:textId="77777777">
      <w:pPr>
        <w:pStyle w:val="ListParagraph"/>
        <w:ind w:left="1080"/>
        <w:rPr>
          <w:rFonts w:cstheme="minorHAnsi"/>
          <w:sz w:val="24"/>
          <w:szCs w:val="24"/>
        </w:rPr>
      </w:pPr>
    </w:p>
    <w:p w:rsidR="001108F4" w:rsidP="003D777A" w:rsidRDefault="001108F4" w14:paraId="75F00D33" w14:textId="77777777">
      <w:pPr>
        <w:pStyle w:val="ListParagraph"/>
        <w:numPr>
          <w:ilvl w:val="0"/>
          <w:numId w:val="43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Distribute Materials to Key Locations:</w:t>
      </w:r>
    </w:p>
    <w:p w:rsidRPr="003D777A" w:rsidR="003D777A" w:rsidP="003D777A" w:rsidRDefault="003D777A" w14:paraId="0AFC9FED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3D777A" w:rsidR="001108F4" w:rsidP="00927DED" w:rsidRDefault="001108F4" w14:paraId="15375FE8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Hospitals and Clinics:</w:t>
      </w:r>
      <w:r w:rsidRPr="003D777A">
        <w:rPr>
          <w:rFonts w:cstheme="minorHAnsi"/>
          <w:sz w:val="24"/>
          <w:szCs w:val="24"/>
        </w:rPr>
        <w:t xml:space="preserve"> Partner with local hospitals and clinics to place brochures in high-traffic areas such as waiting rooms, discharge desks, and patient rooms.</w:t>
      </w:r>
    </w:p>
    <w:p w:rsidRPr="003D777A" w:rsidR="001108F4" w:rsidP="00927DED" w:rsidRDefault="001108F4" w14:paraId="0866FCDC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Rehabilitation Centers and Nursing Homes:</w:t>
      </w:r>
      <w:r w:rsidRPr="003D777A">
        <w:rPr>
          <w:rFonts w:cstheme="minorHAnsi"/>
          <w:sz w:val="24"/>
          <w:szCs w:val="24"/>
        </w:rPr>
        <w:t xml:space="preserve"> Drop off pamphlets at local rehab centers and nursing homes. Offer free consultations to discuss how services can assist with post-rehabilitation care.</w:t>
      </w:r>
    </w:p>
    <w:p w:rsidRPr="003D777A" w:rsidR="001108F4" w:rsidP="00927DED" w:rsidRDefault="001108F4" w14:paraId="71FF3286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Senior Centers:</w:t>
      </w:r>
      <w:r w:rsidRPr="003D777A">
        <w:rPr>
          <w:rFonts w:cstheme="minorHAnsi"/>
          <w:sz w:val="24"/>
          <w:szCs w:val="24"/>
        </w:rPr>
        <w:t xml:space="preserve"> Reach out to senior centers for permission to leave brochures. Additionally, schedule free seminars or workshops to educate attendees about services.</w:t>
      </w:r>
    </w:p>
    <w:p w:rsidRPr="003D777A" w:rsidR="001108F4" w:rsidP="00927DED" w:rsidRDefault="001108F4" w14:paraId="66423E21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Religious Institutions:</w:t>
      </w:r>
      <w:r w:rsidRPr="003D777A">
        <w:rPr>
          <w:rFonts w:cstheme="minorHAnsi"/>
          <w:sz w:val="24"/>
          <w:szCs w:val="24"/>
        </w:rPr>
        <w:t xml:space="preserve"> Approach local religious institutions like churches, mosques, and temples to distribute marketing materials or sponsor events.</w:t>
      </w:r>
    </w:p>
    <w:p w:rsidRPr="003D777A" w:rsidR="001108F4" w:rsidP="00927DED" w:rsidRDefault="001108F4" w14:paraId="16567725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Pharmacies and Medical Supply Stores:</w:t>
      </w:r>
      <w:r w:rsidRPr="003D777A">
        <w:rPr>
          <w:rFonts w:cstheme="minorHAnsi"/>
          <w:sz w:val="24"/>
          <w:szCs w:val="24"/>
        </w:rPr>
        <w:t xml:space="preserve"> Place brochures and business cards near counters at local pharmacies and medical supply stores.</w:t>
      </w:r>
    </w:p>
    <w:p w:rsidRPr="003D777A" w:rsidR="001108F4" w:rsidP="00927DED" w:rsidRDefault="001108F4" w14:paraId="0E258349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Grocery Stores and Coffee Shops:</w:t>
      </w:r>
      <w:r w:rsidRPr="003D777A">
        <w:rPr>
          <w:rFonts w:cstheme="minorHAnsi"/>
          <w:sz w:val="24"/>
          <w:szCs w:val="24"/>
        </w:rPr>
        <w:t xml:space="preserve"> Pin flyers on community boards in local grocery stores and coffee shops where families of seniors shop regularly.</w:t>
      </w:r>
    </w:p>
    <w:p w:rsidR="001108F4" w:rsidP="00927DED" w:rsidRDefault="001108F4" w14:paraId="502A4DE0" w14:textId="77777777">
      <w:pPr>
        <w:pStyle w:val="ListParagraph"/>
        <w:numPr>
          <w:ilvl w:val="0"/>
          <w:numId w:val="65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Libraries and Recreation Centers:</w:t>
      </w:r>
      <w:r w:rsidRPr="003D777A">
        <w:rPr>
          <w:rFonts w:cstheme="minorHAnsi"/>
          <w:sz w:val="24"/>
          <w:szCs w:val="24"/>
        </w:rPr>
        <w:t xml:space="preserve"> Place brochures on bulletin boards or in brochure stands at local libraries and recreation centers.</w:t>
      </w:r>
    </w:p>
    <w:p w:rsidRPr="003D777A" w:rsidR="003D777A" w:rsidP="003D777A" w:rsidRDefault="003D777A" w14:paraId="66F9E628" w14:textId="77777777">
      <w:pPr>
        <w:pStyle w:val="ListParagraph"/>
        <w:ind w:left="1080"/>
        <w:rPr>
          <w:rFonts w:cstheme="minorHAnsi"/>
          <w:sz w:val="24"/>
          <w:szCs w:val="24"/>
        </w:rPr>
      </w:pPr>
    </w:p>
    <w:p w:rsidR="001108F4" w:rsidP="003D777A" w:rsidRDefault="001108F4" w14:paraId="01FA79B9" w14:textId="77777777">
      <w:pPr>
        <w:pStyle w:val="ListParagraph"/>
        <w:numPr>
          <w:ilvl w:val="0"/>
          <w:numId w:val="43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Strengthen Community Engagement:</w:t>
      </w:r>
    </w:p>
    <w:p w:rsidRPr="003D777A" w:rsidR="003D777A" w:rsidP="003D777A" w:rsidRDefault="003D777A" w14:paraId="353CE02D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3D777A" w:rsidR="001108F4" w:rsidP="00927DED" w:rsidRDefault="001108F4" w14:paraId="011C5E8A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Healthcare Professional Networks:</w:t>
      </w:r>
      <w:r w:rsidRPr="003D777A">
        <w:rPr>
          <w:rFonts w:cstheme="minorHAnsi"/>
          <w:sz w:val="24"/>
          <w:szCs w:val="24"/>
        </w:rPr>
        <w:t xml:space="preserve"> Build relationships with local physicians, therapists, and social workers; distribute brochures and host informational sessions to encourage referrals.</w:t>
      </w:r>
    </w:p>
    <w:p w:rsidRPr="003D777A" w:rsidR="001108F4" w:rsidP="00927DED" w:rsidRDefault="001108F4" w14:paraId="38638DAE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lastRenderedPageBreak/>
        <w:t>Participate in Events and Health Fairs:</w:t>
      </w:r>
      <w:r w:rsidRPr="003D777A">
        <w:rPr>
          <w:rFonts w:cstheme="minorHAnsi"/>
          <w:sz w:val="24"/>
          <w:szCs w:val="24"/>
        </w:rPr>
        <w:t xml:space="preserve"> Attend health fairs, expos, and wellness events to engage with the community; distribute marketing materials and raise awareness about your agency.</w:t>
      </w:r>
    </w:p>
    <w:p w:rsidRPr="003D777A" w:rsidR="001108F4" w:rsidP="00927DED" w:rsidRDefault="001108F4" w14:paraId="5E3F29DD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Launch Direct Mail Campaigns:</w:t>
      </w:r>
      <w:r w:rsidRPr="003D777A">
        <w:rPr>
          <w:rFonts w:cstheme="minorHAnsi"/>
          <w:sz w:val="24"/>
          <w:szCs w:val="24"/>
        </w:rPr>
        <w:t xml:space="preserve"> Send personalized letters or postcards to nearby households; highlight services and include special offers like free consultations to generate inquiries.</w:t>
      </w:r>
    </w:p>
    <w:p w:rsidRPr="003D777A" w:rsidR="001108F4" w:rsidP="00927DED" w:rsidRDefault="001108F4" w14:paraId="3835F254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Invest in Local Print Advertising:</w:t>
      </w:r>
      <w:r w:rsidRPr="003D777A">
        <w:rPr>
          <w:rFonts w:cstheme="minorHAnsi"/>
          <w:sz w:val="24"/>
          <w:szCs w:val="24"/>
        </w:rPr>
        <w:t xml:space="preserve"> Advertise in community newspapers, newsletters, and magazines widely read by seniors and their families.</w:t>
      </w:r>
    </w:p>
    <w:p w:rsidRPr="003D777A" w:rsidR="001108F4" w:rsidP="00927DED" w:rsidRDefault="001108F4" w14:paraId="089E61B4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Sponsor Local Events:</w:t>
      </w:r>
      <w:r w:rsidRPr="003D777A">
        <w:rPr>
          <w:rFonts w:cstheme="minorHAnsi"/>
          <w:sz w:val="24"/>
          <w:szCs w:val="24"/>
        </w:rPr>
        <w:t xml:space="preserve"> Enhance visibility by sponsoring charity runs, festivals, or other community events; set up booths and distribute branded giveaways like tote bags or water bottles.</w:t>
      </w:r>
    </w:p>
    <w:p w:rsidRPr="003D777A" w:rsidR="001108F4" w:rsidP="12619CE6" w:rsidRDefault="001108F4" w14:paraId="3F16DA0F" w14:textId="79434295">
      <w:pPr>
        <w:pStyle w:val="ListParagraph"/>
        <w:numPr>
          <w:ilvl w:val="0"/>
          <w:numId w:val="66"/>
        </w:numPr>
        <w:rPr>
          <w:rFonts w:cs="Calibri" w:cstheme="minorAscii"/>
          <w:sz w:val="24"/>
          <w:szCs w:val="24"/>
        </w:rPr>
      </w:pPr>
      <w:r w:rsidRPr="12619CE6" w:rsidR="001108F4">
        <w:rPr>
          <w:rFonts w:cs="Calibri" w:cstheme="minorAscii"/>
          <w:b w:val="1"/>
          <w:bCs w:val="1"/>
          <w:sz w:val="24"/>
          <w:szCs w:val="24"/>
        </w:rPr>
        <w:t>Build Community Partnerships:</w:t>
      </w:r>
      <w:r w:rsidRPr="12619CE6" w:rsidR="001108F4">
        <w:rPr>
          <w:rFonts w:cs="Calibri" w:cstheme="minorAscii"/>
          <w:sz w:val="24"/>
          <w:szCs w:val="24"/>
        </w:rPr>
        <w:t xml:space="preserve"> Collaborate with businesses like fitness </w:t>
      </w:r>
      <w:r w:rsidRPr="12619CE6" w:rsidR="001108F4">
        <w:rPr>
          <w:rFonts w:cs="Calibri" w:cstheme="minorAscii"/>
          <w:sz w:val="24"/>
          <w:szCs w:val="24"/>
        </w:rPr>
        <w:t>centers</w:t>
      </w:r>
      <w:r w:rsidRPr="12619CE6" w:rsidR="001108F4">
        <w:rPr>
          <w:rFonts w:cs="Calibri" w:cstheme="minorAscii"/>
          <w:sz w:val="24"/>
          <w:szCs w:val="24"/>
        </w:rPr>
        <w:t>, wellness spas, or insurance agencies to cross-promote services; provide exclusive discounts and leave brochures at their locations.</w:t>
      </w:r>
    </w:p>
    <w:p w:rsidRPr="003D777A" w:rsidR="001108F4" w:rsidP="00927DED" w:rsidRDefault="001108F4" w14:paraId="6AB8369B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Host Educational Workshops and Seminars:</w:t>
      </w:r>
      <w:r w:rsidRPr="003D777A">
        <w:rPr>
          <w:rFonts w:cstheme="minorHAnsi"/>
          <w:sz w:val="24"/>
          <w:szCs w:val="24"/>
        </w:rPr>
        <w:t xml:space="preserve"> Organize sessions at libraries, senior centers, or religious institutions; cover topics like "How to Choose the Right Home Care Provider" to showcase expertise.</w:t>
      </w:r>
    </w:p>
    <w:p w:rsidRPr="003D777A" w:rsidR="001108F4" w:rsidP="00927DED" w:rsidRDefault="001108F4" w14:paraId="3813CB40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Encourage Client Referrals:</w:t>
      </w:r>
      <w:r w:rsidRPr="003D777A">
        <w:rPr>
          <w:rFonts w:cstheme="minorHAnsi"/>
          <w:sz w:val="24"/>
          <w:szCs w:val="24"/>
        </w:rPr>
        <w:t xml:space="preserve"> Launch a referral program offering incentives such as service discounts or gift cards to clients who bring in new business.</w:t>
      </w:r>
    </w:p>
    <w:p w:rsidRPr="003D777A" w:rsidR="001108F4" w:rsidP="12619CE6" w:rsidRDefault="001108F4" w14:paraId="6A692226" w14:textId="0D82B4DA">
      <w:pPr>
        <w:pStyle w:val="ListParagraph"/>
        <w:numPr>
          <w:ilvl w:val="0"/>
          <w:numId w:val="66"/>
        </w:numPr>
        <w:rPr>
          <w:rFonts w:cs="Calibri" w:cstheme="minorAscii"/>
          <w:sz w:val="24"/>
          <w:szCs w:val="24"/>
        </w:rPr>
      </w:pPr>
      <w:r w:rsidRPr="12619CE6" w:rsidR="001108F4">
        <w:rPr>
          <w:rFonts w:cs="Calibri" w:cstheme="minorAscii"/>
          <w:b w:val="1"/>
          <w:bCs w:val="1"/>
          <w:sz w:val="24"/>
          <w:szCs w:val="24"/>
        </w:rPr>
        <w:t xml:space="preserve">Distribute Branded </w:t>
      </w:r>
      <w:r w:rsidRPr="12619CE6" w:rsidR="60FE8201">
        <w:rPr>
          <w:rFonts w:cs="Calibri" w:cstheme="minorAscii"/>
          <w:b w:val="1"/>
          <w:bCs w:val="1"/>
          <w:sz w:val="24"/>
          <w:szCs w:val="24"/>
        </w:rPr>
        <w:t>Merchandise:</w:t>
      </w:r>
      <w:r w:rsidRPr="12619CE6" w:rsidR="001108F4">
        <w:rPr>
          <w:rFonts w:cs="Calibri" w:cstheme="minorAscii"/>
          <w:sz w:val="24"/>
          <w:szCs w:val="24"/>
        </w:rPr>
        <w:t xml:space="preserve"> Provide practical, branded items like calendars, pens,</w:t>
      </w:r>
      <w:r w:rsidRPr="12619CE6" w:rsidR="3056796D">
        <w:rPr>
          <w:rFonts w:cs="Calibri" w:cstheme="minorAscii"/>
          <w:sz w:val="24"/>
          <w:szCs w:val="24"/>
        </w:rPr>
        <w:t xml:space="preserve"> bags</w:t>
      </w:r>
      <w:r w:rsidRPr="12619CE6" w:rsidR="001108F4">
        <w:rPr>
          <w:rFonts w:cs="Calibri" w:cstheme="minorAscii"/>
          <w:sz w:val="24"/>
          <w:szCs w:val="24"/>
        </w:rPr>
        <w:t xml:space="preserve"> or notepads to clients and community members, ensuring your agency </w:t>
      </w:r>
      <w:r w:rsidRPr="12619CE6" w:rsidR="001108F4">
        <w:rPr>
          <w:rFonts w:cs="Calibri" w:cstheme="minorAscii"/>
          <w:sz w:val="24"/>
          <w:szCs w:val="24"/>
        </w:rPr>
        <w:t>remains</w:t>
      </w:r>
      <w:r w:rsidRPr="12619CE6" w:rsidR="001108F4">
        <w:rPr>
          <w:rFonts w:cs="Calibri" w:cstheme="minorAscii"/>
          <w:sz w:val="24"/>
          <w:szCs w:val="24"/>
        </w:rPr>
        <w:t xml:space="preserve"> top of mind.</w:t>
      </w:r>
    </w:p>
    <w:p w:rsidR="001108F4" w:rsidP="00927DED" w:rsidRDefault="001108F4" w14:paraId="5E500C15" w14:textId="77777777">
      <w:pPr>
        <w:pStyle w:val="ListParagraph"/>
        <w:numPr>
          <w:ilvl w:val="0"/>
          <w:numId w:val="66"/>
        </w:numPr>
        <w:rPr>
          <w:rFonts w:cstheme="minorHAnsi"/>
          <w:sz w:val="24"/>
          <w:szCs w:val="24"/>
        </w:rPr>
      </w:pPr>
      <w:r w:rsidRPr="003D777A">
        <w:rPr>
          <w:rFonts w:cstheme="minorHAnsi"/>
          <w:b/>
          <w:bCs/>
          <w:sz w:val="24"/>
          <w:szCs w:val="24"/>
        </w:rPr>
        <w:t>Engage with Local Clubs and Groups:</w:t>
      </w:r>
      <w:r w:rsidRPr="003D777A">
        <w:rPr>
          <w:rFonts w:cstheme="minorHAnsi"/>
          <w:sz w:val="24"/>
          <w:szCs w:val="24"/>
        </w:rPr>
        <w:t xml:space="preserve"> Sponsor or participate in activities of local senior clubs or hobby groups; offer informational talks to promote your services effectively.</w:t>
      </w:r>
    </w:p>
    <w:p w:rsidR="00927DED" w:rsidP="00927DED" w:rsidRDefault="00927DED" w14:paraId="73248F18" w14:textId="77777777">
      <w:pPr>
        <w:rPr>
          <w:rFonts w:cstheme="minorHAnsi"/>
          <w:sz w:val="24"/>
          <w:szCs w:val="24"/>
        </w:rPr>
      </w:pPr>
    </w:p>
    <w:p w:rsidR="00927DED" w:rsidP="00927DED" w:rsidRDefault="00927DED" w14:paraId="3E7C5ADA" w14:textId="77777777">
      <w:pPr>
        <w:rPr>
          <w:rFonts w:cstheme="minorHAnsi"/>
          <w:sz w:val="24"/>
          <w:szCs w:val="24"/>
        </w:rPr>
      </w:pPr>
    </w:p>
    <w:p w:rsidR="007D24F1" w:rsidP="001F5BB0" w:rsidRDefault="007D24F1" w14:paraId="7D7F1879" w14:textId="77777777">
      <w:pPr>
        <w:rPr>
          <w:rFonts w:cstheme="minorHAnsi"/>
          <w:sz w:val="24"/>
          <w:szCs w:val="24"/>
        </w:rPr>
      </w:pPr>
    </w:p>
    <w:p w:rsidRPr="003D777A" w:rsidR="00DA623C" w:rsidP="001F5BB0" w:rsidRDefault="00DA623C" w14:paraId="7B978361" w14:textId="732F6D40">
      <w:pPr>
        <w:rPr>
          <w:rFonts w:cstheme="minorHAnsi"/>
          <w:b/>
          <w:bCs/>
          <w:sz w:val="32"/>
          <w:szCs w:val="32"/>
          <w:u w:val="single"/>
        </w:rPr>
      </w:pPr>
      <w:r w:rsidRPr="003D777A">
        <w:rPr>
          <w:rFonts w:cstheme="minorHAnsi"/>
          <w:b/>
          <w:bCs/>
          <w:sz w:val="32"/>
          <w:szCs w:val="32"/>
          <w:u w:val="single"/>
        </w:rPr>
        <w:t>Online Marketing Strategy</w:t>
      </w:r>
    </w:p>
    <w:p w:rsidRPr="003D777A" w:rsidR="00EB1A17" w:rsidP="001F5BB0" w:rsidRDefault="00EB1A17" w14:paraId="7FA479C3" w14:textId="77777777">
      <w:pPr>
        <w:rPr>
          <w:rFonts w:cstheme="minorHAnsi"/>
          <w:sz w:val="24"/>
          <w:szCs w:val="24"/>
        </w:rPr>
      </w:pPr>
    </w:p>
    <w:p w:rsidR="00EB1A17" w:rsidP="001F5BB0" w:rsidRDefault="00DA623C" w14:paraId="270BD382" w14:textId="3A6F6CDA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Optimize the Website</w:t>
      </w:r>
    </w:p>
    <w:p w:rsidRPr="00927DED" w:rsidR="00927DED" w:rsidP="00927DED" w:rsidRDefault="00927DED" w14:paraId="71710BC3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3D777A" w:rsidR="00DA623C" w:rsidP="00927DED" w:rsidRDefault="00DA623C" w14:paraId="2EA28F78" w14:textId="77777777">
      <w:pPr>
        <w:pStyle w:val="ListParagraph"/>
        <w:numPr>
          <w:ilvl w:val="0"/>
          <w:numId w:val="67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Localize Content:</w:t>
      </w:r>
      <w:r w:rsidRPr="003D777A">
        <w:rPr>
          <w:rFonts w:cstheme="minorHAnsi"/>
          <w:sz w:val="24"/>
          <w:szCs w:val="24"/>
        </w:rPr>
        <w:t xml:space="preserve"> Highlight the specific services offered in your location and surrounding areas.</w:t>
      </w:r>
    </w:p>
    <w:p w:rsidRPr="003D777A" w:rsidR="00DA623C" w:rsidP="4D9E60AE" w:rsidRDefault="00DA623C" w14:paraId="2D66BFE4" w14:textId="33DF2452">
      <w:pPr>
        <w:pStyle w:val="ListParagraph"/>
        <w:numPr>
          <w:ilvl w:val="0"/>
          <w:numId w:val="67"/>
        </w:numPr>
        <w:rPr>
          <w:rFonts w:cs="Calibri" w:cstheme="minorAscii"/>
          <w:sz w:val="24"/>
          <w:szCs w:val="24"/>
        </w:rPr>
      </w:pPr>
      <w:r w:rsidRPr="4D9E60AE" w:rsidR="00DA623C">
        <w:rPr>
          <w:rFonts w:cs="Calibri" w:cstheme="minorAscii"/>
          <w:b w:val="1"/>
          <w:bCs w:val="1"/>
          <w:sz w:val="24"/>
          <w:szCs w:val="24"/>
        </w:rPr>
        <w:t>Create City Pages:</w:t>
      </w:r>
      <w:r w:rsidRPr="4D9E60AE" w:rsidR="00DA623C">
        <w:rPr>
          <w:rFonts w:cs="Calibri" w:cstheme="minorAscii"/>
          <w:sz w:val="24"/>
          <w:szCs w:val="24"/>
        </w:rPr>
        <w:t xml:space="preserve"> Develop dedicated pages for each area served. Use competitor analysis and keyword research to ensure they are </w:t>
      </w:r>
      <w:r w:rsidRPr="4D9E60AE" w:rsidR="00DA623C">
        <w:rPr>
          <w:rFonts w:cs="Calibri" w:cstheme="minorAscii"/>
          <w:sz w:val="24"/>
          <w:szCs w:val="24"/>
        </w:rPr>
        <w:t>SEO</w:t>
      </w:r>
      <w:r w:rsidRPr="4D9E60AE" w:rsidR="00DA623C">
        <w:rPr>
          <w:rFonts w:cs="Calibri" w:cstheme="minorAscii"/>
          <w:sz w:val="24"/>
          <w:szCs w:val="24"/>
        </w:rPr>
        <w:t>-optimized</w:t>
      </w:r>
      <w:r w:rsidRPr="4D9E60AE" w:rsidR="5D3ADB56">
        <w:rPr>
          <w:rFonts w:cs="Calibri" w:cstheme="minorAscii"/>
          <w:sz w:val="24"/>
          <w:szCs w:val="24"/>
        </w:rPr>
        <w:t xml:space="preserve"> (Meta titles, Meta descriptions, Header tags, Keywords density, Alt text, Internal </w:t>
      </w:r>
      <w:r w:rsidRPr="4D9E60AE" w:rsidR="5D3ADB56">
        <w:rPr>
          <w:rFonts w:cs="Calibri" w:cstheme="minorAscii"/>
          <w:sz w:val="24"/>
          <w:szCs w:val="24"/>
        </w:rPr>
        <w:t>linkings</w:t>
      </w:r>
      <w:r w:rsidRPr="4D9E60AE" w:rsidR="5D3ADB56">
        <w:rPr>
          <w:rFonts w:cs="Calibri" w:cstheme="minorAscii"/>
          <w:sz w:val="24"/>
          <w:szCs w:val="24"/>
        </w:rPr>
        <w:t xml:space="preserve">, External </w:t>
      </w:r>
      <w:r w:rsidRPr="4D9E60AE" w:rsidR="5D3ADB56">
        <w:rPr>
          <w:rFonts w:cs="Calibri" w:cstheme="minorAscii"/>
          <w:sz w:val="24"/>
          <w:szCs w:val="24"/>
        </w:rPr>
        <w:t>linkings</w:t>
      </w:r>
      <w:r w:rsidRPr="4D9E60AE" w:rsidR="5D3ADB56">
        <w:rPr>
          <w:rFonts w:cs="Calibri" w:cstheme="minorAscii"/>
          <w:sz w:val="24"/>
          <w:szCs w:val="24"/>
        </w:rPr>
        <w:t xml:space="preserve"> etc)</w:t>
      </w:r>
    </w:p>
    <w:p w:rsidRPr="003D777A" w:rsidR="00DA623C" w:rsidP="12619CE6" w:rsidRDefault="00DA623C" w14:paraId="59DC6ABD" w14:textId="58ACE391">
      <w:pPr>
        <w:pStyle w:val="ListParagraph"/>
        <w:numPr>
          <w:ilvl w:val="0"/>
          <w:numId w:val="67"/>
        </w:numPr>
        <w:rPr>
          <w:rFonts w:cs="Calibri" w:cstheme="minorAscii"/>
          <w:sz w:val="24"/>
          <w:szCs w:val="24"/>
        </w:rPr>
      </w:pPr>
      <w:r w:rsidRPr="12619CE6" w:rsidR="00DA623C">
        <w:rPr>
          <w:rFonts w:cs="Calibri" w:cstheme="minorAscii"/>
          <w:b w:val="1"/>
          <w:bCs w:val="1"/>
          <w:sz w:val="24"/>
          <w:szCs w:val="24"/>
        </w:rPr>
        <w:t>Build Backlinks:</w:t>
      </w:r>
      <w:r w:rsidRPr="12619CE6" w:rsidR="00DA623C">
        <w:rPr>
          <w:rFonts w:cs="Calibri" w:cstheme="minorAscii"/>
          <w:sz w:val="24"/>
          <w:szCs w:val="24"/>
        </w:rPr>
        <w:t xml:space="preserve"> After city pages are live, focus on building </w:t>
      </w:r>
      <w:r w:rsidRPr="12619CE6" w:rsidR="1790B2B5">
        <w:rPr>
          <w:rFonts w:cs="Calibri" w:cstheme="minorAscii"/>
          <w:sz w:val="24"/>
          <w:szCs w:val="24"/>
        </w:rPr>
        <w:t>backlinks to</w:t>
      </w:r>
      <w:r w:rsidRPr="12619CE6" w:rsidR="00DA623C">
        <w:rPr>
          <w:rFonts w:cs="Calibri" w:cstheme="minorAscii"/>
          <w:sz w:val="24"/>
          <w:szCs w:val="24"/>
        </w:rPr>
        <w:t xml:space="preserve"> improve search engine rankings</w:t>
      </w:r>
      <w:r w:rsidRPr="12619CE6" w:rsidR="39A29518">
        <w:rPr>
          <w:rFonts w:cs="Calibri" w:cstheme="minorAscii"/>
          <w:sz w:val="24"/>
          <w:szCs w:val="24"/>
        </w:rPr>
        <w:t xml:space="preserve"> </w:t>
      </w:r>
    </w:p>
    <w:p w:rsidR="3C9305C0" w:rsidP="4D9E60AE" w:rsidRDefault="3C9305C0" w14:paraId="15A61C6A" w14:textId="5192762C">
      <w:pPr>
        <w:pStyle w:val="ListParagraph"/>
        <w:numPr>
          <w:ilvl w:val="0"/>
          <w:numId w:val="67"/>
        </w:numPr>
        <w:rPr>
          <w:rFonts w:cs="Calibri" w:cstheme="minorAscii"/>
          <w:b w:val="1"/>
          <w:bCs w:val="1"/>
          <w:sz w:val="24"/>
          <w:szCs w:val="24"/>
        </w:rPr>
      </w:pPr>
      <w:r w:rsidRPr="4D9E60AE" w:rsidR="3C9305C0">
        <w:rPr>
          <w:rFonts w:cs="Calibri" w:cstheme="minorAscii"/>
          <w:b w:val="1"/>
          <w:bCs w:val="1"/>
          <w:sz w:val="24"/>
          <w:szCs w:val="24"/>
        </w:rPr>
        <w:t xml:space="preserve">Local Listings: </w:t>
      </w:r>
      <w:r w:rsidRPr="4D9E60AE" w:rsidR="3C9305C0">
        <w:rPr>
          <w:rFonts w:cs="Calibri" w:cstheme="minorAscii"/>
          <w:b w:val="0"/>
          <w:bCs w:val="0"/>
          <w:sz w:val="24"/>
          <w:szCs w:val="24"/>
        </w:rPr>
        <w:t>Apple, Bing, Yahoo listings</w:t>
      </w:r>
    </w:p>
    <w:p w:rsidR="12619CE6" w:rsidP="12619CE6" w:rsidRDefault="12619CE6" w14:paraId="16B9BD7F" w14:textId="3B137C5A">
      <w:pPr>
        <w:pStyle w:val="ListParagraph"/>
        <w:ind w:left="1080"/>
        <w:rPr>
          <w:rFonts w:cs="Calibri" w:cstheme="minorAscii"/>
          <w:b w:val="0"/>
          <w:bCs w:val="0"/>
          <w:sz w:val="24"/>
          <w:szCs w:val="24"/>
          <w:highlight w:val="yellow"/>
        </w:rPr>
      </w:pPr>
    </w:p>
    <w:p w:rsidRPr="003D777A" w:rsidR="00EB1A17" w:rsidP="001F5BB0" w:rsidRDefault="00EB1A17" w14:paraId="2D58EF4E" w14:textId="77777777">
      <w:pPr>
        <w:rPr>
          <w:rFonts w:cstheme="minorHAnsi"/>
          <w:sz w:val="24"/>
          <w:szCs w:val="24"/>
        </w:rPr>
      </w:pPr>
    </w:p>
    <w:p w:rsidRPr="003D777A" w:rsidR="00EB1A17" w:rsidP="003D777A" w:rsidRDefault="00DA623C" w14:paraId="7678B363" w14:textId="7568358F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lastRenderedPageBreak/>
        <w:t>Set Up and Manage Online Accounts</w:t>
      </w:r>
    </w:p>
    <w:p w:rsidRPr="003D777A" w:rsidR="00EB1A17" w:rsidP="00927DED" w:rsidRDefault="00DA623C" w14:paraId="3C7F1578" w14:textId="18DD2E3B">
      <w:pPr>
        <w:ind w:left="720"/>
        <w:rPr>
          <w:rFonts w:cstheme="minorHAnsi"/>
          <w:sz w:val="24"/>
          <w:szCs w:val="24"/>
        </w:rPr>
      </w:pPr>
      <w:r w:rsidRPr="003D777A">
        <w:rPr>
          <w:rFonts w:cstheme="minorHAnsi"/>
          <w:sz w:val="24"/>
          <w:szCs w:val="24"/>
        </w:rPr>
        <w:t>Ensure the following accounts are created and managed effectively:</w:t>
      </w:r>
    </w:p>
    <w:p w:rsidRPr="00C77B3B" w:rsidR="00DA623C" w:rsidP="00927DED" w:rsidRDefault="00DA623C" w14:paraId="45A2B267" w14:textId="77777777">
      <w:pPr>
        <w:pStyle w:val="ListParagraph"/>
        <w:numPr>
          <w:ilvl w:val="0"/>
          <w:numId w:val="68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Search Tools:</w:t>
      </w:r>
      <w:r w:rsidRPr="00C77B3B">
        <w:rPr>
          <w:rFonts w:cstheme="minorHAnsi"/>
          <w:sz w:val="24"/>
          <w:szCs w:val="24"/>
        </w:rPr>
        <w:t xml:space="preserve"> Google Ads, Google Analytics, Google Search Console.</w:t>
      </w:r>
    </w:p>
    <w:p w:rsidRPr="00C77B3B" w:rsidR="00DA623C" w:rsidP="12619CE6" w:rsidRDefault="00DA623C" w14:paraId="0DA2FC40" w14:textId="792D63DF">
      <w:pPr>
        <w:pStyle w:val="ListParagraph"/>
        <w:numPr>
          <w:ilvl w:val="0"/>
          <w:numId w:val="68"/>
        </w:numPr>
        <w:rPr>
          <w:rFonts w:cs="Calibri" w:cstheme="minorAscii"/>
          <w:sz w:val="24"/>
          <w:szCs w:val="24"/>
          <w:highlight w:val="yellow"/>
        </w:rPr>
      </w:pPr>
      <w:r w:rsidRPr="4D9E60AE" w:rsidR="00DA623C">
        <w:rPr>
          <w:rFonts w:cs="Calibri" w:cstheme="minorAscii"/>
          <w:b w:val="1"/>
          <w:bCs w:val="1"/>
          <w:sz w:val="24"/>
          <w:szCs w:val="24"/>
        </w:rPr>
        <w:t>Social Media Platforms:</w:t>
      </w:r>
      <w:r w:rsidRPr="4D9E60AE" w:rsidR="00DA623C">
        <w:rPr>
          <w:rFonts w:cs="Calibri" w:cstheme="minorAscii"/>
          <w:sz w:val="24"/>
          <w:szCs w:val="24"/>
        </w:rPr>
        <w:t xml:space="preserve"> Facebook Ads Manager</w:t>
      </w:r>
      <w:r w:rsidRPr="4D9E60AE" w:rsidR="1A21F42D">
        <w:rPr>
          <w:rFonts w:cs="Calibri" w:cstheme="minorAscii"/>
          <w:sz w:val="24"/>
          <w:szCs w:val="24"/>
        </w:rPr>
        <w:t>, Facebook Business portfolio</w:t>
      </w:r>
      <w:r w:rsidRPr="4D9E60AE" w:rsidR="00DA623C">
        <w:rPr>
          <w:rFonts w:cs="Calibri" w:cstheme="minorAscii"/>
          <w:sz w:val="24"/>
          <w:szCs w:val="24"/>
        </w:rPr>
        <w:t>,</w:t>
      </w:r>
      <w:r w:rsidRPr="4D9E60AE" w:rsidR="24A2E4B4">
        <w:rPr>
          <w:rFonts w:cs="Calibri" w:cstheme="minorAscii"/>
          <w:sz w:val="24"/>
          <w:szCs w:val="24"/>
        </w:rPr>
        <w:t xml:space="preserve"> connect both Facebook &amp; Instagram accounts, </w:t>
      </w:r>
      <w:r w:rsidRPr="4D9E60AE" w:rsidR="00DA623C">
        <w:rPr>
          <w:rFonts w:cs="Calibri" w:cstheme="minorAscii"/>
          <w:sz w:val="24"/>
          <w:szCs w:val="24"/>
        </w:rPr>
        <w:t>Instagram</w:t>
      </w:r>
      <w:r w:rsidRPr="4D9E60AE" w:rsidR="261B21CC">
        <w:rPr>
          <w:rFonts w:cs="Calibri" w:cstheme="minorAscii"/>
          <w:sz w:val="24"/>
          <w:szCs w:val="24"/>
        </w:rPr>
        <w:t xml:space="preserve">, </w:t>
      </w:r>
      <w:r w:rsidRPr="4D9E60AE" w:rsidR="00DA623C">
        <w:rPr>
          <w:rFonts w:cs="Calibri" w:cstheme="minorAscii"/>
          <w:sz w:val="24"/>
          <w:szCs w:val="24"/>
        </w:rPr>
        <w:t>LinkedIn, Twitter</w:t>
      </w:r>
      <w:r w:rsidRPr="4D9E60AE" w:rsidR="72663C17">
        <w:rPr>
          <w:rFonts w:cs="Calibri" w:cstheme="minorAscii"/>
          <w:sz w:val="24"/>
          <w:szCs w:val="24"/>
        </w:rPr>
        <w:t>.</w:t>
      </w:r>
      <w:r w:rsidRPr="4D9E60AE" w:rsidR="72663C17">
        <w:rPr>
          <w:rFonts w:cs="Calibri" w:cstheme="minorAscii"/>
          <w:sz w:val="24"/>
          <w:szCs w:val="24"/>
        </w:rPr>
        <w:t xml:space="preserve"> </w:t>
      </w:r>
    </w:p>
    <w:p w:rsidRPr="00C77B3B" w:rsidR="00DA623C" w:rsidP="00927DED" w:rsidRDefault="00DA623C" w14:paraId="40B3ED21" w14:textId="77777777">
      <w:pPr>
        <w:pStyle w:val="ListParagraph"/>
        <w:numPr>
          <w:ilvl w:val="0"/>
          <w:numId w:val="68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Local Listings:</w:t>
      </w:r>
      <w:r w:rsidRPr="00C77B3B">
        <w:rPr>
          <w:rFonts w:cstheme="minorHAnsi"/>
          <w:sz w:val="24"/>
          <w:szCs w:val="24"/>
        </w:rPr>
        <w:t xml:space="preserve"> Google My Business, Yelp Business Account, Nextdoor Business Account.</w:t>
      </w:r>
    </w:p>
    <w:p w:rsidRPr="00C77B3B" w:rsidR="00DA623C" w:rsidP="00927DED" w:rsidRDefault="00DA623C" w14:paraId="740D2937" w14:textId="036822A0">
      <w:pPr>
        <w:pStyle w:val="ListParagraph"/>
        <w:numPr>
          <w:ilvl w:val="0"/>
          <w:numId w:val="68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Others:</w:t>
      </w:r>
      <w:r w:rsidRPr="00C77B3B">
        <w:rPr>
          <w:rFonts w:cstheme="minorHAnsi"/>
          <w:sz w:val="24"/>
          <w:szCs w:val="24"/>
        </w:rPr>
        <w:t xml:space="preserve"> Set up two branded email accounts for enhanced communication: one for official correspondence with clients, partners, and inquiries, and another dedicated to backlinks outreach for managing link-building efforts.</w:t>
      </w:r>
    </w:p>
    <w:p w:rsidRPr="003D777A" w:rsidR="00EB1A17" w:rsidP="001F5BB0" w:rsidRDefault="00EB1A17" w14:paraId="0570FAEC" w14:textId="77777777">
      <w:pPr>
        <w:rPr>
          <w:rFonts w:cstheme="minorHAnsi"/>
          <w:sz w:val="24"/>
          <w:szCs w:val="24"/>
        </w:rPr>
      </w:pPr>
    </w:p>
    <w:p w:rsidRPr="003D777A" w:rsidR="00DA623C" w:rsidP="003D777A" w:rsidRDefault="00DA623C" w14:paraId="0B93243A" w14:textId="4E934707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Create a Social Media Content Timeline</w:t>
      </w:r>
    </w:p>
    <w:p w:rsidRPr="003D777A" w:rsidR="00EB1A17" w:rsidP="00927DED" w:rsidRDefault="00DA623C" w14:paraId="29120AE3" w14:textId="70F003C3">
      <w:pPr>
        <w:ind w:left="720"/>
        <w:rPr>
          <w:rFonts w:cstheme="minorHAnsi"/>
          <w:sz w:val="24"/>
          <w:szCs w:val="24"/>
        </w:rPr>
      </w:pPr>
      <w:r w:rsidRPr="003D777A">
        <w:rPr>
          <w:rFonts w:cstheme="minorHAnsi"/>
          <w:sz w:val="24"/>
          <w:szCs w:val="24"/>
        </w:rPr>
        <w:t>Plan consistent posting with these content types:</w:t>
      </w:r>
    </w:p>
    <w:p w:rsidRPr="00C77B3B" w:rsidR="00DA623C" w:rsidP="00927DED" w:rsidRDefault="00DA623C" w14:paraId="30A6FDE1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Hiring Announcements:</w:t>
      </w:r>
      <w:r w:rsidRPr="00C77B3B">
        <w:rPr>
          <w:rFonts w:cstheme="minorHAnsi"/>
          <w:sz w:val="24"/>
          <w:szCs w:val="24"/>
        </w:rPr>
        <w:t xml:space="preserve"> Posts to attract qualified caregivers.</w:t>
      </w:r>
    </w:p>
    <w:p w:rsidRPr="00C77B3B" w:rsidR="00DA623C" w:rsidP="00927DED" w:rsidRDefault="00DA623C" w14:paraId="11667C3B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Service Highlights:</w:t>
      </w:r>
      <w:r w:rsidRPr="00C77B3B">
        <w:rPr>
          <w:rFonts w:cstheme="minorHAnsi"/>
          <w:sz w:val="24"/>
          <w:szCs w:val="24"/>
        </w:rPr>
        <w:t xml:space="preserve"> Showcase specific services, such as personal care, meal preparation, medication reminders, and companionship.</w:t>
      </w:r>
    </w:p>
    <w:p w:rsidRPr="00C77B3B" w:rsidR="00DA623C" w:rsidP="00927DED" w:rsidRDefault="00DA623C" w14:paraId="23B88E98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Client Testimonials:</w:t>
      </w:r>
      <w:r w:rsidRPr="00C77B3B">
        <w:rPr>
          <w:rFonts w:cstheme="minorHAnsi"/>
          <w:sz w:val="24"/>
          <w:szCs w:val="24"/>
        </w:rPr>
        <w:t xml:space="preserve"> Feature client feedback, especially video testimonials, to build credibility.</w:t>
      </w:r>
    </w:p>
    <w:p w:rsidRPr="00C77B3B" w:rsidR="00DA623C" w:rsidP="00927DED" w:rsidRDefault="00DA623C" w14:paraId="7A4328AB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Live Q&amp;A Sessions:</w:t>
      </w:r>
      <w:r w:rsidRPr="00C77B3B">
        <w:rPr>
          <w:rFonts w:cstheme="minorHAnsi"/>
          <w:sz w:val="24"/>
          <w:szCs w:val="24"/>
        </w:rPr>
        <w:t xml:space="preserve"> Engage audiences with live sessions on caregiving tips and community questions.</w:t>
      </w:r>
    </w:p>
    <w:p w:rsidRPr="00C77B3B" w:rsidR="00DA623C" w:rsidP="00927DED" w:rsidRDefault="00DA623C" w14:paraId="7D7C24F3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Community-Focused Posts:</w:t>
      </w:r>
      <w:r w:rsidRPr="00C77B3B">
        <w:rPr>
          <w:rFonts w:cstheme="minorHAnsi"/>
          <w:sz w:val="24"/>
          <w:szCs w:val="24"/>
        </w:rPr>
        <w:t xml:space="preserve"> Celebrate local events, recognize caregivers, and share participation in community activities.</w:t>
      </w:r>
    </w:p>
    <w:p w:rsidRPr="00C77B3B" w:rsidR="00DA623C" w:rsidP="00927DED" w:rsidRDefault="00DA623C" w14:paraId="1EA26FCC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Polls and Surveys:</w:t>
      </w:r>
      <w:r w:rsidRPr="00C77B3B">
        <w:rPr>
          <w:rFonts w:cstheme="minorHAnsi"/>
          <w:sz w:val="24"/>
          <w:szCs w:val="24"/>
        </w:rPr>
        <w:t xml:space="preserve"> Gather audience insights with interactive posts.</w:t>
      </w:r>
    </w:p>
    <w:p w:rsidRPr="00C77B3B" w:rsidR="00DA623C" w:rsidP="00927DED" w:rsidRDefault="00DA623C" w14:paraId="58A79FC7" w14:textId="77777777">
      <w:pPr>
        <w:pStyle w:val="ListParagraph"/>
        <w:numPr>
          <w:ilvl w:val="0"/>
          <w:numId w:val="69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b/>
          <w:bCs/>
          <w:sz w:val="24"/>
          <w:szCs w:val="24"/>
        </w:rPr>
        <w:t>Educational Content:</w:t>
      </w:r>
      <w:r w:rsidRPr="00C77B3B">
        <w:rPr>
          <w:rFonts w:cstheme="minorHAnsi"/>
          <w:sz w:val="24"/>
          <w:szCs w:val="24"/>
        </w:rPr>
        <w:t xml:space="preserve"> Provide caregiving tips and health advice regularly.</w:t>
      </w:r>
    </w:p>
    <w:p w:rsidR="00DA623C" w:rsidP="12619CE6" w:rsidRDefault="00DA623C" w14:paraId="31A977C0" w14:textId="77777777">
      <w:pPr>
        <w:pStyle w:val="ListParagraph"/>
        <w:numPr>
          <w:ilvl w:val="0"/>
          <w:numId w:val="69"/>
        </w:numPr>
        <w:rPr>
          <w:rFonts w:cs="Calibri" w:cstheme="minorAscii"/>
          <w:b w:val="1"/>
          <w:bCs w:val="1"/>
          <w:sz w:val="24"/>
          <w:szCs w:val="24"/>
        </w:rPr>
      </w:pPr>
      <w:r w:rsidRPr="12619CE6" w:rsidR="00DA623C">
        <w:rPr>
          <w:rFonts w:cs="Calibri" w:cstheme="minorAscii"/>
          <w:b w:val="1"/>
          <w:bCs w:val="1"/>
          <w:sz w:val="24"/>
          <w:szCs w:val="24"/>
        </w:rPr>
        <w:t>Audience Engagement:</w:t>
      </w:r>
      <w:r w:rsidRPr="12619CE6" w:rsidR="00DA623C">
        <w:rPr>
          <w:rFonts w:cs="Calibri" w:cstheme="minorAscii"/>
          <w:sz w:val="24"/>
          <w:szCs w:val="24"/>
        </w:rPr>
        <w:t xml:space="preserve"> Respond promptly to comments and direct messages to build trust.</w:t>
      </w:r>
    </w:p>
    <w:p w:rsidR="43705C42" w:rsidP="4D9E60AE" w:rsidRDefault="43705C42" w14:paraId="7D314F6D" w14:textId="28A587EB">
      <w:pPr>
        <w:pStyle w:val="ListParagraph"/>
        <w:numPr>
          <w:ilvl w:val="0"/>
          <w:numId w:val="69"/>
        </w:numPr>
        <w:rPr>
          <w:rFonts w:cs="Calibri" w:cstheme="minorAscii"/>
          <w:b w:val="1"/>
          <w:bCs w:val="1"/>
          <w:sz w:val="24"/>
          <w:szCs w:val="24"/>
        </w:rPr>
      </w:pPr>
      <w:r w:rsidRPr="4D9E60AE" w:rsidR="43705C42">
        <w:rPr>
          <w:rFonts w:cs="Calibri" w:cstheme="minorAscii"/>
          <w:b w:val="1"/>
          <w:bCs w:val="1"/>
          <w:sz w:val="24"/>
          <w:szCs w:val="24"/>
        </w:rPr>
        <w:t xml:space="preserve">Branding: </w:t>
      </w:r>
      <w:r w:rsidRPr="4D9E60AE" w:rsidR="43705C42">
        <w:rPr>
          <w:rFonts w:cs="Calibri" w:cstheme="minorAscii"/>
          <w:b w:val="0"/>
          <w:bCs w:val="0"/>
          <w:sz w:val="24"/>
          <w:szCs w:val="24"/>
        </w:rPr>
        <w:t>Showcase Office raw images, Vi</w:t>
      </w:r>
      <w:r w:rsidRPr="4D9E60AE" w:rsidR="7876A500">
        <w:rPr>
          <w:rFonts w:cs="Calibri" w:cstheme="minorAscii"/>
          <w:b w:val="0"/>
          <w:bCs w:val="0"/>
          <w:sz w:val="24"/>
          <w:szCs w:val="24"/>
        </w:rPr>
        <w:t>deos Etc.</w:t>
      </w:r>
    </w:p>
    <w:p w:rsidRPr="00927DED" w:rsidR="00927DED" w:rsidP="00927DED" w:rsidRDefault="00927DED" w14:paraId="00BEA89B" w14:textId="77777777">
      <w:pPr>
        <w:rPr>
          <w:rFonts w:cstheme="minorHAnsi"/>
          <w:sz w:val="24"/>
          <w:szCs w:val="24"/>
        </w:rPr>
      </w:pPr>
    </w:p>
    <w:p w:rsidR="00D26384" w:rsidP="003D777A" w:rsidRDefault="00D26384" w14:paraId="6D19FADC" w14:textId="1F80AA75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Engaging Local Communities and Influencers</w:t>
      </w:r>
    </w:p>
    <w:p w:rsidRPr="003D777A" w:rsidR="00927DED" w:rsidP="00927DED" w:rsidRDefault="00927DED" w14:paraId="4C447BB0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C77B3B" w:rsidR="00DA623C" w:rsidP="00927DED" w:rsidRDefault="00DA623C" w14:paraId="4D63CE27" w14:textId="7BD9C9A7">
      <w:pPr>
        <w:pStyle w:val="ListParagraph"/>
        <w:numPr>
          <w:ilvl w:val="0"/>
          <w:numId w:val="70"/>
        </w:numPr>
        <w:ind w:left="1080"/>
        <w:rPr>
          <w:rFonts w:cstheme="minorHAnsi"/>
          <w:b/>
          <w:bCs/>
          <w:sz w:val="24"/>
          <w:szCs w:val="24"/>
        </w:rPr>
      </w:pPr>
      <w:r w:rsidRPr="00C77B3B">
        <w:rPr>
          <w:rFonts w:cstheme="minorHAnsi"/>
          <w:b/>
          <w:bCs/>
          <w:sz w:val="24"/>
          <w:szCs w:val="24"/>
        </w:rPr>
        <w:t>Engage in Local Online Groups and Forums</w:t>
      </w:r>
    </w:p>
    <w:p w:rsidRPr="00927DED" w:rsidR="00DA623C" w:rsidP="12619CE6" w:rsidRDefault="00DA623C" w14:paraId="08E87A00" w14:textId="12C6CAAA">
      <w:pPr>
        <w:pStyle w:val="ListParagraph"/>
        <w:numPr>
          <w:ilvl w:val="0"/>
          <w:numId w:val="71"/>
        </w:numPr>
        <w:ind w:left="1440"/>
        <w:rPr>
          <w:rFonts w:cs="Calibri" w:cstheme="minorAscii"/>
          <w:sz w:val="24"/>
          <w:szCs w:val="24"/>
        </w:rPr>
      </w:pPr>
      <w:r w:rsidRPr="12619CE6" w:rsidR="00DA623C">
        <w:rPr>
          <w:rFonts w:cs="Calibri" w:cstheme="minorAscii"/>
          <w:sz w:val="24"/>
          <w:szCs w:val="24"/>
        </w:rPr>
        <w:t xml:space="preserve">Join community-focused groups on platforms like Facebook, </w:t>
      </w:r>
      <w:r w:rsidRPr="12619CE6" w:rsidR="00DA623C">
        <w:rPr>
          <w:rFonts w:cs="Calibri" w:cstheme="minorAscii"/>
          <w:sz w:val="24"/>
          <w:szCs w:val="24"/>
        </w:rPr>
        <w:t>Nextdoor</w:t>
      </w:r>
      <w:r w:rsidRPr="12619CE6" w:rsidR="00DA623C">
        <w:rPr>
          <w:rFonts w:cs="Calibri" w:cstheme="minorAscii"/>
          <w:sz w:val="24"/>
          <w:szCs w:val="24"/>
        </w:rPr>
        <w:t>, or Reddit</w:t>
      </w:r>
      <w:r w:rsidRPr="12619CE6" w:rsidR="74E849A1">
        <w:rPr>
          <w:rFonts w:cs="Calibri" w:cstheme="minorAscii"/>
          <w:sz w:val="24"/>
          <w:szCs w:val="24"/>
        </w:rPr>
        <w:t>, Quora</w:t>
      </w:r>
      <w:r w:rsidRPr="12619CE6" w:rsidR="00DA623C">
        <w:rPr>
          <w:rFonts w:cs="Calibri" w:cstheme="minorAscii"/>
          <w:sz w:val="24"/>
          <w:szCs w:val="24"/>
        </w:rPr>
        <w:t>.</w:t>
      </w:r>
    </w:p>
    <w:p w:rsidRPr="00927DED" w:rsidR="00DA623C" w:rsidP="00927DED" w:rsidRDefault="00DA623C" w14:paraId="599CFE95" w14:textId="77777777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Share helpful advice and respond to queries to establish your agency as a trusted partner.</w:t>
      </w:r>
    </w:p>
    <w:p w:rsidRPr="00927DED" w:rsidR="00DA623C" w:rsidP="00927DED" w:rsidRDefault="00DA623C" w14:paraId="76DF76E3" w14:textId="77777777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Avoid hard selling—focus on offering value.</w:t>
      </w:r>
    </w:p>
    <w:p w:rsidRPr="00927DED" w:rsidR="00975E8A" w:rsidP="00927DED" w:rsidRDefault="00DA623C" w14:paraId="3A79E510" w14:textId="70FB5CD3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Collaborate with local organizations to co-host virtual events or cross-promote content.</w:t>
      </w:r>
    </w:p>
    <w:p w:rsidRPr="00C77B3B" w:rsidR="00975E8A" w:rsidP="00927DED" w:rsidRDefault="00DA623C" w14:paraId="4849D1CB" w14:textId="77777777">
      <w:pPr>
        <w:pStyle w:val="ListParagraph"/>
        <w:numPr>
          <w:ilvl w:val="0"/>
          <w:numId w:val="70"/>
        </w:numPr>
        <w:ind w:left="1080"/>
        <w:rPr>
          <w:rFonts w:cstheme="minorHAnsi"/>
          <w:b/>
          <w:bCs/>
          <w:sz w:val="24"/>
          <w:szCs w:val="24"/>
        </w:rPr>
      </w:pPr>
      <w:r w:rsidRPr="00C77B3B">
        <w:rPr>
          <w:rFonts w:cstheme="minorHAnsi"/>
          <w:b/>
          <w:bCs/>
          <w:sz w:val="24"/>
          <w:szCs w:val="24"/>
        </w:rPr>
        <w:t>Collaborate with Local Influencers</w:t>
      </w:r>
    </w:p>
    <w:p w:rsidRPr="00927DED" w:rsidR="00D26384" w:rsidP="00927DED" w:rsidRDefault="00DA623C" w14:paraId="2372819A" w14:textId="474C7405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lastRenderedPageBreak/>
        <w:t>Partner with community micro-influencers to promote your services through posts, stories, or videos.</w:t>
      </w:r>
    </w:p>
    <w:p w:rsidRPr="00C77B3B" w:rsidR="00D26384" w:rsidP="00927DED" w:rsidRDefault="00D26384" w14:paraId="694467F9" w14:textId="0B8C634E">
      <w:pPr>
        <w:pStyle w:val="ListParagraph"/>
        <w:numPr>
          <w:ilvl w:val="0"/>
          <w:numId w:val="70"/>
        </w:numPr>
        <w:ind w:left="1080"/>
        <w:rPr>
          <w:rFonts w:cstheme="minorHAnsi"/>
          <w:b/>
          <w:bCs/>
          <w:sz w:val="24"/>
          <w:szCs w:val="24"/>
        </w:rPr>
      </w:pPr>
      <w:r w:rsidRPr="00C77B3B">
        <w:rPr>
          <w:rFonts w:cstheme="minorHAnsi"/>
          <w:b/>
          <w:bCs/>
          <w:sz w:val="24"/>
          <w:szCs w:val="24"/>
        </w:rPr>
        <w:t>Host Virtual Events</w:t>
      </w:r>
    </w:p>
    <w:p w:rsidRPr="00927DED" w:rsidR="00D26384" w:rsidP="00927DED" w:rsidRDefault="00D26384" w14:paraId="0055A45C" w14:textId="77777777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Organize webinars or workshops on caregiving topics like "Signs Your Loved One May Need Home Care."</w:t>
      </w:r>
    </w:p>
    <w:p w:rsidRPr="00927DED" w:rsidR="00D26384" w:rsidP="00927DED" w:rsidRDefault="00D26384" w14:paraId="0154418E" w14:textId="512ACEA9">
      <w:pPr>
        <w:pStyle w:val="ListParagraph"/>
        <w:numPr>
          <w:ilvl w:val="0"/>
          <w:numId w:val="71"/>
        </w:numPr>
        <w:ind w:left="1440"/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Invite local healthcare professionals as guest speakers to attract diverse audiences.</w:t>
      </w:r>
    </w:p>
    <w:p w:rsidRPr="003D777A" w:rsidR="00975E8A" w:rsidP="001F5BB0" w:rsidRDefault="00975E8A" w14:paraId="7FBA0AF0" w14:textId="77777777">
      <w:pPr>
        <w:rPr>
          <w:rFonts w:cstheme="minorHAnsi"/>
          <w:sz w:val="24"/>
          <w:szCs w:val="24"/>
        </w:rPr>
      </w:pPr>
    </w:p>
    <w:p w:rsidR="00975E8A" w:rsidP="001F5BB0" w:rsidRDefault="00DA623C" w14:paraId="5AE36D8D" w14:textId="27EEE372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Launch Personalized Email Campaigns</w:t>
      </w:r>
    </w:p>
    <w:p w:rsidRPr="00927DED" w:rsidR="00927DED" w:rsidP="00927DED" w:rsidRDefault="00927DED" w14:paraId="7995146E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927DED" w:rsidR="00DA623C" w:rsidP="00927DED" w:rsidRDefault="00DA623C" w14:paraId="471B5D0B" w14:textId="77777777">
      <w:pPr>
        <w:pStyle w:val="ListParagraph"/>
        <w:numPr>
          <w:ilvl w:val="0"/>
          <w:numId w:val="73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Share newsletters featuring community-specific updates, caregiving tips, and local success stories.</w:t>
      </w:r>
    </w:p>
    <w:p w:rsidRPr="00927DED" w:rsidR="00DA623C" w:rsidP="00927DED" w:rsidRDefault="00DA623C" w14:paraId="7FCD490E" w14:textId="77777777">
      <w:pPr>
        <w:pStyle w:val="ListParagraph"/>
        <w:numPr>
          <w:ilvl w:val="0"/>
          <w:numId w:val="73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Offer exclusive deals or free consultations to recipients in targeted areas.</w:t>
      </w:r>
    </w:p>
    <w:p w:rsidRPr="003D777A" w:rsidR="00975E8A" w:rsidP="001F5BB0" w:rsidRDefault="00975E8A" w14:paraId="2E5FA8F4" w14:textId="77777777">
      <w:pPr>
        <w:rPr>
          <w:rFonts w:cstheme="minorHAnsi"/>
          <w:sz w:val="24"/>
          <w:szCs w:val="24"/>
        </w:rPr>
      </w:pPr>
    </w:p>
    <w:p w:rsidR="00975E8A" w:rsidP="001F5BB0" w:rsidRDefault="00DA623C" w14:paraId="2CFE0364" w14:textId="496454F1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Encourage User-Generated Content (UGC)</w:t>
      </w:r>
    </w:p>
    <w:p w:rsidRPr="00927DED" w:rsidR="00927DED" w:rsidP="00927DED" w:rsidRDefault="00927DED" w14:paraId="1D092C22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927DED" w:rsidR="00DA623C" w:rsidP="00927DED" w:rsidRDefault="00DA623C" w14:paraId="2591E03B" w14:textId="77777777">
      <w:pPr>
        <w:pStyle w:val="ListParagraph"/>
        <w:numPr>
          <w:ilvl w:val="0"/>
          <w:numId w:val="73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Ask satisfied clients to share testimonials, photos, or videos. Feature their stories on your website and social media.</w:t>
      </w:r>
    </w:p>
    <w:p w:rsidRPr="00927DED" w:rsidR="00EB1A17" w:rsidP="12619CE6" w:rsidRDefault="00DA623C" w14:paraId="713062C9" w14:textId="7DEA0824">
      <w:pPr>
        <w:pStyle w:val="ListParagraph"/>
        <w:numPr>
          <w:ilvl w:val="0"/>
          <w:numId w:val="73"/>
        </w:numPr>
        <w:rPr>
          <w:rFonts w:cs="Calibri" w:cstheme="minorAscii"/>
          <w:sz w:val="24"/>
          <w:szCs w:val="24"/>
        </w:rPr>
      </w:pPr>
      <w:r w:rsidRPr="12619CE6" w:rsidR="00DA623C">
        <w:rPr>
          <w:rFonts w:cs="Calibri" w:cstheme="minorAscii"/>
          <w:sz w:val="24"/>
          <w:szCs w:val="24"/>
        </w:rPr>
        <w:t xml:space="preserve">Actively manage reviews on </w:t>
      </w:r>
      <w:r w:rsidRPr="12619CE6" w:rsidR="4AEB4D04">
        <w:rPr>
          <w:rFonts w:cs="Calibri" w:cstheme="minorAscii"/>
          <w:sz w:val="24"/>
          <w:szCs w:val="24"/>
        </w:rPr>
        <w:t xml:space="preserve">Meta, </w:t>
      </w:r>
      <w:r w:rsidRPr="12619CE6" w:rsidR="00DA623C">
        <w:rPr>
          <w:rFonts w:cs="Calibri" w:cstheme="minorAscii"/>
          <w:sz w:val="24"/>
          <w:szCs w:val="24"/>
        </w:rPr>
        <w:t>Google My Business, Yelp, and Next</w:t>
      </w:r>
      <w:r w:rsidRPr="12619CE6" w:rsidR="00DA623C">
        <w:rPr>
          <w:rFonts w:cs="Calibri" w:cstheme="minorAscii"/>
          <w:sz w:val="24"/>
          <w:szCs w:val="24"/>
        </w:rPr>
        <w:t>door. Re</w:t>
      </w:r>
      <w:r w:rsidRPr="12619CE6" w:rsidR="00DA623C">
        <w:rPr>
          <w:rFonts w:cs="Calibri" w:cstheme="minorAscii"/>
          <w:sz w:val="24"/>
          <w:szCs w:val="24"/>
        </w:rPr>
        <w:t>spond to all reviews to show you value feedback.</w:t>
      </w:r>
    </w:p>
    <w:p w:rsidRPr="003D777A" w:rsidR="00975E8A" w:rsidP="001F5BB0" w:rsidRDefault="00975E8A" w14:paraId="0A133B6E" w14:textId="77777777">
      <w:pPr>
        <w:rPr>
          <w:rFonts w:cstheme="minorHAnsi"/>
          <w:sz w:val="24"/>
          <w:szCs w:val="24"/>
        </w:rPr>
      </w:pPr>
    </w:p>
    <w:p w:rsidR="00975E8A" w:rsidP="001F5BB0" w:rsidRDefault="00DA623C" w14:paraId="3D3F4064" w14:textId="05AA003A">
      <w:pPr>
        <w:pStyle w:val="ListParagraph"/>
        <w:numPr>
          <w:ilvl w:val="0"/>
          <w:numId w:val="48"/>
        </w:numPr>
        <w:rPr>
          <w:rFonts w:cstheme="minorHAnsi"/>
          <w:b/>
          <w:bCs/>
          <w:sz w:val="28"/>
          <w:szCs w:val="28"/>
        </w:rPr>
      </w:pPr>
      <w:r w:rsidRPr="003D777A">
        <w:rPr>
          <w:rFonts w:cstheme="minorHAnsi"/>
          <w:b/>
          <w:bCs/>
          <w:sz w:val="28"/>
          <w:szCs w:val="28"/>
        </w:rPr>
        <w:t>Run Targeted Online Ads</w:t>
      </w:r>
    </w:p>
    <w:p w:rsidRPr="00927DED" w:rsidR="00927DED" w:rsidP="00927DED" w:rsidRDefault="00927DED" w14:paraId="50CA94C2" w14:textId="77777777">
      <w:pPr>
        <w:pStyle w:val="ListParagraph"/>
        <w:rPr>
          <w:rFonts w:cstheme="minorHAnsi"/>
          <w:b/>
          <w:bCs/>
          <w:sz w:val="28"/>
          <w:szCs w:val="28"/>
        </w:rPr>
      </w:pPr>
    </w:p>
    <w:p w:rsidRPr="00927DED" w:rsidR="00DA623C" w:rsidP="00927DED" w:rsidRDefault="00DA623C" w14:paraId="3F42DFCD" w14:textId="77777777">
      <w:pPr>
        <w:pStyle w:val="ListParagraph"/>
        <w:numPr>
          <w:ilvl w:val="0"/>
          <w:numId w:val="73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Google Display Ads: Create visually engaging ads to attract potential clients.</w:t>
      </w:r>
    </w:p>
    <w:p w:rsidRPr="00927DED" w:rsidR="00DA623C" w:rsidP="00927DED" w:rsidRDefault="00DA623C" w14:paraId="0390916B" w14:textId="77777777">
      <w:pPr>
        <w:pStyle w:val="ListParagraph"/>
        <w:numPr>
          <w:ilvl w:val="0"/>
          <w:numId w:val="73"/>
        </w:numPr>
        <w:rPr>
          <w:rFonts w:cstheme="minorHAnsi"/>
          <w:sz w:val="24"/>
          <w:szCs w:val="24"/>
        </w:rPr>
      </w:pPr>
      <w:r w:rsidRPr="00927DED">
        <w:rPr>
          <w:rFonts w:cstheme="minorHAnsi"/>
          <w:sz w:val="24"/>
          <w:szCs w:val="24"/>
        </w:rPr>
        <w:t>Facebook Awareness Ads: Promote services with geotargeted campaigns to engage the local community.</w:t>
      </w:r>
    </w:p>
    <w:p w:rsidRPr="00927DED" w:rsidR="00DA623C" w:rsidP="12619CE6" w:rsidRDefault="00DA623C" w14:paraId="5C277675" w14:textId="77777777">
      <w:pPr>
        <w:pStyle w:val="ListParagraph"/>
        <w:numPr>
          <w:ilvl w:val="0"/>
          <w:numId w:val="73"/>
        </w:numPr>
        <w:rPr>
          <w:rFonts w:cs="Calibri" w:cstheme="minorAscii"/>
          <w:sz w:val="24"/>
          <w:szCs w:val="24"/>
        </w:rPr>
      </w:pPr>
      <w:r w:rsidRPr="12619CE6" w:rsidR="00DA623C">
        <w:rPr>
          <w:rFonts w:cs="Calibri" w:cstheme="minorAscii"/>
          <w:sz w:val="24"/>
          <w:szCs w:val="24"/>
        </w:rPr>
        <w:t xml:space="preserve">Localized Ads: Use geotargeting for ads on Facebook, Google, and </w:t>
      </w:r>
      <w:r w:rsidRPr="12619CE6" w:rsidR="00DA623C">
        <w:rPr>
          <w:rFonts w:cs="Calibri" w:cstheme="minorAscii"/>
          <w:sz w:val="24"/>
          <w:szCs w:val="24"/>
        </w:rPr>
        <w:t>Nextdoor</w:t>
      </w:r>
      <w:r w:rsidRPr="12619CE6" w:rsidR="00DA623C">
        <w:rPr>
          <w:rFonts w:cs="Calibri" w:cstheme="minorAscii"/>
          <w:sz w:val="24"/>
          <w:szCs w:val="24"/>
        </w:rPr>
        <w:t>, emphasizing your local roots and dedication to the community.</w:t>
      </w:r>
    </w:p>
    <w:p w:rsidR="03B9DEB5" w:rsidP="4D9E60AE" w:rsidRDefault="03B9DEB5" w14:paraId="59EFA35E" w14:textId="7B2EED70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4D9E60AE" w:rsidR="03B9DEB5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IN"/>
        </w:rPr>
        <w:t>Search Ads</w:t>
      </w:r>
      <w:r w:rsidRPr="4D9E60AE" w:rsidR="03B9DEB5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 - Create Search Ads by Highlight services and target audience </w:t>
      </w:r>
      <w:r>
        <w:br/>
      </w:r>
      <w:r w:rsidRPr="4D9E60AE" w:rsidR="03B9DEB5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IN"/>
        </w:rPr>
        <w:t>Display Ads</w:t>
      </w:r>
      <w:r w:rsidRPr="4D9E60AE" w:rsidR="03B9DEB5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 - Visually appealing banners targeting potential customers</w:t>
      </w:r>
    </w:p>
    <w:p w:rsidR="03B9DEB5" w:rsidP="4D9E60AE" w:rsidRDefault="03B9DEB5" w14:paraId="5B510098" w14:textId="18879922">
      <w:pPr>
        <w:pStyle w:val="ListParagraph"/>
        <w:numPr>
          <w:ilvl w:val="0"/>
          <w:numId w:val="7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IN"/>
        </w:rPr>
      </w:pPr>
      <w:r w:rsidRPr="4D9E60AE" w:rsidR="03B9DEB5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IN"/>
        </w:rPr>
        <w:t xml:space="preserve"> </w:t>
      </w:r>
      <w:r w:rsidRPr="4D9E60AE" w:rsidR="03B9DEB5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FB / </w:t>
      </w:r>
      <w:r w:rsidRPr="4D9E60AE" w:rsidR="03B9DEB5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Insta </w:t>
      </w:r>
      <w:r w:rsidRPr="4D9E60AE" w:rsidR="11BB7DEB">
        <w:rPr>
          <w:rFonts w:ascii="Calibri" w:hAnsi="Calibri" w:eastAsia="Calibri" w:cs="Calibri"/>
          <w:noProof w:val="0"/>
          <w:sz w:val="24"/>
          <w:szCs w:val="24"/>
          <w:lang w:val="en-IN"/>
        </w:rPr>
        <w:t>:</w:t>
      </w:r>
      <w:r w:rsidRPr="4D9E60AE" w:rsidR="11BB7DEB">
        <w:rPr>
          <w:rFonts w:ascii="Calibri" w:hAnsi="Calibri" w:eastAsia="Calibri" w:cs="Calibri"/>
          <w:noProof w:val="0"/>
          <w:sz w:val="24"/>
          <w:szCs w:val="24"/>
          <w:lang w:val="en-IN"/>
        </w:rPr>
        <w:t xml:space="preserve"> </w:t>
      </w:r>
      <w:r w:rsidRPr="4D9E60AE" w:rsidR="03B9DEB5">
        <w:rPr>
          <w:rFonts w:ascii="Calibri" w:hAnsi="Calibri" w:eastAsia="Calibri" w:cs="Calibri"/>
          <w:noProof w:val="0"/>
          <w:sz w:val="24"/>
          <w:szCs w:val="24"/>
          <w:lang w:val="en-IN"/>
        </w:rPr>
        <w:t>Awareness ads &amp; Page promotions: Promote services with geotargeted campaigns to engage the local community.</w:t>
      </w:r>
    </w:p>
    <w:p w:rsidR="12619CE6" w:rsidP="12619CE6" w:rsidRDefault="12619CE6" w14:paraId="04F886C5" w14:textId="3D6F5BF7">
      <w:pPr>
        <w:pStyle w:val="Normal"/>
        <w:ind w:left="720"/>
        <w:rPr>
          <w:rFonts w:cs="Calibri" w:cstheme="minorAscii"/>
          <w:sz w:val="24"/>
          <w:szCs w:val="24"/>
        </w:rPr>
      </w:pPr>
    </w:p>
    <w:p w:rsidRPr="003D777A" w:rsidR="002452FB" w:rsidP="001F5BB0" w:rsidRDefault="002452FB" w14:paraId="1062FB9E" w14:textId="77777777">
      <w:pPr>
        <w:rPr>
          <w:rFonts w:cstheme="minorHAnsi"/>
          <w:sz w:val="24"/>
          <w:szCs w:val="24"/>
        </w:rPr>
      </w:pPr>
    </w:p>
    <w:p w:rsidRPr="003D777A" w:rsidR="00715ED1" w:rsidP="4D9E60AE" w:rsidRDefault="00715ED1" w14:paraId="40046308" w14:textId="0E4268DB">
      <w:pPr>
        <w:pStyle w:val="Normal"/>
        <w:rPr>
          <w:rFonts w:cs="Calibri" w:cstheme="minorAscii"/>
          <w:sz w:val="24"/>
          <w:szCs w:val="24"/>
        </w:rPr>
      </w:pPr>
    </w:p>
    <w:sectPr w:rsidRPr="003D777A" w:rsidR="00715ED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72" style="width:11.4pt;height:11.4pt" o:bullet="t" type="#_x0000_t75">
        <v:imagedata o:title="mso1012" r:id="rId1"/>
      </v:shape>
    </w:pict>
  </w:numPicBullet>
  <w:abstractNum w:abstractNumId="0" w15:restartNumberingAfterBreak="0">
    <w:nsid w:val="00236557"/>
    <w:multiLevelType w:val="hybridMultilevel"/>
    <w:tmpl w:val="0D3E45F4"/>
    <w:lvl w:ilvl="0" w:tplc="40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133999"/>
    <w:multiLevelType w:val="hybridMultilevel"/>
    <w:tmpl w:val="C616B244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2692F6A"/>
    <w:multiLevelType w:val="multilevel"/>
    <w:tmpl w:val="01E61F0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3D7117B"/>
    <w:multiLevelType w:val="multilevel"/>
    <w:tmpl w:val="7A66F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E476BD"/>
    <w:multiLevelType w:val="hybridMultilevel"/>
    <w:tmpl w:val="2B46819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4D219B9"/>
    <w:multiLevelType w:val="hybridMultilevel"/>
    <w:tmpl w:val="1AE4F332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069E7A09"/>
    <w:multiLevelType w:val="multilevel"/>
    <w:tmpl w:val="19B832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C1B1429"/>
    <w:multiLevelType w:val="multilevel"/>
    <w:tmpl w:val="A650E5B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CA3039E"/>
    <w:multiLevelType w:val="multilevel"/>
    <w:tmpl w:val="14CADC6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0E410710"/>
    <w:multiLevelType w:val="hybridMultilevel"/>
    <w:tmpl w:val="BDE82896"/>
    <w:lvl w:ilvl="0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10E71916"/>
    <w:multiLevelType w:val="hybridMultilevel"/>
    <w:tmpl w:val="46F6CEB4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164475EA"/>
    <w:multiLevelType w:val="hybridMultilevel"/>
    <w:tmpl w:val="3FE0C982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A84D16"/>
    <w:multiLevelType w:val="hybridMultilevel"/>
    <w:tmpl w:val="8952AA1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6DF2402"/>
    <w:multiLevelType w:val="multilevel"/>
    <w:tmpl w:val="0802B0B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857069E"/>
    <w:multiLevelType w:val="hybridMultilevel"/>
    <w:tmpl w:val="D2D27168"/>
    <w:lvl w:ilvl="0" w:tplc="40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1DB31E96"/>
    <w:multiLevelType w:val="multilevel"/>
    <w:tmpl w:val="35CC41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1ED04757"/>
    <w:multiLevelType w:val="hybridMultilevel"/>
    <w:tmpl w:val="D00C06DA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1EF97705"/>
    <w:multiLevelType w:val="hybridMultilevel"/>
    <w:tmpl w:val="A1EEA80C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21E51552"/>
    <w:multiLevelType w:val="hybridMultilevel"/>
    <w:tmpl w:val="39224D08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21F0250E"/>
    <w:multiLevelType w:val="multilevel"/>
    <w:tmpl w:val="83A28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A82FB3"/>
    <w:multiLevelType w:val="hybridMultilevel"/>
    <w:tmpl w:val="233ABB68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243074BC"/>
    <w:multiLevelType w:val="multilevel"/>
    <w:tmpl w:val="306E52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24C25F90"/>
    <w:multiLevelType w:val="hybridMultilevel"/>
    <w:tmpl w:val="C158D78E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2675222F"/>
    <w:multiLevelType w:val="multilevel"/>
    <w:tmpl w:val="DBAA8730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2B7973CD"/>
    <w:multiLevelType w:val="hybridMultilevel"/>
    <w:tmpl w:val="BFEEBC7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90B34"/>
    <w:multiLevelType w:val="hybridMultilevel"/>
    <w:tmpl w:val="E474EFC2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32F23B6E"/>
    <w:multiLevelType w:val="multilevel"/>
    <w:tmpl w:val="629096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33923705"/>
    <w:multiLevelType w:val="hybridMultilevel"/>
    <w:tmpl w:val="05EEF102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339B7549"/>
    <w:multiLevelType w:val="hybridMultilevel"/>
    <w:tmpl w:val="9BD235EE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347E06B5"/>
    <w:multiLevelType w:val="multilevel"/>
    <w:tmpl w:val="F82A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34F968B8"/>
    <w:multiLevelType w:val="hybridMultilevel"/>
    <w:tmpl w:val="8CC29014"/>
    <w:lvl w:ilvl="0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35D0301A"/>
    <w:multiLevelType w:val="hybridMultilevel"/>
    <w:tmpl w:val="DBB8B8E4"/>
    <w:lvl w:ilvl="0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37185CD0"/>
    <w:multiLevelType w:val="hybridMultilevel"/>
    <w:tmpl w:val="CB6696D2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38CF1759"/>
    <w:multiLevelType w:val="hybridMultilevel"/>
    <w:tmpl w:val="301CF906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3ABD1EAB"/>
    <w:multiLevelType w:val="multilevel"/>
    <w:tmpl w:val="F68285D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3DB047C8"/>
    <w:multiLevelType w:val="hybridMultilevel"/>
    <w:tmpl w:val="EB301FC2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3EF041CD"/>
    <w:multiLevelType w:val="hybridMultilevel"/>
    <w:tmpl w:val="71DC7298"/>
    <w:lvl w:ilvl="0" w:tplc="40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42241087"/>
    <w:multiLevelType w:val="multilevel"/>
    <w:tmpl w:val="030C5A8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42B67CEC"/>
    <w:multiLevelType w:val="hybridMultilevel"/>
    <w:tmpl w:val="B224A9A0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9" w15:restartNumberingAfterBreak="0">
    <w:nsid w:val="44536217"/>
    <w:multiLevelType w:val="multilevel"/>
    <w:tmpl w:val="C480ED1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4612541B"/>
    <w:multiLevelType w:val="hybridMultilevel"/>
    <w:tmpl w:val="185829D0"/>
    <w:lvl w:ilvl="0" w:tplc="40090007">
      <w:start w:val="1"/>
      <w:numFmt w:val="bullet"/>
      <w:lvlText w:val=""/>
      <w:lvlPicBulletId w:val="0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466D7899"/>
    <w:multiLevelType w:val="hybridMultilevel"/>
    <w:tmpl w:val="1C0EBF0A"/>
    <w:lvl w:ilvl="0" w:tplc="40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48633A7A"/>
    <w:multiLevelType w:val="multilevel"/>
    <w:tmpl w:val="0F36E0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488968E0"/>
    <w:multiLevelType w:val="multilevel"/>
    <w:tmpl w:val="621A08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4893614A"/>
    <w:multiLevelType w:val="multilevel"/>
    <w:tmpl w:val="617C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54521FC2"/>
    <w:multiLevelType w:val="hybridMultilevel"/>
    <w:tmpl w:val="A022DF4E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6" w15:restartNumberingAfterBreak="0">
    <w:nsid w:val="556601F1"/>
    <w:multiLevelType w:val="multilevel"/>
    <w:tmpl w:val="D7D2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885346B"/>
    <w:multiLevelType w:val="hybridMultilevel"/>
    <w:tmpl w:val="14345648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8" w15:restartNumberingAfterBreak="0">
    <w:nsid w:val="59352207"/>
    <w:multiLevelType w:val="hybridMultilevel"/>
    <w:tmpl w:val="5642B642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9" w15:restartNumberingAfterBreak="0">
    <w:nsid w:val="59DB5E17"/>
    <w:multiLevelType w:val="hybridMultilevel"/>
    <w:tmpl w:val="AC582A52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0" w15:restartNumberingAfterBreak="0">
    <w:nsid w:val="5A2338F4"/>
    <w:multiLevelType w:val="hybridMultilevel"/>
    <w:tmpl w:val="7090AECE"/>
    <w:lvl w:ilvl="0" w:tplc="40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51" w15:restartNumberingAfterBreak="0">
    <w:nsid w:val="5B633E28"/>
    <w:multiLevelType w:val="hybridMultilevel"/>
    <w:tmpl w:val="2438EBF8"/>
    <w:lvl w:ilvl="0" w:tplc="40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5C7831F5"/>
    <w:multiLevelType w:val="hybridMultilevel"/>
    <w:tmpl w:val="26563B6C"/>
    <w:lvl w:ilvl="0" w:tplc="ADFAC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D461B4B"/>
    <w:multiLevelType w:val="hybridMultilevel"/>
    <w:tmpl w:val="AA7845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60B6A"/>
    <w:multiLevelType w:val="multilevel"/>
    <w:tmpl w:val="2DFC8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E22500"/>
    <w:multiLevelType w:val="hybridMultilevel"/>
    <w:tmpl w:val="A8C29C86"/>
    <w:lvl w:ilvl="0" w:tplc="40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6" w15:restartNumberingAfterBreak="0">
    <w:nsid w:val="64F72327"/>
    <w:multiLevelType w:val="multilevel"/>
    <w:tmpl w:val="7678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7" w15:restartNumberingAfterBreak="0">
    <w:nsid w:val="66261760"/>
    <w:multiLevelType w:val="multilevel"/>
    <w:tmpl w:val="DBC813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  <w:sz w:val="20"/>
      </w:rPr>
    </w:lvl>
  </w:abstractNum>
  <w:abstractNum w:abstractNumId="58" w15:restartNumberingAfterBreak="0">
    <w:nsid w:val="673D6DF1"/>
    <w:multiLevelType w:val="hybridMultilevel"/>
    <w:tmpl w:val="298C403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6A382967"/>
    <w:multiLevelType w:val="hybridMultilevel"/>
    <w:tmpl w:val="442A7D98"/>
    <w:lvl w:ilvl="0" w:tplc="40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6A8825F4"/>
    <w:multiLevelType w:val="multilevel"/>
    <w:tmpl w:val="58B8E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B6B2A41"/>
    <w:multiLevelType w:val="hybridMultilevel"/>
    <w:tmpl w:val="5F66581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F86255A"/>
    <w:multiLevelType w:val="hybridMultilevel"/>
    <w:tmpl w:val="446A03EE"/>
    <w:lvl w:ilvl="0" w:tplc="40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714A79EB"/>
    <w:multiLevelType w:val="hybridMultilevel"/>
    <w:tmpl w:val="10225244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4" w15:restartNumberingAfterBreak="0">
    <w:nsid w:val="716C7FAD"/>
    <w:multiLevelType w:val="multilevel"/>
    <w:tmpl w:val="EC5C3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65" w15:restartNumberingAfterBreak="0">
    <w:nsid w:val="73DA3B5C"/>
    <w:multiLevelType w:val="hybridMultilevel"/>
    <w:tmpl w:val="CC380B18"/>
    <w:lvl w:ilvl="0" w:tplc="40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6" w15:restartNumberingAfterBreak="0">
    <w:nsid w:val="74053D0B"/>
    <w:multiLevelType w:val="multilevel"/>
    <w:tmpl w:val="2D60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4B47C26"/>
    <w:multiLevelType w:val="multilevel"/>
    <w:tmpl w:val="2D60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86800F9"/>
    <w:multiLevelType w:val="hybridMultilevel"/>
    <w:tmpl w:val="EFA40468"/>
    <w:lvl w:ilvl="0" w:tplc="4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8DD04D7"/>
    <w:multiLevelType w:val="hybridMultilevel"/>
    <w:tmpl w:val="9ABA47C6"/>
    <w:lvl w:ilvl="0" w:tplc="40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79172A0C"/>
    <w:multiLevelType w:val="multilevel"/>
    <w:tmpl w:val="9C4A5D0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71" w15:restartNumberingAfterBreak="0">
    <w:nsid w:val="7B7052F9"/>
    <w:multiLevelType w:val="multilevel"/>
    <w:tmpl w:val="D30AB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B005F6"/>
    <w:multiLevelType w:val="multilevel"/>
    <w:tmpl w:val="4B36CA6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num w:numId="1" w16cid:durableId="100804196">
    <w:abstractNumId w:val="60"/>
  </w:num>
  <w:num w:numId="2" w16cid:durableId="1401058117">
    <w:abstractNumId w:val="67"/>
  </w:num>
  <w:num w:numId="3" w16cid:durableId="1370304919">
    <w:abstractNumId w:val="71"/>
  </w:num>
  <w:num w:numId="4" w16cid:durableId="498887257">
    <w:abstractNumId w:val="29"/>
  </w:num>
  <w:num w:numId="5" w16cid:durableId="1542592512">
    <w:abstractNumId w:val="44"/>
  </w:num>
  <w:num w:numId="6" w16cid:durableId="1720546274">
    <w:abstractNumId w:val="59"/>
  </w:num>
  <w:num w:numId="7" w16cid:durableId="996879801">
    <w:abstractNumId w:val="41"/>
  </w:num>
  <w:num w:numId="8" w16cid:durableId="1702513034">
    <w:abstractNumId w:val="4"/>
  </w:num>
  <w:num w:numId="9" w16cid:durableId="1539856378">
    <w:abstractNumId w:val="50"/>
  </w:num>
  <w:num w:numId="10" w16cid:durableId="1901474002">
    <w:abstractNumId w:val="14"/>
  </w:num>
  <w:num w:numId="11" w16cid:durableId="940912837">
    <w:abstractNumId w:val="56"/>
  </w:num>
  <w:num w:numId="12" w16cid:durableId="306128596">
    <w:abstractNumId w:val="51"/>
  </w:num>
  <w:num w:numId="13" w16cid:durableId="2120292340">
    <w:abstractNumId w:val="58"/>
  </w:num>
  <w:num w:numId="14" w16cid:durableId="1154613346">
    <w:abstractNumId w:val="19"/>
  </w:num>
  <w:num w:numId="15" w16cid:durableId="752750351">
    <w:abstractNumId w:val="3"/>
  </w:num>
  <w:num w:numId="16" w16cid:durableId="981735557">
    <w:abstractNumId w:val="46"/>
  </w:num>
  <w:num w:numId="17" w16cid:durableId="561991093">
    <w:abstractNumId w:val="62"/>
  </w:num>
  <w:num w:numId="18" w16cid:durableId="1266618197">
    <w:abstractNumId w:val="43"/>
  </w:num>
  <w:num w:numId="19" w16cid:durableId="220405519">
    <w:abstractNumId w:val="64"/>
  </w:num>
  <w:num w:numId="20" w16cid:durableId="2007973494">
    <w:abstractNumId w:val="26"/>
  </w:num>
  <w:num w:numId="21" w16cid:durableId="1597178181">
    <w:abstractNumId w:val="6"/>
  </w:num>
  <w:num w:numId="22" w16cid:durableId="421029018">
    <w:abstractNumId w:val="57"/>
  </w:num>
  <w:num w:numId="23" w16cid:durableId="838809354">
    <w:abstractNumId w:val="21"/>
  </w:num>
  <w:num w:numId="24" w16cid:durableId="1264849330">
    <w:abstractNumId w:val="39"/>
  </w:num>
  <w:num w:numId="25" w16cid:durableId="638724313">
    <w:abstractNumId w:val="15"/>
  </w:num>
  <w:num w:numId="26" w16cid:durableId="1467114995">
    <w:abstractNumId w:val="42"/>
  </w:num>
  <w:num w:numId="27" w16cid:durableId="72974293">
    <w:abstractNumId w:val="52"/>
  </w:num>
  <w:num w:numId="28" w16cid:durableId="1265453527">
    <w:abstractNumId w:val="69"/>
  </w:num>
  <w:num w:numId="29" w16cid:durableId="2003970385">
    <w:abstractNumId w:val="27"/>
  </w:num>
  <w:num w:numId="30" w16cid:durableId="247424487">
    <w:abstractNumId w:val="9"/>
  </w:num>
  <w:num w:numId="31" w16cid:durableId="1925606462">
    <w:abstractNumId w:val="54"/>
  </w:num>
  <w:num w:numId="32" w16cid:durableId="367145192">
    <w:abstractNumId w:val="23"/>
  </w:num>
  <w:num w:numId="33" w16cid:durableId="1276253815">
    <w:abstractNumId w:val="34"/>
  </w:num>
  <w:num w:numId="34" w16cid:durableId="1675762740">
    <w:abstractNumId w:val="72"/>
  </w:num>
  <w:num w:numId="35" w16cid:durableId="1437364576">
    <w:abstractNumId w:val="70"/>
  </w:num>
  <w:num w:numId="36" w16cid:durableId="2130541095">
    <w:abstractNumId w:val="8"/>
  </w:num>
  <w:num w:numId="37" w16cid:durableId="620186901">
    <w:abstractNumId w:val="31"/>
  </w:num>
  <w:num w:numId="38" w16cid:durableId="842937437">
    <w:abstractNumId w:val="37"/>
  </w:num>
  <w:num w:numId="39" w16cid:durableId="531770989">
    <w:abstractNumId w:val="7"/>
  </w:num>
  <w:num w:numId="40" w16cid:durableId="194196272">
    <w:abstractNumId w:val="13"/>
  </w:num>
  <w:num w:numId="41" w16cid:durableId="616723096">
    <w:abstractNumId w:val="2"/>
  </w:num>
  <w:num w:numId="42" w16cid:durableId="281768381">
    <w:abstractNumId w:val="66"/>
  </w:num>
  <w:num w:numId="43" w16cid:durableId="602035237">
    <w:abstractNumId w:val="53"/>
  </w:num>
  <w:num w:numId="44" w16cid:durableId="1162088821">
    <w:abstractNumId w:val="61"/>
  </w:num>
  <w:num w:numId="45" w16cid:durableId="1931936437">
    <w:abstractNumId w:val="68"/>
  </w:num>
  <w:num w:numId="46" w16cid:durableId="227231986">
    <w:abstractNumId w:val="35"/>
  </w:num>
  <w:num w:numId="47" w16cid:durableId="1325205448">
    <w:abstractNumId w:val="18"/>
  </w:num>
  <w:num w:numId="48" w16cid:durableId="2103136398">
    <w:abstractNumId w:val="24"/>
  </w:num>
  <w:num w:numId="49" w16cid:durableId="766392420">
    <w:abstractNumId w:val="1"/>
  </w:num>
  <w:num w:numId="50" w16cid:durableId="122894373">
    <w:abstractNumId w:val="20"/>
  </w:num>
  <w:num w:numId="51" w16cid:durableId="1802266879">
    <w:abstractNumId w:val="49"/>
  </w:num>
  <w:num w:numId="52" w16cid:durableId="399907007">
    <w:abstractNumId w:val="0"/>
  </w:num>
  <w:num w:numId="53" w16cid:durableId="478305111">
    <w:abstractNumId w:val="48"/>
  </w:num>
  <w:num w:numId="54" w16cid:durableId="615794544">
    <w:abstractNumId w:val="30"/>
  </w:num>
  <w:num w:numId="55" w16cid:durableId="942104566">
    <w:abstractNumId w:val="17"/>
  </w:num>
  <w:num w:numId="56" w16cid:durableId="1194683917">
    <w:abstractNumId w:val="22"/>
  </w:num>
  <w:num w:numId="57" w16cid:durableId="284234042">
    <w:abstractNumId w:val="10"/>
  </w:num>
  <w:num w:numId="58" w16cid:durableId="1383097398">
    <w:abstractNumId w:val="25"/>
  </w:num>
  <w:num w:numId="59" w16cid:durableId="810512827">
    <w:abstractNumId w:val="63"/>
  </w:num>
  <w:num w:numId="60" w16cid:durableId="179978695">
    <w:abstractNumId w:val="36"/>
  </w:num>
  <w:num w:numId="61" w16cid:durableId="713579404">
    <w:abstractNumId w:val="55"/>
  </w:num>
  <w:num w:numId="62" w16cid:durableId="1765035596">
    <w:abstractNumId w:val="40"/>
  </w:num>
  <w:num w:numId="63" w16cid:durableId="49378954">
    <w:abstractNumId w:val="65"/>
  </w:num>
  <w:num w:numId="64" w16cid:durableId="1739205111">
    <w:abstractNumId w:val="11"/>
  </w:num>
  <w:num w:numId="65" w16cid:durableId="324011591">
    <w:abstractNumId w:val="5"/>
  </w:num>
  <w:num w:numId="66" w16cid:durableId="1702322254">
    <w:abstractNumId w:val="32"/>
  </w:num>
  <w:num w:numId="67" w16cid:durableId="780875064">
    <w:abstractNumId w:val="38"/>
  </w:num>
  <w:num w:numId="68" w16cid:durableId="141579485">
    <w:abstractNumId w:val="16"/>
  </w:num>
  <w:num w:numId="69" w16cid:durableId="2063795451">
    <w:abstractNumId w:val="45"/>
  </w:num>
  <w:num w:numId="70" w16cid:durableId="320239742">
    <w:abstractNumId w:val="12"/>
  </w:num>
  <w:num w:numId="71" w16cid:durableId="774635622">
    <w:abstractNumId w:val="47"/>
  </w:num>
  <w:num w:numId="72" w16cid:durableId="1976985173">
    <w:abstractNumId w:val="33"/>
  </w:num>
  <w:num w:numId="73" w16cid:durableId="102821728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5D"/>
    <w:rsid w:val="000C575A"/>
    <w:rsid w:val="001108F4"/>
    <w:rsid w:val="001F5BB0"/>
    <w:rsid w:val="002452FB"/>
    <w:rsid w:val="002601A8"/>
    <w:rsid w:val="002F0662"/>
    <w:rsid w:val="00363E63"/>
    <w:rsid w:val="00393F5D"/>
    <w:rsid w:val="003D777A"/>
    <w:rsid w:val="0042147A"/>
    <w:rsid w:val="004C1DE0"/>
    <w:rsid w:val="00542E02"/>
    <w:rsid w:val="005A1051"/>
    <w:rsid w:val="005C22B7"/>
    <w:rsid w:val="006668D5"/>
    <w:rsid w:val="00715ED1"/>
    <w:rsid w:val="007329E5"/>
    <w:rsid w:val="007D24F1"/>
    <w:rsid w:val="008B06A9"/>
    <w:rsid w:val="00927DED"/>
    <w:rsid w:val="00934F0D"/>
    <w:rsid w:val="00975E8A"/>
    <w:rsid w:val="00982FFC"/>
    <w:rsid w:val="00BA28EC"/>
    <w:rsid w:val="00C77B3B"/>
    <w:rsid w:val="00D26384"/>
    <w:rsid w:val="00D67507"/>
    <w:rsid w:val="00DA623C"/>
    <w:rsid w:val="00E63777"/>
    <w:rsid w:val="00EB1A17"/>
    <w:rsid w:val="00EF51E0"/>
    <w:rsid w:val="00F0021E"/>
    <w:rsid w:val="00F34DE7"/>
    <w:rsid w:val="00F666A4"/>
    <w:rsid w:val="0131E472"/>
    <w:rsid w:val="01716AFD"/>
    <w:rsid w:val="03B9DEB5"/>
    <w:rsid w:val="1009DB29"/>
    <w:rsid w:val="11BB7DEB"/>
    <w:rsid w:val="12059C97"/>
    <w:rsid w:val="12619CE6"/>
    <w:rsid w:val="1745D913"/>
    <w:rsid w:val="1790B2B5"/>
    <w:rsid w:val="181710DB"/>
    <w:rsid w:val="1A21F42D"/>
    <w:rsid w:val="1CBF74A4"/>
    <w:rsid w:val="1E475C11"/>
    <w:rsid w:val="24A2E4B4"/>
    <w:rsid w:val="261B21CC"/>
    <w:rsid w:val="2893C2A3"/>
    <w:rsid w:val="29A20CD5"/>
    <w:rsid w:val="2CD365A7"/>
    <w:rsid w:val="3056796D"/>
    <w:rsid w:val="32D6D9A5"/>
    <w:rsid w:val="39A29518"/>
    <w:rsid w:val="3C9305C0"/>
    <w:rsid w:val="3D265BDB"/>
    <w:rsid w:val="43705C42"/>
    <w:rsid w:val="47F37847"/>
    <w:rsid w:val="4AEB4D04"/>
    <w:rsid w:val="4D9E60AE"/>
    <w:rsid w:val="4EC511FE"/>
    <w:rsid w:val="50871068"/>
    <w:rsid w:val="511DEBDF"/>
    <w:rsid w:val="5D3ADB56"/>
    <w:rsid w:val="60FE8201"/>
    <w:rsid w:val="61E8F540"/>
    <w:rsid w:val="65E9E24F"/>
    <w:rsid w:val="6A1AD3B3"/>
    <w:rsid w:val="6AC26AAF"/>
    <w:rsid w:val="6AF8DBE1"/>
    <w:rsid w:val="6B4EAD00"/>
    <w:rsid w:val="72663C17"/>
    <w:rsid w:val="74066DF3"/>
    <w:rsid w:val="74E849A1"/>
    <w:rsid w:val="766730C9"/>
    <w:rsid w:val="7876A500"/>
    <w:rsid w:val="7CF3D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D4582"/>
  <w15:chartTrackingRefBased/>
  <w15:docId w15:val="{29574807-93C2-487D-8CEC-4C1E721A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7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675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A28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484ABA53-2EC7-4D4A-9828-5C393DD99228}"/>
</file>

<file path=customXml/itemProps2.xml><?xml version="1.0" encoding="utf-8"?>
<ds:datastoreItem xmlns:ds="http://schemas.openxmlformats.org/officeDocument/2006/customXml" ds:itemID="{E698E22C-2F44-4C7E-B22F-B9297C59AB02}"/>
</file>

<file path=customXml/itemProps3.xml><?xml version="1.0" encoding="utf-8"?>
<ds:datastoreItem xmlns:ds="http://schemas.openxmlformats.org/officeDocument/2006/customXml" ds:itemID="{823E7F65-E198-4C0D-871E-518E39D567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Vasudha Anneboina</dc:creator>
  <cp:keywords/>
  <dc:description/>
  <cp:lastModifiedBy>Vasudha Anneboina</cp:lastModifiedBy>
  <cp:revision>8</cp:revision>
  <dcterms:created xsi:type="dcterms:W3CDTF">2024-11-06T13:44:00Z</dcterms:created>
  <dcterms:modified xsi:type="dcterms:W3CDTF">2024-12-04T07:37:55Z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