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EF269" w14:textId="5BD50207" w:rsidR="00F279D3" w:rsidRPr="001638BD" w:rsidRDefault="00F279D3" w:rsidP="00F279D3">
      <w:pPr>
        <w:pStyle w:val="Title"/>
        <w:jc w:val="left"/>
      </w:pPr>
      <w:bookmarkStart w:id="0" w:name="_Toc409547286"/>
      <w:bookmarkStart w:id="1" w:name="_Toc528264"/>
      <w:r>
        <w:tab/>
      </w:r>
      <w:r>
        <w:tab/>
        <w:t xml:space="preserve">MICHIGAN </w:t>
      </w:r>
      <w:bookmarkEnd w:id="0"/>
      <w:bookmarkEnd w:id="1"/>
      <w:r>
        <w:t>LACTATION ACCOMMODATION</w:t>
      </w:r>
      <w:r>
        <w:t xml:space="preserve"> POLICY</w:t>
      </w:r>
    </w:p>
    <w:p w14:paraId="366EB12B" w14:textId="77777777" w:rsidR="00F279D3" w:rsidRPr="00F279D3" w:rsidRDefault="00F279D3" w:rsidP="00F279D3">
      <w:pPr>
        <w:spacing w:after="240"/>
        <w:jc w:val="both"/>
      </w:pPr>
      <w:r w:rsidRPr="00F279D3">
        <w:t xml:space="preserve">The Company will provide a reasonable amount of break time to accommodate an employee desiring to express breast milk for the employee’s infant child. The Company will provide this break time for up to three years following the birth of a child. If possible, nursing mothers should take time to express breast milk during their regular rest and/or meal breaks. Non-exempt employees will be relieved of all work-related duties during any unpaid break. If the break time cannot run concurrently with rest and/or meal breaks already provided to the employee, the break time will be unpaid for nonexempt employees. Where these additional breaks are required, employees should work with their supervisor regarding scheduling. </w:t>
      </w:r>
    </w:p>
    <w:p w14:paraId="4F8F8640" w14:textId="77777777" w:rsidR="00F279D3" w:rsidRPr="00F279D3" w:rsidRDefault="00F279D3" w:rsidP="00F279D3">
      <w:pPr>
        <w:spacing w:after="240"/>
        <w:jc w:val="both"/>
      </w:pPr>
      <w:r w:rsidRPr="00F279D3">
        <w:t>Because exempt employees receive their full salary during weeks in which they work, all exempt employees who need lactation accommodation breaks do not need to report any extra break time as “unpaid.”</w:t>
      </w:r>
    </w:p>
    <w:p w14:paraId="501E37F7" w14:textId="77777777" w:rsidR="00F279D3" w:rsidRPr="00F279D3" w:rsidRDefault="00F279D3" w:rsidP="00F279D3">
      <w:pPr>
        <w:spacing w:after="240"/>
        <w:jc w:val="both"/>
      </w:pPr>
      <w:r w:rsidRPr="00F279D3">
        <w:t xml:space="preserve">The Company will make reasonable efforts to provide employees with the use of a private location, other than a toilet stall, for the employee to express milk. Employees should discuss with their supervisor, the Company’s </w:t>
      </w:r>
      <w:r w:rsidRPr="00F279D3">
        <w:rPr>
          <w:highlight w:val="yellow"/>
        </w:rPr>
        <w:t xml:space="preserve">Human Resources Department </w:t>
      </w:r>
      <w:r w:rsidRPr="00F279D3">
        <w:rPr>
          <w:b/>
          <w:highlight w:val="yellow"/>
        </w:rPr>
        <w:t>[or insert name of appropriate Company representative or department</w:t>
      </w:r>
      <w:r w:rsidRPr="00F279D3">
        <w:rPr>
          <w:highlight w:val="yellow"/>
        </w:rPr>
        <w:t>]</w:t>
      </w:r>
      <w:r w:rsidRPr="00F279D3">
        <w:t xml:space="preserve"> the location to express their breast milk and for storage of expressed milk and to make any other arrangements under this policy.</w:t>
      </w:r>
    </w:p>
    <w:p w14:paraId="3255DC18" w14:textId="77777777" w:rsidR="00F279D3" w:rsidRPr="00F279D3" w:rsidRDefault="00F279D3" w:rsidP="00F279D3">
      <w:pPr>
        <w:spacing w:after="240"/>
        <w:jc w:val="both"/>
      </w:pPr>
      <w:r w:rsidRPr="00F279D3">
        <w:t>The Company will otherwise treat lactation as a pregnancy-related medical condition and address lactation-related needs in the same manner that it addresses other non-incapacitating medical conditions, including requested time off for medical appointments, requested changes in schedules and other requested accommodations. The Company will not demote, terminate, or otherwise take adverse action against an employee who requests or makes use of the accommodations and break time described in this policy.</w:t>
      </w:r>
    </w:p>
    <w:p w14:paraId="22E944A2" w14:textId="77777777" w:rsidR="00F279D3" w:rsidRPr="00F279D3" w:rsidRDefault="00F279D3" w:rsidP="00F279D3">
      <w:pPr>
        <w:spacing w:after="240"/>
        <w:jc w:val="both"/>
      </w:pPr>
      <w:r w:rsidRPr="00F279D3">
        <w:t xml:space="preserve">Employees should discuss with their supervisor and/or the Company’s Human Resources Department </w:t>
      </w:r>
      <w:r w:rsidRPr="00F279D3">
        <w:rPr>
          <w:b/>
          <w:highlight w:val="yellow"/>
        </w:rPr>
        <w:t>[or insert name/contact details for appropriate Company representative or department]</w:t>
      </w:r>
      <w:r w:rsidRPr="00F279D3">
        <w:t xml:space="preserve"> the location for storage of expressed milk. In addition, employees should contact the Company’s </w:t>
      </w:r>
      <w:r w:rsidRPr="00F279D3">
        <w:rPr>
          <w:highlight w:val="yellow"/>
        </w:rPr>
        <w:t>Human Resources Department</w:t>
      </w:r>
      <w:r w:rsidRPr="00F279D3">
        <w:t xml:space="preserve"> </w:t>
      </w:r>
      <w:r w:rsidRPr="00F279D3">
        <w:rPr>
          <w:b/>
          <w:highlight w:val="yellow"/>
        </w:rPr>
        <w:t>[insert name/contact details for appropriate company representative or department]</w:t>
      </w:r>
      <w:r w:rsidRPr="00F279D3">
        <w:t xml:space="preserve"> during their pregnancy or before their return to work to identify the need for a lactation area.</w:t>
      </w:r>
    </w:p>
    <w:p w14:paraId="69FAD25E" w14:textId="77777777" w:rsidR="00F279D3" w:rsidRPr="00F279D3" w:rsidRDefault="00F279D3" w:rsidP="00F279D3">
      <w:pPr>
        <w:spacing w:after="240"/>
        <w:jc w:val="both"/>
      </w:pPr>
      <w:r w:rsidRPr="00F279D3">
        <w:t>For employees working in a jurisdiction that has a mandatory lactation accommodation law, the Company will comply with all legal requirements, including providing greater or different benefits than those indicated here.</w:t>
      </w:r>
    </w:p>
    <w:p w14:paraId="2B2D9F9F" w14:textId="77777777" w:rsidR="00F279D3" w:rsidRPr="001638BD" w:rsidRDefault="00F279D3" w:rsidP="00F279D3">
      <w:pPr>
        <w:pStyle w:val="BodyText"/>
        <w:ind w:firstLine="0"/>
      </w:pPr>
    </w:p>
    <w:p w14:paraId="10517314" w14:textId="77777777" w:rsidR="00F279D3" w:rsidRDefault="00F279D3" w:rsidP="00F279D3"/>
    <w:p w14:paraId="60224F0B" w14:textId="5B37A9A9" w:rsidR="00D53858" w:rsidRDefault="00D53858"/>
    <w:sectPr w:rsidR="00D5385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773E4" w14:textId="77777777" w:rsidR="00A5487E" w:rsidRDefault="00A5487E" w:rsidP="00F279D3">
      <w:r>
        <w:separator/>
      </w:r>
    </w:p>
  </w:endnote>
  <w:endnote w:type="continuationSeparator" w:id="0">
    <w:p w14:paraId="38AEF097" w14:textId="77777777" w:rsidR="00A5487E" w:rsidRDefault="00A5487E" w:rsidP="00F27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iDocIDFieldbf0ac94c-16c3-4d4b-8277-209f"/>
  <w:p w14:paraId="3972E994" w14:textId="77777777" w:rsidR="00F279D3" w:rsidRDefault="00F279D3">
    <w:r>
      <w:fldChar w:fldCharType="begin"/>
    </w:r>
    <w:r>
      <w:instrText xml:space="preserve">  DOCPROPERTY "CUS_DocIDChunk0" </w:instrText>
    </w:r>
    <w:r>
      <w:fldChar w:fldCharType="separate"/>
    </w:r>
    <w:r>
      <w:rPr>
        <w:noProof/>
      </w:rPr>
      <w:t>87535573.1</w:t>
    </w:r>
    <w:r>
      <w:fldChar w:fldCharType="end"/>
    </w:r>
    <w:bookmarkEnd w:id="2"/>
  </w:p>
  <w:bookmarkStart w:id="3" w:name="_iDocIDField83ba8fd8-c216-43a2-bf9b-6cdd"/>
  <w:p w14:paraId="08779ED3" w14:textId="77777777" w:rsidR="00F279D3" w:rsidRDefault="00F279D3">
    <w:pPr>
      <w:pStyle w:val="DocID"/>
    </w:pPr>
    <w:r>
      <w:fldChar w:fldCharType="begin"/>
    </w:r>
    <w:r>
      <w:instrText xml:space="preserve">  DOCPROPERTY "CUS_DocIDChunk0" </w:instrText>
    </w:r>
    <w:r>
      <w:fldChar w:fldCharType="separate"/>
    </w:r>
    <w:r>
      <w:rPr>
        <w:noProof/>
      </w:rPr>
      <w:t>87535816.1</w:t>
    </w:r>
    <w:r>
      <w:fldChar w:fldCharType="end"/>
    </w:r>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6991B" w14:textId="77777777" w:rsidR="00F279D3" w:rsidRPr="001365B4" w:rsidRDefault="00F279D3" w:rsidP="001365B4">
    <w:pPr>
      <w:spacing w:after="240"/>
      <w:jc w:val="both"/>
      <w:rPr>
        <w:b/>
        <w:sz w:val="20"/>
        <w:szCs w:val="20"/>
      </w:rPr>
    </w:pPr>
    <w:bookmarkStart w:id="4" w:name="_iDocIDFielde0248077-e8e6-4316-b40c-def8"/>
    <w:r w:rsidRPr="00470C3C">
      <w:rPr>
        <w:rFonts w:eastAsiaTheme="minorHAnsi"/>
        <w:b/>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bookmarkEnd w:id="4"/>
  </w:p>
  <w:bookmarkStart w:id="5" w:name="_iDocIDField867b037e-de67-4a24-a366-837c"/>
  <w:p w14:paraId="119C92ED" w14:textId="77777777" w:rsidR="00F279D3" w:rsidRDefault="00F279D3">
    <w:pPr>
      <w:pStyle w:val="DocID"/>
    </w:pPr>
    <w:r>
      <w:fldChar w:fldCharType="begin"/>
    </w:r>
    <w:r>
      <w:instrText xml:space="preserve">  DOCPROPERTY "CUS_DocIDChunk0" </w:instrText>
    </w:r>
    <w:r>
      <w:fldChar w:fldCharType="separate"/>
    </w:r>
    <w:r>
      <w:rPr>
        <w:noProof/>
      </w:rPr>
      <w:t>87535816.1</w:t>
    </w:r>
    <w:r>
      <w:fldChar w:fldCharType="end"/>
    </w:r>
    <w:bookmarkEnd w:id="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 w:name="_iDocIDField309355ff-dcc7-42b5-ad6f-055c"/>
  <w:p w14:paraId="3D8E1884" w14:textId="77777777" w:rsidR="00F279D3" w:rsidRDefault="00F279D3">
    <w:r>
      <w:fldChar w:fldCharType="begin"/>
    </w:r>
    <w:r>
      <w:instrText xml:space="preserve">  DOCPROPERTY "CUS_DocIDChunk0" </w:instrText>
    </w:r>
    <w:r>
      <w:fldChar w:fldCharType="separate"/>
    </w:r>
    <w:r>
      <w:rPr>
        <w:noProof/>
      </w:rPr>
      <w:t>87535573.1</w:t>
    </w:r>
    <w:r>
      <w:fldChar w:fldCharType="end"/>
    </w:r>
    <w:bookmarkEnd w:id="6"/>
  </w:p>
  <w:bookmarkStart w:id="7" w:name="_iDocIDField47b663bf-fb2c-4627-98f3-68c3"/>
  <w:p w14:paraId="0F4F6689" w14:textId="77777777" w:rsidR="00F279D3" w:rsidRDefault="00F279D3">
    <w:pPr>
      <w:pStyle w:val="DocID"/>
    </w:pPr>
    <w:r>
      <w:fldChar w:fldCharType="begin"/>
    </w:r>
    <w:r>
      <w:instrText xml:space="preserve">  DOCPROPERTY "CUS_DocIDChunk0" </w:instrText>
    </w:r>
    <w:r>
      <w:fldChar w:fldCharType="separate"/>
    </w:r>
    <w:r>
      <w:rPr>
        <w:noProof/>
      </w:rPr>
      <w:t>87535816.1</w:t>
    </w:r>
    <w:r>
      <w:fldChar w:fldCharType="end"/>
    </w:r>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D6F33" w14:textId="77777777" w:rsidR="00A5487E" w:rsidRDefault="00A5487E" w:rsidP="00F279D3">
      <w:r>
        <w:separator/>
      </w:r>
    </w:p>
  </w:footnote>
  <w:footnote w:type="continuationSeparator" w:id="0">
    <w:p w14:paraId="2ADA1F7C" w14:textId="77777777" w:rsidR="00A5487E" w:rsidRDefault="00A5487E" w:rsidP="00F27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7C86C" w14:textId="77777777" w:rsidR="00F279D3" w:rsidRDefault="00F279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B4116" w14:textId="77777777" w:rsidR="00F279D3" w:rsidRDefault="00F279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FF7E1" w14:textId="77777777" w:rsidR="00F279D3" w:rsidRDefault="00F279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9D3"/>
    <w:rsid w:val="00001414"/>
    <w:rsid w:val="000017BA"/>
    <w:rsid w:val="000035B3"/>
    <w:rsid w:val="000038A9"/>
    <w:rsid w:val="000071DB"/>
    <w:rsid w:val="00010AB1"/>
    <w:rsid w:val="000114B0"/>
    <w:rsid w:val="00013A2E"/>
    <w:rsid w:val="00014871"/>
    <w:rsid w:val="00014AD8"/>
    <w:rsid w:val="000158E0"/>
    <w:rsid w:val="00015C78"/>
    <w:rsid w:val="0001684C"/>
    <w:rsid w:val="00021315"/>
    <w:rsid w:val="0002219A"/>
    <w:rsid w:val="00026D63"/>
    <w:rsid w:val="000271D3"/>
    <w:rsid w:val="00032683"/>
    <w:rsid w:val="00037EED"/>
    <w:rsid w:val="00041C8E"/>
    <w:rsid w:val="00042035"/>
    <w:rsid w:val="00042194"/>
    <w:rsid w:val="000470B0"/>
    <w:rsid w:val="0005123D"/>
    <w:rsid w:val="0005153E"/>
    <w:rsid w:val="00052B2F"/>
    <w:rsid w:val="0006029C"/>
    <w:rsid w:val="0006054B"/>
    <w:rsid w:val="00061626"/>
    <w:rsid w:val="000660FC"/>
    <w:rsid w:val="00067F39"/>
    <w:rsid w:val="00074EB2"/>
    <w:rsid w:val="0007622A"/>
    <w:rsid w:val="000805B3"/>
    <w:rsid w:val="000812E6"/>
    <w:rsid w:val="0008155A"/>
    <w:rsid w:val="00081A21"/>
    <w:rsid w:val="0008401A"/>
    <w:rsid w:val="000840FC"/>
    <w:rsid w:val="00091613"/>
    <w:rsid w:val="00095DC9"/>
    <w:rsid w:val="000A35E5"/>
    <w:rsid w:val="000A67AE"/>
    <w:rsid w:val="000A67ED"/>
    <w:rsid w:val="000B36BB"/>
    <w:rsid w:val="000B3EA3"/>
    <w:rsid w:val="000B427B"/>
    <w:rsid w:val="000C12B3"/>
    <w:rsid w:val="000C12D5"/>
    <w:rsid w:val="000C4C5E"/>
    <w:rsid w:val="000C66A2"/>
    <w:rsid w:val="000C6BD0"/>
    <w:rsid w:val="000D0259"/>
    <w:rsid w:val="000D320A"/>
    <w:rsid w:val="000D69AE"/>
    <w:rsid w:val="000D7117"/>
    <w:rsid w:val="000E0071"/>
    <w:rsid w:val="000E0F3D"/>
    <w:rsid w:val="000E1761"/>
    <w:rsid w:val="000E3828"/>
    <w:rsid w:val="000E5CD1"/>
    <w:rsid w:val="000F5A86"/>
    <w:rsid w:val="00101B24"/>
    <w:rsid w:val="00112F5F"/>
    <w:rsid w:val="00120EA9"/>
    <w:rsid w:val="001230A2"/>
    <w:rsid w:val="00123ECF"/>
    <w:rsid w:val="00124C04"/>
    <w:rsid w:val="001253CB"/>
    <w:rsid w:val="0013142B"/>
    <w:rsid w:val="0013418A"/>
    <w:rsid w:val="001346A2"/>
    <w:rsid w:val="001419ED"/>
    <w:rsid w:val="00142B05"/>
    <w:rsid w:val="001431BC"/>
    <w:rsid w:val="00143271"/>
    <w:rsid w:val="00152219"/>
    <w:rsid w:val="001528FA"/>
    <w:rsid w:val="0015343C"/>
    <w:rsid w:val="00156B36"/>
    <w:rsid w:val="00157165"/>
    <w:rsid w:val="001579AD"/>
    <w:rsid w:val="00162869"/>
    <w:rsid w:val="0016286B"/>
    <w:rsid w:val="001634F3"/>
    <w:rsid w:val="001700BE"/>
    <w:rsid w:val="00170559"/>
    <w:rsid w:val="00172C81"/>
    <w:rsid w:val="00175766"/>
    <w:rsid w:val="00176F6F"/>
    <w:rsid w:val="0018008B"/>
    <w:rsid w:val="0018064F"/>
    <w:rsid w:val="001807FF"/>
    <w:rsid w:val="00187983"/>
    <w:rsid w:val="001936B6"/>
    <w:rsid w:val="00194892"/>
    <w:rsid w:val="0019493B"/>
    <w:rsid w:val="00195302"/>
    <w:rsid w:val="00196784"/>
    <w:rsid w:val="00196E3D"/>
    <w:rsid w:val="001A03C5"/>
    <w:rsid w:val="001A2A05"/>
    <w:rsid w:val="001A3E36"/>
    <w:rsid w:val="001A4C93"/>
    <w:rsid w:val="001A7B8A"/>
    <w:rsid w:val="001B0F42"/>
    <w:rsid w:val="001B1483"/>
    <w:rsid w:val="001B41D0"/>
    <w:rsid w:val="001B5522"/>
    <w:rsid w:val="001B56C5"/>
    <w:rsid w:val="001B6011"/>
    <w:rsid w:val="001B6FC0"/>
    <w:rsid w:val="001C07F9"/>
    <w:rsid w:val="001C4C0B"/>
    <w:rsid w:val="001C701D"/>
    <w:rsid w:val="001C7B3D"/>
    <w:rsid w:val="001D036C"/>
    <w:rsid w:val="001D105B"/>
    <w:rsid w:val="001E2C16"/>
    <w:rsid w:val="001E33A1"/>
    <w:rsid w:val="001E5465"/>
    <w:rsid w:val="001E6754"/>
    <w:rsid w:val="001E70B7"/>
    <w:rsid w:val="001F0717"/>
    <w:rsid w:val="001F1415"/>
    <w:rsid w:val="001F59A3"/>
    <w:rsid w:val="001F685C"/>
    <w:rsid w:val="001F7E85"/>
    <w:rsid w:val="0020110A"/>
    <w:rsid w:val="00202419"/>
    <w:rsid w:val="00202851"/>
    <w:rsid w:val="00202F58"/>
    <w:rsid w:val="00203B7A"/>
    <w:rsid w:val="00206C66"/>
    <w:rsid w:val="00207715"/>
    <w:rsid w:val="002168D1"/>
    <w:rsid w:val="002177D8"/>
    <w:rsid w:val="0022376A"/>
    <w:rsid w:val="00225BD8"/>
    <w:rsid w:val="00226437"/>
    <w:rsid w:val="002303F3"/>
    <w:rsid w:val="00232FC9"/>
    <w:rsid w:val="00235B5C"/>
    <w:rsid w:val="00237F40"/>
    <w:rsid w:val="002428E1"/>
    <w:rsid w:val="00242ADA"/>
    <w:rsid w:val="00243D8F"/>
    <w:rsid w:val="00246F69"/>
    <w:rsid w:val="0025330F"/>
    <w:rsid w:val="0025535D"/>
    <w:rsid w:val="002569D2"/>
    <w:rsid w:val="0026412A"/>
    <w:rsid w:val="002665A4"/>
    <w:rsid w:val="00274CC8"/>
    <w:rsid w:val="00275EC6"/>
    <w:rsid w:val="00280733"/>
    <w:rsid w:val="00282668"/>
    <w:rsid w:val="00283E11"/>
    <w:rsid w:val="002844DF"/>
    <w:rsid w:val="00295008"/>
    <w:rsid w:val="00297BCE"/>
    <w:rsid w:val="002A15BC"/>
    <w:rsid w:val="002A2545"/>
    <w:rsid w:val="002A3740"/>
    <w:rsid w:val="002A3A00"/>
    <w:rsid w:val="002A5C05"/>
    <w:rsid w:val="002B0C9C"/>
    <w:rsid w:val="002B1899"/>
    <w:rsid w:val="002B7804"/>
    <w:rsid w:val="002C35C1"/>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0AD5"/>
    <w:rsid w:val="002F155A"/>
    <w:rsid w:val="002F3538"/>
    <w:rsid w:val="002F4E24"/>
    <w:rsid w:val="002F5D48"/>
    <w:rsid w:val="002F5DE6"/>
    <w:rsid w:val="00304D3B"/>
    <w:rsid w:val="00304EA1"/>
    <w:rsid w:val="0030564D"/>
    <w:rsid w:val="00306DE8"/>
    <w:rsid w:val="003121A7"/>
    <w:rsid w:val="00315027"/>
    <w:rsid w:val="00317B27"/>
    <w:rsid w:val="00332134"/>
    <w:rsid w:val="00335370"/>
    <w:rsid w:val="00337317"/>
    <w:rsid w:val="00337D8C"/>
    <w:rsid w:val="00340BFE"/>
    <w:rsid w:val="00343CF2"/>
    <w:rsid w:val="003462B8"/>
    <w:rsid w:val="003470CC"/>
    <w:rsid w:val="00347AE5"/>
    <w:rsid w:val="00352490"/>
    <w:rsid w:val="00353E8D"/>
    <w:rsid w:val="00353F03"/>
    <w:rsid w:val="00354745"/>
    <w:rsid w:val="00356445"/>
    <w:rsid w:val="0035665F"/>
    <w:rsid w:val="00362B1C"/>
    <w:rsid w:val="00363905"/>
    <w:rsid w:val="00364705"/>
    <w:rsid w:val="00366EF5"/>
    <w:rsid w:val="00372D5F"/>
    <w:rsid w:val="00373650"/>
    <w:rsid w:val="00373C39"/>
    <w:rsid w:val="0037734E"/>
    <w:rsid w:val="003810F6"/>
    <w:rsid w:val="00383782"/>
    <w:rsid w:val="00383C0E"/>
    <w:rsid w:val="00391160"/>
    <w:rsid w:val="00391478"/>
    <w:rsid w:val="00394F24"/>
    <w:rsid w:val="003A2ABE"/>
    <w:rsid w:val="003A4B04"/>
    <w:rsid w:val="003C52F5"/>
    <w:rsid w:val="003C6320"/>
    <w:rsid w:val="003C7FCA"/>
    <w:rsid w:val="003D5717"/>
    <w:rsid w:val="003E2162"/>
    <w:rsid w:val="003E2B37"/>
    <w:rsid w:val="003E4380"/>
    <w:rsid w:val="003E7011"/>
    <w:rsid w:val="003F2060"/>
    <w:rsid w:val="003F2E5F"/>
    <w:rsid w:val="003F4980"/>
    <w:rsid w:val="003F5BCD"/>
    <w:rsid w:val="003F7BA8"/>
    <w:rsid w:val="003F7EE5"/>
    <w:rsid w:val="00400780"/>
    <w:rsid w:val="00404072"/>
    <w:rsid w:val="0040431E"/>
    <w:rsid w:val="004049BA"/>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51653"/>
    <w:rsid w:val="00461954"/>
    <w:rsid w:val="0046263A"/>
    <w:rsid w:val="004652A5"/>
    <w:rsid w:val="00465C83"/>
    <w:rsid w:val="00466981"/>
    <w:rsid w:val="00470A12"/>
    <w:rsid w:val="0047124D"/>
    <w:rsid w:val="00473CC8"/>
    <w:rsid w:val="0047495C"/>
    <w:rsid w:val="00475E5D"/>
    <w:rsid w:val="00480F68"/>
    <w:rsid w:val="00490A72"/>
    <w:rsid w:val="0049275E"/>
    <w:rsid w:val="004955F8"/>
    <w:rsid w:val="004A0E62"/>
    <w:rsid w:val="004A1CC0"/>
    <w:rsid w:val="004A381B"/>
    <w:rsid w:val="004A3E67"/>
    <w:rsid w:val="004B000F"/>
    <w:rsid w:val="004B25EF"/>
    <w:rsid w:val="004B2A52"/>
    <w:rsid w:val="004B322F"/>
    <w:rsid w:val="004B4FC7"/>
    <w:rsid w:val="004C0830"/>
    <w:rsid w:val="004C2CA7"/>
    <w:rsid w:val="004C75ED"/>
    <w:rsid w:val="004C7952"/>
    <w:rsid w:val="004D3AAD"/>
    <w:rsid w:val="004D4BBB"/>
    <w:rsid w:val="004D6508"/>
    <w:rsid w:val="004D6BDD"/>
    <w:rsid w:val="004E325B"/>
    <w:rsid w:val="004E46F8"/>
    <w:rsid w:val="004F1B83"/>
    <w:rsid w:val="004F606B"/>
    <w:rsid w:val="004F6089"/>
    <w:rsid w:val="004F6E9B"/>
    <w:rsid w:val="0050239C"/>
    <w:rsid w:val="005026DD"/>
    <w:rsid w:val="00503598"/>
    <w:rsid w:val="005036AE"/>
    <w:rsid w:val="0051073F"/>
    <w:rsid w:val="00510D79"/>
    <w:rsid w:val="0051663F"/>
    <w:rsid w:val="005203DA"/>
    <w:rsid w:val="00526643"/>
    <w:rsid w:val="00531901"/>
    <w:rsid w:val="005328BB"/>
    <w:rsid w:val="00534DDC"/>
    <w:rsid w:val="00536135"/>
    <w:rsid w:val="00536996"/>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B17"/>
    <w:rsid w:val="005B3A50"/>
    <w:rsid w:val="005B6890"/>
    <w:rsid w:val="005B6C7C"/>
    <w:rsid w:val="005B7A73"/>
    <w:rsid w:val="005C1032"/>
    <w:rsid w:val="005C1E23"/>
    <w:rsid w:val="005C25F7"/>
    <w:rsid w:val="005C46A4"/>
    <w:rsid w:val="005C569F"/>
    <w:rsid w:val="005C6C8E"/>
    <w:rsid w:val="005C6E0C"/>
    <w:rsid w:val="005D1042"/>
    <w:rsid w:val="005D4179"/>
    <w:rsid w:val="005D5229"/>
    <w:rsid w:val="005D7C31"/>
    <w:rsid w:val="005E00CF"/>
    <w:rsid w:val="005E3859"/>
    <w:rsid w:val="005E3F93"/>
    <w:rsid w:val="005E4557"/>
    <w:rsid w:val="005E7061"/>
    <w:rsid w:val="005E786B"/>
    <w:rsid w:val="005F1C11"/>
    <w:rsid w:val="005F5EF7"/>
    <w:rsid w:val="005F72EF"/>
    <w:rsid w:val="006005CE"/>
    <w:rsid w:val="006026B5"/>
    <w:rsid w:val="006038DE"/>
    <w:rsid w:val="0060570F"/>
    <w:rsid w:val="00605828"/>
    <w:rsid w:val="0060654F"/>
    <w:rsid w:val="006077F7"/>
    <w:rsid w:val="00611251"/>
    <w:rsid w:val="00611C43"/>
    <w:rsid w:val="006209BB"/>
    <w:rsid w:val="0062343F"/>
    <w:rsid w:val="00626771"/>
    <w:rsid w:val="00626F70"/>
    <w:rsid w:val="006303BC"/>
    <w:rsid w:val="006304A7"/>
    <w:rsid w:val="00634203"/>
    <w:rsid w:val="00635A73"/>
    <w:rsid w:val="00636245"/>
    <w:rsid w:val="0064015C"/>
    <w:rsid w:val="0064540E"/>
    <w:rsid w:val="0064704A"/>
    <w:rsid w:val="006503C2"/>
    <w:rsid w:val="0065090E"/>
    <w:rsid w:val="00654321"/>
    <w:rsid w:val="006547A2"/>
    <w:rsid w:val="00656D0B"/>
    <w:rsid w:val="00657C11"/>
    <w:rsid w:val="0066026A"/>
    <w:rsid w:val="0066192E"/>
    <w:rsid w:val="006641B5"/>
    <w:rsid w:val="00667740"/>
    <w:rsid w:val="00671189"/>
    <w:rsid w:val="0067685C"/>
    <w:rsid w:val="00676E74"/>
    <w:rsid w:val="00683A3B"/>
    <w:rsid w:val="00690519"/>
    <w:rsid w:val="00691C39"/>
    <w:rsid w:val="00692352"/>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2F86"/>
    <w:rsid w:val="006D48BB"/>
    <w:rsid w:val="006D5C02"/>
    <w:rsid w:val="006D6365"/>
    <w:rsid w:val="006D6732"/>
    <w:rsid w:val="006D72BF"/>
    <w:rsid w:val="006E02F6"/>
    <w:rsid w:val="006E2573"/>
    <w:rsid w:val="006E3A72"/>
    <w:rsid w:val="006E4EC1"/>
    <w:rsid w:val="006E5260"/>
    <w:rsid w:val="006E67B7"/>
    <w:rsid w:val="006E7123"/>
    <w:rsid w:val="006F05DE"/>
    <w:rsid w:val="006F2656"/>
    <w:rsid w:val="006F79D3"/>
    <w:rsid w:val="00701111"/>
    <w:rsid w:val="00701F68"/>
    <w:rsid w:val="00701FEE"/>
    <w:rsid w:val="00702DC9"/>
    <w:rsid w:val="00704333"/>
    <w:rsid w:val="00704ED7"/>
    <w:rsid w:val="00705E64"/>
    <w:rsid w:val="0070775C"/>
    <w:rsid w:val="0071057D"/>
    <w:rsid w:val="00710A93"/>
    <w:rsid w:val="00710ED0"/>
    <w:rsid w:val="00711207"/>
    <w:rsid w:val="00711AC4"/>
    <w:rsid w:val="00713CA7"/>
    <w:rsid w:val="00714298"/>
    <w:rsid w:val="0071541A"/>
    <w:rsid w:val="00716AD1"/>
    <w:rsid w:val="007236B0"/>
    <w:rsid w:val="0072482C"/>
    <w:rsid w:val="00725C1A"/>
    <w:rsid w:val="00726607"/>
    <w:rsid w:val="00732A59"/>
    <w:rsid w:val="0074014C"/>
    <w:rsid w:val="007421E9"/>
    <w:rsid w:val="00742BEF"/>
    <w:rsid w:val="00743668"/>
    <w:rsid w:val="007441FB"/>
    <w:rsid w:val="00745258"/>
    <w:rsid w:val="00745CB4"/>
    <w:rsid w:val="00746A54"/>
    <w:rsid w:val="00750180"/>
    <w:rsid w:val="00750B1E"/>
    <w:rsid w:val="00750FA4"/>
    <w:rsid w:val="00751DD7"/>
    <w:rsid w:val="00754873"/>
    <w:rsid w:val="007617B5"/>
    <w:rsid w:val="007617EA"/>
    <w:rsid w:val="00765191"/>
    <w:rsid w:val="00765382"/>
    <w:rsid w:val="00765F90"/>
    <w:rsid w:val="00766014"/>
    <w:rsid w:val="00770A48"/>
    <w:rsid w:val="00772608"/>
    <w:rsid w:val="00775E8D"/>
    <w:rsid w:val="0077751D"/>
    <w:rsid w:val="00777B6B"/>
    <w:rsid w:val="00785F9C"/>
    <w:rsid w:val="007927CB"/>
    <w:rsid w:val="0079353F"/>
    <w:rsid w:val="00793D52"/>
    <w:rsid w:val="00796097"/>
    <w:rsid w:val="0079685F"/>
    <w:rsid w:val="007A3BF9"/>
    <w:rsid w:val="007A3D35"/>
    <w:rsid w:val="007B057F"/>
    <w:rsid w:val="007B11CB"/>
    <w:rsid w:val="007B42C3"/>
    <w:rsid w:val="007B7171"/>
    <w:rsid w:val="007C064D"/>
    <w:rsid w:val="007C081E"/>
    <w:rsid w:val="007C1CE0"/>
    <w:rsid w:val="007C1D63"/>
    <w:rsid w:val="007C3607"/>
    <w:rsid w:val="007C364E"/>
    <w:rsid w:val="007C5C28"/>
    <w:rsid w:val="007D265A"/>
    <w:rsid w:val="007D324B"/>
    <w:rsid w:val="007D5480"/>
    <w:rsid w:val="007D56F2"/>
    <w:rsid w:val="007E1EA0"/>
    <w:rsid w:val="007E6F34"/>
    <w:rsid w:val="007E7AC8"/>
    <w:rsid w:val="007F5B3E"/>
    <w:rsid w:val="007F7355"/>
    <w:rsid w:val="007F7475"/>
    <w:rsid w:val="007F7674"/>
    <w:rsid w:val="008006F1"/>
    <w:rsid w:val="0080085D"/>
    <w:rsid w:val="00800EC4"/>
    <w:rsid w:val="008067AA"/>
    <w:rsid w:val="00806A5B"/>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5DA4"/>
    <w:rsid w:val="008966F6"/>
    <w:rsid w:val="008968F5"/>
    <w:rsid w:val="008A24E7"/>
    <w:rsid w:val="008A2600"/>
    <w:rsid w:val="008A2966"/>
    <w:rsid w:val="008A3831"/>
    <w:rsid w:val="008A48DE"/>
    <w:rsid w:val="008A72F0"/>
    <w:rsid w:val="008B1E00"/>
    <w:rsid w:val="008B3C5D"/>
    <w:rsid w:val="008C2652"/>
    <w:rsid w:val="008C2F52"/>
    <w:rsid w:val="008C3A15"/>
    <w:rsid w:val="008C4CB8"/>
    <w:rsid w:val="008D063B"/>
    <w:rsid w:val="008D0B25"/>
    <w:rsid w:val="008D1E0F"/>
    <w:rsid w:val="008D2613"/>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270FB"/>
    <w:rsid w:val="00931609"/>
    <w:rsid w:val="009324AE"/>
    <w:rsid w:val="00936007"/>
    <w:rsid w:val="009362CD"/>
    <w:rsid w:val="0093728D"/>
    <w:rsid w:val="009432E2"/>
    <w:rsid w:val="00943363"/>
    <w:rsid w:val="00943396"/>
    <w:rsid w:val="00943AA5"/>
    <w:rsid w:val="009446D6"/>
    <w:rsid w:val="00953BEF"/>
    <w:rsid w:val="00956AF6"/>
    <w:rsid w:val="00957489"/>
    <w:rsid w:val="009604F7"/>
    <w:rsid w:val="009629E0"/>
    <w:rsid w:val="00963902"/>
    <w:rsid w:val="00963A53"/>
    <w:rsid w:val="00965579"/>
    <w:rsid w:val="00966FB1"/>
    <w:rsid w:val="00971637"/>
    <w:rsid w:val="009733BC"/>
    <w:rsid w:val="00973E8D"/>
    <w:rsid w:val="009814C7"/>
    <w:rsid w:val="009861F8"/>
    <w:rsid w:val="00987081"/>
    <w:rsid w:val="009908BE"/>
    <w:rsid w:val="00991D30"/>
    <w:rsid w:val="009A30F7"/>
    <w:rsid w:val="009A544D"/>
    <w:rsid w:val="009B0C07"/>
    <w:rsid w:val="009B0DC6"/>
    <w:rsid w:val="009B256E"/>
    <w:rsid w:val="009B5689"/>
    <w:rsid w:val="009B6765"/>
    <w:rsid w:val="009C105C"/>
    <w:rsid w:val="009C4181"/>
    <w:rsid w:val="009C6FAB"/>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16873"/>
    <w:rsid w:val="00A20C84"/>
    <w:rsid w:val="00A22F57"/>
    <w:rsid w:val="00A24520"/>
    <w:rsid w:val="00A24E07"/>
    <w:rsid w:val="00A26802"/>
    <w:rsid w:val="00A346BD"/>
    <w:rsid w:val="00A3535F"/>
    <w:rsid w:val="00A356A6"/>
    <w:rsid w:val="00A36D57"/>
    <w:rsid w:val="00A370E2"/>
    <w:rsid w:val="00A41E85"/>
    <w:rsid w:val="00A455E0"/>
    <w:rsid w:val="00A459B2"/>
    <w:rsid w:val="00A4658B"/>
    <w:rsid w:val="00A51538"/>
    <w:rsid w:val="00A53365"/>
    <w:rsid w:val="00A53C2F"/>
    <w:rsid w:val="00A5487E"/>
    <w:rsid w:val="00A55A25"/>
    <w:rsid w:val="00A55B3E"/>
    <w:rsid w:val="00A56495"/>
    <w:rsid w:val="00A624B3"/>
    <w:rsid w:val="00A62C95"/>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53ED"/>
    <w:rsid w:val="00AB6ADC"/>
    <w:rsid w:val="00AC1AD7"/>
    <w:rsid w:val="00AD00C0"/>
    <w:rsid w:val="00AD0FA4"/>
    <w:rsid w:val="00AD2CEC"/>
    <w:rsid w:val="00AD6492"/>
    <w:rsid w:val="00AD6DE3"/>
    <w:rsid w:val="00AD79F7"/>
    <w:rsid w:val="00AE1992"/>
    <w:rsid w:val="00AE748E"/>
    <w:rsid w:val="00AF0E65"/>
    <w:rsid w:val="00AF0F65"/>
    <w:rsid w:val="00AF1A4A"/>
    <w:rsid w:val="00AF2A37"/>
    <w:rsid w:val="00B002D1"/>
    <w:rsid w:val="00B067F3"/>
    <w:rsid w:val="00B06B3E"/>
    <w:rsid w:val="00B070AD"/>
    <w:rsid w:val="00B0745E"/>
    <w:rsid w:val="00B146E7"/>
    <w:rsid w:val="00B149F1"/>
    <w:rsid w:val="00B21821"/>
    <w:rsid w:val="00B21B11"/>
    <w:rsid w:val="00B22043"/>
    <w:rsid w:val="00B2597C"/>
    <w:rsid w:val="00B30013"/>
    <w:rsid w:val="00B30B58"/>
    <w:rsid w:val="00B31FF2"/>
    <w:rsid w:val="00B36B2F"/>
    <w:rsid w:val="00B4208C"/>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36A1"/>
    <w:rsid w:val="00B9452F"/>
    <w:rsid w:val="00B96150"/>
    <w:rsid w:val="00BA54C8"/>
    <w:rsid w:val="00BA54DC"/>
    <w:rsid w:val="00BB0E05"/>
    <w:rsid w:val="00BB186F"/>
    <w:rsid w:val="00BB687D"/>
    <w:rsid w:val="00BC1F92"/>
    <w:rsid w:val="00BC64F3"/>
    <w:rsid w:val="00BC7304"/>
    <w:rsid w:val="00BD1EAB"/>
    <w:rsid w:val="00BD5A41"/>
    <w:rsid w:val="00BD6A3E"/>
    <w:rsid w:val="00BD6CFB"/>
    <w:rsid w:val="00BE052D"/>
    <w:rsid w:val="00BE39FE"/>
    <w:rsid w:val="00BE3FFE"/>
    <w:rsid w:val="00BE4173"/>
    <w:rsid w:val="00BF2DEF"/>
    <w:rsid w:val="00BF6DD8"/>
    <w:rsid w:val="00BF7915"/>
    <w:rsid w:val="00C04A7B"/>
    <w:rsid w:val="00C05024"/>
    <w:rsid w:val="00C07E28"/>
    <w:rsid w:val="00C105CD"/>
    <w:rsid w:val="00C11361"/>
    <w:rsid w:val="00C1259A"/>
    <w:rsid w:val="00C127EC"/>
    <w:rsid w:val="00C14598"/>
    <w:rsid w:val="00C1520A"/>
    <w:rsid w:val="00C20016"/>
    <w:rsid w:val="00C20C4D"/>
    <w:rsid w:val="00C21254"/>
    <w:rsid w:val="00C23A8F"/>
    <w:rsid w:val="00C251C7"/>
    <w:rsid w:val="00C269AC"/>
    <w:rsid w:val="00C273D5"/>
    <w:rsid w:val="00C27C46"/>
    <w:rsid w:val="00C30264"/>
    <w:rsid w:val="00C343F2"/>
    <w:rsid w:val="00C348D8"/>
    <w:rsid w:val="00C34C02"/>
    <w:rsid w:val="00C34D01"/>
    <w:rsid w:val="00C42A44"/>
    <w:rsid w:val="00C43C8F"/>
    <w:rsid w:val="00C44914"/>
    <w:rsid w:val="00C45D2D"/>
    <w:rsid w:val="00C460C7"/>
    <w:rsid w:val="00C46CA6"/>
    <w:rsid w:val="00C5443C"/>
    <w:rsid w:val="00C63DB8"/>
    <w:rsid w:val="00C64D51"/>
    <w:rsid w:val="00C6532B"/>
    <w:rsid w:val="00C70536"/>
    <w:rsid w:val="00C706D7"/>
    <w:rsid w:val="00C7298F"/>
    <w:rsid w:val="00C73204"/>
    <w:rsid w:val="00C74B1E"/>
    <w:rsid w:val="00C80EEE"/>
    <w:rsid w:val="00C81B44"/>
    <w:rsid w:val="00C83906"/>
    <w:rsid w:val="00C866E3"/>
    <w:rsid w:val="00C90233"/>
    <w:rsid w:val="00C92211"/>
    <w:rsid w:val="00C9289B"/>
    <w:rsid w:val="00C93578"/>
    <w:rsid w:val="00C93C4A"/>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2C7"/>
    <w:rsid w:val="00CE55E1"/>
    <w:rsid w:val="00CF130B"/>
    <w:rsid w:val="00CF3680"/>
    <w:rsid w:val="00CF3A8E"/>
    <w:rsid w:val="00CF44CC"/>
    <w:rsid w:val="00CF46DB"/>
    <w:rsid w:val="00CF4C19"/>
    <w:rsid w:val="00D007A6"/>
    <w:rsid w:val="00D00B10"/>
    <w:rsid w:val="00D07F7A"/>
    <w:rsid w:val="00D13482"/>
    <w:rsid w:val="00D1379E"/>
    <w:rsid w:val="00D1540B"/>
    <w:rsid w:val="00D16F53"/>
    <w:rsid w:val="00D17A7A"/>
    <w:rsid w:val="00D17FF2"/>
    <w:rsid w:val="00D23164"/>
    <w:rsid w:val="00D26674"/>
    <w:rsid w:val="00D31BD7"/>
    <w:rsid w:val="00D32E6E"/>
    <w:rsid w:val="00D40CE9"/>
    <w:rsid w:val="00D44347"/>
    <w:rsid w:val="00D44EF2"/>
    <w:rsid w:val="00D46A43"/>
    <w:rsid w:val="00D5184D"/>
    <w:rsid w:val="00D5193E"/>
    <w:rsid w:val="00D53858"/>
    <w:rsid w:val="00D57D92"/>
    <w:rsid w:val="00D627BD"/>
    <w:rsid w:val="00D67057"/>
    <w:rsid w:val="00D7123E"/>
    <w:rsid w:val="00D751EC"/>
    <w:rsid w:val="00D75590"/>
    <w:rsid w:val="00D76E31"/>
    <w:rsid w:val="00D7742D"/>
    <w:rsid w:val="00D80C52"/>
    <w:rsid w:val="00D82BAB"/>
    <w:rsid w:val="00D84651"/>
    <w:rsid w:val="00D8469C"/>
    <w:rsid w:val="00D91184"/>
    <w:rsid w:val="00D92B7F"/>
    <w:rsid w:val="00D93426"/>
    <w:rsid w:val="00D94A04"/>
    <w:rsid w:val="00DA0CA3"/>
    <w:rsid w:val="00DA1044"/>
    <w:rsid w:val="00DA2678"/>
    <w:rsid w:val="00DA33CF"/>
    <w:rsid w:val="00DA3FB5"/>
    <w:rsid w:val="00DA6535"/>
    <w:rsid w:val="00DA702F"/>
    <w:rsid w:val="00DB08D3"/>
    <w:rsid w:val="00DB0B96"/>
    <w:rsid w:val="00DB4EEB"/>
    <w:rsid w:val="00DB5614"/>
    <w:rsid w:val="00DC09A1"/>
    <w:rsid w:val="00DC1DC2"/>
    <w:rsid w:val="00DC4854"/>
    <w:rsid w:val="00DC575A"/>
    <w:rsid w:val="00DC74D2"/>
    <w:rsid w:val="00DE01A7"/>
    <w:rsid w:val="00DE55C7"/>
    <w:rsid w:val="00DE5783"/>
    <w:rsid w:val="00DE5DED"/>
    <w:rsid w:val="00DF3071"/>
    <w:rsid w:val="00DF34F4"/>
    <w:rsid w:val="00DF3F62"/>
    <w:rsid w:val="00DF5E1D"/>
    <w:rsid w:val="00DF693C"/>
    <w:rsid w:val="00DF6AD9"/>
    <w:rsid w:val="00DF7043"/>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442E"/>
    <w:rsid w:val="00E27528"/>
    <w:rsid w:val="00E30CE1"/>
    <w:rsid w:val="00E30EE1"/>
    <w:rsid w:val="00E448A9"/>
    <w:rsid w:val="00E471E5"/>
    <w:rsid w:val="00E50D0E"/>
    <w:rsid w:val="00E53180"/>
    <w:rsid w:val="00E55B6C"/>
    <w:rsid w:val="00E62B44"/>
    <w:rsid w:val="00E64018"/>
    <w:rsid w:val="00E6582B"/>
    <w:rsid w:val="00E742A5"/>
    <w:rsid w:val="00E748C8"/>
    <w:rsid w:val="00E74ACA"/>
    <w:rsid w:val="00E80AD9"/>
    <w:rsid w:val="00E825F9"/>
    <w:rsid w:val="00E834D4"/>
    <w:rsid w:val="00E835CC"/>
    <w:rsid w:val="00E8630F"/>
    <w:rsid w:val="00E92BAA"/>
    <w:rsid w:val="00E93740"/>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C73B1"/>
    <w:rsid w:val="00ED2BB7"/>
    <w:rsid w:val="00ED2CB4"/>
    <w:rsid w:val="00ED3B9F"/>
    <w:rsid w:val="00EE05F1"/>
    <w:rsid w:val="00EE384B"/>
    <w:rsid w:val="00EF059B"/>
    <w:rsid w:val="00EF0D91"/>
    <w:rsid w:val="00EF10C8"/>
    <w:rsid w:val="00EF1360"/>
    <w:rsid w:val="00EF1415"/>
    <w:rsid w:val="00EF5965"/>
    <w:rsid w:val="00F0098B"/>
    <w:rsid w:val="00F026D6"/>
    <w:rsid w:val="00F0288D"/>
    <w:rsid w:val="00F1190D"/>
    <w:rsid w:val="00F1249A"/>
    <w:rsid w:val="00F14764"/>
    <w:rsid w:val="00F14B60"/>
    <w:rsid w:val="00F15B98"/>
    <w:rsid w:val="00F16389"/>
    <w:rsid w:val="00F17CBF"/>
    <w:rsid w:val="00F2030D"/>
    <w:rsid w:val="00F20365"/>
    <w:rsid w:val="00F25198"/>
    <w:rsid w:val="00F279D3"/>
    <w:rsid w:val="00F27AEB"/>
    <w:rsid w:val="00F32426"/>
    <w:rsid w:val="00F337A5"/>
    <w:rsid w:val="00F45357"/>
    <w:rsid w:val="00F4601E"/>
    <w:rsid w:val="00F504A1"/>
    <w:rsid w:val="00F517A8"/>
    <w:rsid w:val="00F51A55"/>
    <w:rsid w:val="00F53BF5"/>
    <w:rsid w:val="00F61288"/>
    <w:rsid w:val="00F6651F"/>
    <w:rsid w:val="00F6734E"/>
    <w:rsid w:val="00F6762E"/>
    <w:rsid w:val="00F71325"/>
    <w:rsid w:val="00F72856"/>
    <w:rsid w:val="00F7463B"/>
    <w:rsid w:val="00F80E08"/>
    <w:rsid w:val="00F82DEE"/>
    <w:rsid w:val="00F82E9A"/>
    <w:rsid w:val="00F84BAE"/>
    <w:rsid w:val="00F86034"/>
    <w:rsid w:val="00F861EE"/>
    <w:rsid w:val="00F86A48"/>
    <w:rsid w:val="00F86E41"/>
    <w:rsid w:val="00F91F33"/>
    <w:rsid w:val="00F9448B"/>
    <w:rsid w:val="00F951F6"/>
    <w:rsid w:val="00FA1FB6"/>
    <w:rsid w:val="00FA323E"/>
    <w:rsid w:val="00FA3CE3"/>
    <w:rsid w:val="00FA4D0A"/>
    <w:rsid w:val="00FB296A"/>
    <w:rsid w:val="00FB6EDD"/>
    <w:rsid w:val="00FC087D"/>
    <w:rsid w:val="00FC0B5A"/>
    <w:rsid w:val="00FC1810"/>
    <w:rsid w:val="00FC4DE2"/>
    <w:rsid w:val="00FD1696"/>
    <w:rsid w:val="00FD2893"/>
    <w:rsid w:val="00FD3E72"/>
    <w:rsid w:val="00FD75E5"/>
    <w:rsid w:val="00FE4B8F"/>
    <w:rsid w:val="00FE64D3"/>
    <w:rsid w:val="00FF0D8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0108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D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F279D3"/>
    <w:pPr>
      <w:widowControl w:val="0"/>
      <w:spacing w:after="240"/>
      <w:ind w:firstLine="720"/>
      <w:jc w:val="both"/>
    </w:pPr>
  </w:style>
  <w:style w:type="character" w:customStyle="1" w:styleId="BodyTextChar">
    <w:name w:val="Body Text Char"/>
    <w:aliases w:val="bt Char"/>
    <w:basedOn w:val="DefaultParagraphFont"/>
    <w:link w:val="BodyText"/>
    <w:rsid w:val="00F279D3"/>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F279D3"/>
    <w:pPr>
      <w:keepNext/>
      <w:keepLines/>
      <w:widowControl w:val="0"/>
      <w:tabs>
        <w:tab w:val="left" w:pos="1440"/>
      </w:tabs>
      <w:spacing w:after="240"/>
      <w:jc w:val="center"/>
      <w:outlineLvl w:val="1"/>
    </w:pPr>
    <w:rPr>
      <w:b/>
    </w:rPr>
  </w:style>
  <w:style w:type="character" w:customStyle="1" w:styleId="TitleChar">
    <w:name w:val="Title Char"/>
    <w:basedOn w:val="DefaultParagraphFont"/>
    <w:link w:val="Title"/>
    <w:uiPriority w:val="10"/>
    <w:rsid w:val="00F279D3"/>
    <w:rPr>
      <w:rFonts w:ascii="Times New Roman" w:eastAsia="Times New Roman" w:hAnsi="Times New Roman" w:cs="Times New Roman"/>
      <w:b/>
      <w:sz w:val="24"/>
      <w:szCs w:val="24"/>
    </w:rPr>
  </w:style>
  <w:style w:type="paragraph" w:customStyle="1" w:styleId="DocID">
    <w:name w:val="DocID"/>
    <w:basedOn w:val="Footer"/>
    <w:next w:val="Footer"/>
    <w:link w:val="DocIDChar"/>
    <w:rsid w:val="00F279D3"/>
    <w:pPr>
      <w:tabs>
        <w:tab w:val="clear" w:pos="4680"/>
        <w:tab w:val="clear" w:pos="9360"/>
      </w:tabs>
    </w:pPr>
    <w:rPr>
      <w:sz w:val="16"/>
      <w:szCs w:val="20"/>
      <w:lang w:val="en-US" w:eastAsia="en-US"/>
    </w:rPr>
  </w:style>
  <w:style w:type="character" w:customStyle="1" w:styleId="DocIDChar">
    <w:name w:val="DocID Char"/>
    <w:basedOn w:val="BodyTextChar"/>
    <w:link w:val="DocID"/>
    <w:rsid w:val="00F279D3"/>
    <w:rPr>
      <w:rFonts w:ascii="Times New Roman" w:eastAsia="Times New Roman" w:hAnsi="Times New Roman" w:cs="Times New Roman"/>
      <w:sz w:val="16"/>
      <w:szCs w:val="20"/>
      <w:lang w:val="en-US" w:eastAsia="en-US"/>
    </w:rPr>
  </w:style>
  <w:style w:type="paragraph" w:styleId="Header">
    <w:name w:val="header"/>
    <w:basedOn w:val="Normal"/>
    <w:link w:val="HeaderChar"/>
    <w:uiPriority w:val="99"/>
    <w:unhideWhenUsed/>
    <w:rsid w:val="00F279D3"/>
    <w:pPr>
      <w:tabs>
        <w:tab w:val="center" w:pos="4680"/>
        <w:tab w:val="right" w:pos="9360"/>
      </w:tabs>
    </w:pPr>
  </w:style>
  <w:style w:type="character" w:customStyle="1" w:styleId="HeaderChar">
    <w:name w:val="Header Char"/>
    <w:basedOn w:val="DefaultParagraphFont"/>
    <w:link w:val="Header"/>
    <w:uiPriority w:val="99"/>
    <w:rsid w:val="00F279D3"/>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F279D3"/>
    <w:pPr>
      <w:tabs>
        <w:tab w:val="center" w:pos="4680"/>
        <w:tab w:val="right" w:pos="9360"/>
      </w:tabs>
    </w:pPr>
  </w:style>
  <w:style w:type="character" w:customStyle="1" w:styleId="FooterChar">
    <w:name w:val="Footer Char"/>
    <w:basedOn w:val="DefaultParagraphFont"/>
    <w:link w:val="Footer"/>
    <w:uiPriority w:val="99"/>
    <w:semiHidden/>
    <w:rsid w:val="00F279D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E6631BC3-7EC1-4BDE-875B-CB98B215F0D5}"/>
</file>

<file path=customXml/itemProps2.xml><?xml version="1.0" encoding="utf-8"?>
<ds:datastoreItem xmlns:ds="http://schemas.openxmlformats.org/officeDocument/2006/customXml" ds:itemID="{F5B32DE3-EFD9-4658-9D46-0E0F1F2AE1E8}"/>
</file>

<file path=customXml/itemProps3.xml><?xml version="1.0" encoding="utf-8"?>
<ds:datastoreItem xmlns:ds="http://schemas.openxmlformats.org/officeDocument/2006/customXml" ds:itemID="{6B78861E-3CD9-4966-A371-0F7EE4011B5A}"/>
</file>

<file path=docProps/app.xml><?xml version="1.0" encoding="utf-8"?>
<Properties xmlns="http://schemas.openxmlformats.org/officeDocument/2006/extended-properties" xmlns:vt="http://schemas.openxmlformats.org/officeDocument/2006/docPropsVTypes">
  <Template>Normal.dotm</Template>
  <TotalTime>0</TotalTime>
  <Pages>1</Pages>
  <Words>391</Words>
  <Characters>2234</Characters>
  <Application>Microsoft Office Word</Application>
  <DocSecurity>0</DocSecurity>
  <Lines>18</Lines>
  <Paragraphs>5</Paragraphs>
  <ScaleCrop>false</ScaleCrop>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2023-01-04T21:03:00Z</dcterms:created>
  <dcterms:modified xsi:type="dcterms:W3CDTF">2023-01-04T21:03:00Z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3616800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