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BA94E8" w14:textId="38731FE6" w:rsidR="001D6803" w:rsidRDefault="001D6803" w:rsidP="001D6803">
      <w:pPr>
        <w:pStyle w:val="Title"/>
      </w:pPr>
      <w:bookmarkStart w:id="0" w:name="_Toc409695613"/>
      <w:bookmarkStart w:id="1" w:name="_Toc409695632"/>
      <w:r>
        <w:t xml:space="preserve">MISSOURI </w:t>
      </w:r>
      <w:bookmarkEnd w:id="0"/>
      <w:bookmarkEnd w:id="1"/>
      <w:r>
        <w:t>LACTATION ACCOMMODATION POLICY</w:t>
      </w:r>
    </w:p>
    <w:p w14:paraId="2F2EC631" w14:textId="77777777" w:rsidR="001D6803" w:rsidRPr="001D6803" w:rsidRDefault="001D6803" w:rsidP="001D6803">
      <w:pPr>
        <w:spacing w:after="240"/>
        <w:jc w:val="both"/>
      </w:pPr>
      <w:r w:rsidRPr="001D6803">
        <w:t>The Company will provide a reasonable amount of break time to accommodate an employee desiring to express breast milk for the employee’s infant child. Non-exempt employees needing breaks for lactation purposes may use ordinary paid rest breaks or may take other reasonable break time when needed and if provided. If possible and if applicable, the lactation break time should run concurrently with scheduled meal and rest breaks already provided to the employee. For non-exempt employees, if the lactation break time cannot run concurrently with any meal and rest breaks already provided or additional time is needed, the lactation break time will be unpaid for non-exempt employees.</w:t>
      </w:r>
    </w:p>
    <w:p w14:paraId="30760E55" w14:textId="77777777" w:rsidR="001D6803" w:rsidRPr="001D6803" w:rsidRDefault="001D6803" w:rsidP="001D6803">
      <w:pPr>
        <w:spacing w:after="240"/>
        <w:jc w:val="both"/>
      </w:pPr>
      <w:r w:rsidRPr="001D6803">
        <w:t xml:space="preserve">Non-exempt employees will be relieved of all work-related duties during any unpaid break. Where unpaid breaks or additional time are required, non-exempt employees should work with their immediate supervisor </w:t>
      </w:r>
      <w:r w:rsidRPr="001D6803">
        <w:rPr>
          <w:b/>
          <w:highlight w:val="yellow"/>
        </w:rPr>
        <w:t>[or insert name/contact details for appropriate Company representative or department]</w:t>
      </w:r>
      <w:r w:rsidRPr="001D6803">
        <w:t xml:space="preserve"> regarding scheduling and reporting the extra break time. </w:t>
      </w:r>
    </w:p>
    <w:p w14:paraId="3C10A620" w14:textId="77777777" w:rsidR="001D6803" w:rsidRPr="001D6803" w:rsidRDefault="001D6803" w:rsidP="001D6803">
      <w:pPr>
        <w:spacing w:after="240"/>
        <w:jc w:val="both"/>
      </w:pPr>
      <w:r w:rsidRPr="001D6803">
        <w:t>Because exempt employees receive their full salary during weeks in which they work, all exempt employees who need lactation accommodation breaks do not need to report any extra break time as “unpaid.”</w:t>
      </w:r>
    </w:p>
    <w:p w14:paraId="65C1EBE5" w14:textId="77777777" w:rsidR="001D6803" w:rsidRPr="001D6803" w:rsidRDefault="001D6803" w:rsidP="001D6803">
      <w:pPr>
        <w:spacing w:after="240"/>
        <w:jc w:val="both"/>
      </w:pPr>
      <w:r w:rsidRPr="001D6803">
        <w:t xml:space="preserve">The Company will provide employees with the use of a room or a private area, other than a bathroom or toilet stall, that is shielded from view and free from intrusion from coworkers and the public. The Company will make a reasonable effort to identify a location within </w:t>
      </w:r>
      <w:proofErr w:type="gramStart"/>
      <w:r w:rsidRPr="001D6803">
        <w:t>close proximity</w:t>
      </w:r>
      <w:proofErr w:type="gramEnd"/>
      <w:r w:rsidRPr="001D6803">
        <w:t xml:space="preserve"> to the work area for the employee to express milk. This location may be the employee’s private office, if applicable.</w:t>
      </w:r>
    </w:p>
    <w:p w14:paraId="5B839AF6" w14:textId="77777777" w:rsidR="001D6803" w:rsidRPr="001D6803" w:rsidRDefault="001D6803" w:rsidP="001D6803">
      <w:pPr>
        <w:spacing w:after="240"/>
        <w:jc w:val="both"/>
      </w:pPr>
      <w:r w:rsidRPr="001D6803">
        <w:t xml:space="preserve">The Company will otherwise treat lactation as a pregnancy-related medical condition and address lactation-related needs in the same manner that it addresses other non-incapacitating medical conditions, including requested time off for medical appointments, requested changes in schedules, and other requested accommodations. </w:t>
      </w:r>
    </w:p>
    <w:p w14:paraId="62DCC959" w14:textId="77777777" w:rsidR="001D6803" w:rsidRPr="001D6803" w:rsidRDefault="001D6803" w:rsidP="001D6803">
      <w:pPr>
        <w:spacing w:after="240"/>
        <w:jc w:val="both"/>
      </w:pPr>
      <w:r w:rsidRPr="001D6803">
        <w:t xml:space="preserve">Employees should discuss with their </w:t>
      </w:r>
      <w:r w:rsidRPr="001D6803">
        <w:rPr>
          <w:highlight w:val="yellow"/>
        </w:rPr>
        <w:t>immediate supervisor or the Company’s Human Resources Department</w:t>
      </w:r>
      <w:r w:rsidRPr="001D6803">
        <w:t xml:space="preserve"> </w:t>
      </w:r>
      <w:r w:rsidRPr="001D6803">
        <w:rPr>
          <w:b/>
          <w:highlight w:val="yellow"/>
        </w:rPr>
        <w:t>[insert name/contact details for appropriate Company representative or department]</w:t>
      </w:r>
      <w:r w:rsidRPr="001D6803">
        <w:t xml:space="preserve"> the location for storage of expressed milk. In addition, employees should contact </w:t>
      </w:r>
      <w:r w:rsidRPr="001D6803">
        <w:rPr>
          <w:b/>
          <w:highlight w:val="yellow"/>
        </w:rPr>
        <w:t>[insert name/contact details for appropriate Company representative or department]</w:t>
      </w:r>
      <w:r w:rsidRPr="001D6803">
        <w:t xml:space="preserve"> during their pregnancy or before their return to work to identify the need for a lactation area.</w:t>
      </w:r>
    </w:p>
    <w:p w14:paraId="339B9538" w14:textId="77777777" w:rsidR="001D6803" w:rsidRPr="001D6803" w:rsidRDefault="001D6803" w:rsidP="001D6803"/>
    <w:p w14:paraId="1778D365" w14:textId="77777777" w:rsidR="001D6803" w:rsidRPr="009F09DC" w:rsidRDefault="001D6803" w:rsidP="001D6803">
      <w:pPr>
        <w:pStyle w:val="BodyText"/>
        <w:ind w:firstLine="0"/>
      </w:pPr>
    </w:p>
    <w:p w14:paraId="6406CD5A" w14:textId="77777777" w:rsidR="00D53858" w:rsidRDefault="00D53858"/>
    <w:sectPr w:rsidR="00D53858" w:rsidSect="00012A1C">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1C9B3B" w14:textId="77777777" w:rsidR="00280B0C" w:rsidRDefault="00280B0C" w:rsidP="001D6803">
      <w:r>
        <w:separator/>
      </w:r>
    </w:p>
  </w:endnote>
  <w:endnote w:type="continuationSeparator" w:id="0">
    <w:p w14:paraId="692EA312" w14:textId="77777777" w:rsidR="00280B0C" w:rsidRDefault="00280B0C" w:rsidP="001D6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2" w:name="_iDocIDField46eeacce-cdd1-4cf5-b170-99a4"/>
  <w:p w14:paraId="51490756" w14:textId="77777777" w:rsidR="001D6803" w:rsidRDefault="001D6803">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77872370.2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77872370.2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77872370.2</w:t>
    </w:r>
    <w:r>
      <w:fldChar w:fldCharType="end"/>
    </w:r>
    <w:bookmarkEnd w:id="2"/>
  </w:p>
  <w:bookmarkStart w:id="3" w:name="_iDocIDField6e0f6b5f-4b70-478c-9cbc-0f2e"/>
  <w:p w14:paraId="79AB3E90" w14:textId="77777777" w:rsidR="001D6803" w:rsidRDefault="001D6803">
    <w:pPr>
      <w:pStyle w:val="DocID"/>
    </w:pPr>
    <w:r>
      <w:fldChar w:fldCharType="begin"/>
    </w:r>
    <w:r>
      <w:instrText xml:space="preserve">  DOCPROPERTY "CUS_DocIDChunk0" </w:instrText>
    </w:r>
    <w:r>
      <w:fldChar w:fldCharType="separate"/>
    </w:r>
    <w:r>
      <w:rPr>
        <w:noProof/>
      </w:rPr>
      <w:t>82927272.1</w:t>
    </w:r>
    <w:r>
      <w:fldChar w:fldCharType="end"/>
    </w:r>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4" w:name="_iDocIDField7ce99d45-0911-4f5d-a68f-98ae"/>
  <w:p w14:paraId="6B327802" w14:textId="77777777" w:rsidR="001D6803" w:rsidRDefault="001D6803" w:rsidP="008B4D43">
    <w:r>
      <w:fldChar w:fldCharType="begin"/>
    </w:r>
    <w:r>
      <w:instrText xml:space="preserve">  IF </w:instrText>
    </w:r>
    <w:r>
      <w:fldChar w:fldCharType="begin"/>
    </w:r>
    <w:r>
      <w:instrText xml:space="preserve"> = AND (</w:instrText>
    </w:r>
    <w:r>
      <w:fldChar w:fldCharType="begin"/>
    </w:r>
    <w:r>
      <w:instrText xml:space="preserve">  COMPARE  </w:instrText>
    </w:r>
    <w:r>
      <w:fldChar w:fldCharType="begin"/>
    </w:r>
    <w:r>
      <w:instrText xml:space="preserve">  PAGE \* Arabic </w:instrText>
    </w:r>
    <w:r>
      <w:fldChar w:fldCharType="separate"/>
    </w:r>
    <w:r>
      <w:rPr>
        <w:noProof/>
      </w:rPr>
      <w:instrText>1</w:instrText>
    </w:r>
    <w:r>
      <w:rPr>
        <w:noProof/>
      </w:rPr>
      <w:fldChar w:fldCharType="end"/>
    </w:r>
    <w:r>
      <w:instrText xml:space="preserve"> = 1</w:instrText>
    </w:r>
    <w:r>
      <w:fldChar w:fldCharType="separate"/>
    </w:r>
    <w:r>
      <w:rPr>
        <w:noProof/>
      </w:rPr>
      <w:instrText>1</w:instrText>
    </w:r>
    <w:r>
      <w:fldChar w:fldCharType="end"/>
    </w:r>
    <w:r>
      <w:instrText xml:space="preserve">,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w:instrText>
    </w:r>
    <w:r>
      <w:fldChar w:fldCharType="separate"/>
    </w:r>
    <w:r>
      <w:rPr>
        <w:noProof/>
      </w:rPr>
      <w:instrText>1</w:instrText>
    </w:r>
    <w:r>
      <w:fldChar w:fldCharType="end"/>
    </w:r>
    <w:r>
      <w:instrText xml:space="preserve"> = 1 </w:instrText>
    </w:r>
    <w:fldSimple w:instr="  DOCPROPERTY &quot;CUS_DocIDChunk0&quot; ">
      <w:r>
        <w:instrText>77872370.2</w:instrText>
      </w:r>
    </w:fldSimple>
    <w:r>
      <w:instrText xml:space="preserve"> </w:instrText>
    </w:r>
    <w:r>
      <w:fldChar w:fldCharType="separate"/>
    </w:r>
    <w:r>
      <w:rPr>
        <w:noProof/>
      </w:rPr>
      <w:t>77872370.2</w:t>
    </w:r>
    <w:r>
      <w:fldChar w:fldCharType="end"/>
    </w:r>
    <w:bookmarkEnd w:id="4"/>
  </w:p>
  <w:bookmarkStart w:id="5" w:name="_iDocIDField2776e477-c3d7-4141-b2ed-334d"/>
  <w:p w14:paraId="0A32D56C" w14:textId="77777777" w:rsidR="001D6803" w:rsidRDefault="001D6803">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77872370.2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77872370.2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77872370.2</w:t>
    </w:r>
    <w:r>
      <w:fldChar w:fldCharType="end"/>
    </w:r>
    <w:bookmarkEnd w:id="5"/>
  </w:p>
  <w:bookmarkStart w:id="6" w:name="_iDocIDField2c508b34-bdb2-483b-bf37-06a5"/>
  <w:p w14:paraId="5B32594A" w14:textId="77777777" w:rsidR="001D6803" w:rsidRDefault="001D6803">
    <w:pPr>
      <w:pStyle w:val="DocID"/>
    </w:pPr>
    <w:r>
      <w:fldChar w:fldCharType="begin"/>
    </w:r>
    <w:r>
      <w:instrText xml:space="preserve">  DOCPROPERTY "CUS_DocIDChunk0" </w:instrText>
    </w:r>
    <w:r>
      <w:fldChar w:fldCharType="separate"/>
    </w:r>
    <w:r>
      <w:rPr>
        <w:noProof/>
      </w:rPr>
      <w:t>82927272.1</w:t>
    </w:r>
    <w:r>
      <w:fldChar w:fldCharType="end"/>
    </w:r>
    <w:bookmarkEnd w:id="6"/>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61DB5E" w14:textId="77777777" w:rsidR="001D6803" w:rsidRDefault="001D6803" w:rsidP="00C335B3"/>
  <w:p w14:paraId="052980DD" w14:textId="77777777" w:rsidR="001D6803" w:rsidRPr="0083440E" w:rsidRDefault="001D6803" w:rsidP="00C335B3">
    <w:pPr>
      <w:jc w:val="both"/>
      <w:rPr>
        <w:b/>
        <w:bCs/>
        <w:sz w:val="20"/>
        <w:szCs w:val="20"/>
      </w:rPr>
    </w:pPr>
    <w:r w:rsidRPr="0083440E">
      <w:rPr>
        <w:b/>
        <w:bCs/>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p w14:paraId="24415E5A" w14:textId="77777777" w:rsidR="001D6803" w:rsidRDefault="001D6803" w:rsidP="00C335B3">
    <w:bookmarkStart w:id="7" w:name="_iDocIDField6627f4a9-7c6e-425c-bf08-7ebb"/>
  </w:p>
  <w:bookmarkStart w:id="8" w:name="_iDocIDFieldecdcdccb-40b2-4dfe-a16a-504a"/>
  <w:bookmarkEnd w:id="7"/>
  <w:p w14:paraId="7ACD61C8" w14:textId="77777777" w:rsidR="001D6803" w:rsidRDefault="001D6803">
    <w:pPr>
      <w:pStyle w:val="DocID"/>
    </w:pPr>
    <w:r>
      <w:fldChar w:fldCharType="begin"/>
    </w:r>
    <w:r>
      <w:instrText xml:space="preserve">  DOCPROPERTY "CUS_DocIDChunk0" </w:instrText>
    </w:r>
    <w:r>
      <w:fldChar w:fldCharType="separate"/>
    </w:r>
    <w:r>
      <w:rPr>
        <w:noProof/>
      </w:rPr>
      <w:t>82927272.1</w:t>
    </w:r>
    <w:r>
      <w:fldChar w:fldCharType="end"/>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B27B1D" w14:textId="77777777" w:rsidR="00280B0C" w:rsidRDefault="00280B0C" w:rsidP="001D6803">
      <w:r>
        <w:separator/>
      </w:r>
    </w:p>
  </w:footnote>
  <w:footnote w:type="continuationSeparator" w:id="0">
    <w:p w14:paraId="5FF9B78D" w14:textId="77777777" w:rsidR="00280B0C" w:rsidRDefault="00280B0C" w:rsidP="001D68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6C52F" w14:textId="77777777" w:rsidR="0083440E" w:rsidRDefault="00280B0C">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98099" w14:textId="77777777" w:rsidR="0083440E" w:rsidRDefault="00280B0C">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BAD818" w14:textId="77777777" w:rsidR="0083440E" w:rsidRDefault="00280B0C">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803"/>
    <w:rsid w:val="00001414"/>
    <w:rsid w:val="000017BA"/>
    <w:rsid w:val="000035B3"/>
    <w:rsid w:val="000038A9"/>
    <w:rsid w:val="000071DB"/>
    <w:rsid w:val="00010AB1"/>
    <w:rsid w:val="00013A2E"/>
    <w:rsid w:val="00014871"/>
    <w:rsid w:val="000158E0"/>
    <w:rsid w:val="00015C78"/>
    <w:rsid w:val="0001684C"/>
    <w:rsid w:val="00021315"/>
    <w:rsid w:val="0002219A"/>
    <w:rsid w:val="00026D63"/>
    <w:rsid w:val="000271D3"/>
    <w:rsid w:val="00037EED"/>
    <w:rsid w:val="00041C8E"/>
    <w:rsid w:val="00042035"/>
    <w:rsid w:val="00042194"/>
    <w:rsid w:val="0005123D"/>
    <w:rsid w:val="0005153E"/>
    <w:rsid w:val="00052B2F"/>
    <w:rsid w:val="0006029C"/>
    <w:rsid w:val="0006054B"/>
    <w:rsid w:val="000660FC"/>
    <w:rsid w:val="00067F39"/>
    <w:rsid w:val="00074EB2"/>
    <w:rsid w:val="0007622A"/>
    <w:rsid w:val="000812E6"/>
    <w:rsid w:val="00081A21"/>
    <w:rsid w:val="0008401A"/>
    <w:rsid w:val="000840FC"/>
    <w:rsid w:val="00091613"/>
    <w:rsid w:val="000A35E5"/>
    <w:rsid w:val="000A67ED"/>
    <w:rsid w:val="000B36BB"/>
    <w:rsid w:val="000B3EA3"/>
    <w:rsid w:val="000B427B"/>
    <w:rsid w:val="000C12B3"/>
    <w:rsid w:val="000C12D5"/>
    <w:rsid w:val="000C66A2"/>
    <w:rsid w:val="000C6BD0"/>
    <w:rsid w:val="000D320A"/>
    <w:rsid w:val="000D69AE"/>
    <w:rsid w:val="000D7117"/>
    <w:rsid w:val="000E0071"/>
    <w:rsid w:val="000E0F3D"/>
    <w:rsid w:val="000E3828"/>
    <w:rsid w:val="000E5CD1"/>
    <w:rsid w:val="000F5A86"/>
    <w:rsid w:val="00101B24"/>
    <w:rsid w:val="00112F5F"/>
    <w:rsid w:val="00120EA9"/>
    <w:rsid w:val="001230A2"/>
    <w:rsid w:val="00123ECF"/>
    <w:rsid w:val="00124C04"/>
    <w:rsid w:val="0013142B"/>
    <w:rsid w:val="0013418A"/>
    <w:rsid w:val="001346A2"/>
    <w:rsid w:val="001419ED"/>
    <w:rsid w:val="00142B05"/>
    <w:rsid w:val="001431BC"/>
    <w:rsid w:val="00143271"/>
    <w:rsid w:val="00152219"/>
    <w:rsid w:val="001528FA"/>
    <w:rsid w:val="00156B36"/>
    <w:rsid w:val="001579AD"/>
    <w:rsid w:val="00162869"/>
    <w:rsid w:val="0016286B"/>
    <w:rsid w:val="00170559"/>
    <w:rsid w:val="00172C81"/>
    <w:rsid w:val="00175766"/>
    <w:rsid w:val="00176F6F"/>
    <w:rsid w:val="0018008B"/>
    <w:rsid w:val="0018064F"/>
    <w:rsid w:val="001807FF"/>
    <w:rsid w:val="00187983"/>
    <w:rsid w:val="001936B6"/>
    <w:rsid w:val="00194892"/>
    <w:rsid w:val="00195302"/>
    <w:rsid w:val="00196784"/>
    <w:rsid w:val="001A03C5"/>
    <w:rsid w:val="001A2A05"/>
    <w:rsid w:val="001A3E36"/>
    <w:rsid w:val="001A4C93"/>
    <w:rsid w:val="001A7B8A"/>
    <w:rsid w:val="001B0F42"/>
    <w:rsid w:val="001B5522"/>
    <w:rsid w:val="001B56C5"/>
    <w:rsid w:val="001B6FC0"/>
    <w:rsid w:val="001C07F9"/>
    <w:rsid w:val="001C4C0B"/>
    <w:rsid w:val="001C7B3D"/>
    <w:rsid w:val="001D036C"/>
    <w:rsid w:val="001D105B"/>
    <w:rsid w:val="001D6803"/>
    <w:rsid w:val="001E2C16"/>
    <w:rsid w:val="001E33A1"/>
    <w:rsid w:val="001E6754"/>
    <w:rsid w:val="001E70B7"/>
    <w:rsid w:val="001F0717"/>
    <w:rsid w:val="001F685C"/>
    <w:rsid w:val="001F7E85"/>
    <w:rsid w:val="0020110A"/>
    <w:rsid w:val="00202419"/>
    <w:rsid w:val="00202851"/>
    <w:rsid w:val="00202F58"/>
    <w:rsid w:val="00203B7A"/>
    <w:rsid w:val="00207715"/>
    <w:rsid w:val="002168D1"/>
    <w:rsid w:val="002177D8"/>
    <w:rsid w:val="0022376A"/>
    <w:rsid w:val="00225BD8"/>
    <w:rsid w:val="00226437"/>
    <w:rsid w:val="002303F3"/>
    <w:rsid w:val="00237F40"/>
    <w:rsid w:val="002428E1"/>
    <w:rsid w:val="00242ADA"/>
    <w:rsid w:val="00243D8F"/>
    <w:rsid w:val="0025330F"/>
    <w:rsid w:val="0025535D"/>
    <w:rsid w:val="002569D2"/>
    <w:rsid w:val="0026412A"/>
    <w:rsid w:val="002665A4"/>
    <w:rsid w:val="00280B0C"/>
    <w:rsid w:val="00282668"/>
    <w:rsid w:val="00283E11"/>
    <w:rsid w:val="002844DF"/>
    <w:rsid w:val="00295008"/>
    <w:rsid w:val="00297BCE"/>
    <w:rsid w:val="002A15BC"/>
    <w:rsid w:val="002A2545"/>
    <w:rsid w:val="002A3740"/>
    <w:rsid w:val="002A3A00"/>
    <w:rsid w:val="002A5C05"/>
    <w:rsid w:val="002B0C9C"/>
    <w:rsid w:val="002B1899"/>
    <w:rsid w:val="002B7804"/>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155A"/>
    <w:rsid w:val="002F3538"/>
    <w:rsid w:val="002F5D48"/>
    <w:rsid w:val="002F5DE6"/>
    <w:rsid w:val="00304D3B"/>
    <w:rsid w:val="00304EA1"/>
    <w:rsid w:val="0030564D"/>
    <w:rsid w:val="00306DE8"/>
    <w:rsid w:val="003121A7"/>
    <w:rsid w:val="00332134"/>
    <w:rsid w:val="00335370"/>
    <w:rsid w:val="00337317"/>
    <w:rsid w:val="00337D8C"/>
    <w:rsid w:val="00340BFE"/>
    <w:rsid w:val="00343CF2"/>
    <w:rsid w:val="003462B8"/>
    <w:rsid w:val="00352490"/>
    <w:rsid w:val="00353E8D"/>
    <w:rsid w:val="00354745"/>
    <w:rsid w:val="00356445"/>
    <w:rsid w:val="0035665F"/>
    <w:rsid w:val="00362B1C"/>
    <w:rsid w:val="00363905"/>
    <w:rsid w:val="00364705"/>
    <w:rsid w:val="00366EF5"/>
    <w:rsid w:val="00372D5F"/>
    <w:rsid w:val="00373650"/>
    <w:rsid w:val="00373C39"/>
    <w:rsid w:val="0037734E"/>
    <w:rsid w:val="00383782"/>
    <w:rsid w:val="00383C0E"/>
    <w:rsid w:val="00391160"/>
    <w:rsid w:val="00391478"/>
    <w:rsid w:val="00394F24"/>
    <w:rsid w:val="003A2ABE"/>
    <w:rsid w:val="003A4B04"/>
    <w:rsid w:val="003C52F5"/>
    <w:rsid w:val="003C6320"/>
    <w:rsid w:val="003C7FCA"/>
    <w:rsid w:val="003D5717"/>
    <w:rsid w:val="003E2162"/>
    <w:rsid w:val="003E4380"/>
    <w:rsid w:val="003E7011"/>
    <w:rsid w:val="003F2060"/>
    <w:rsid w:val="003F2E5F"/>
    <w:rsid w:val="003F4980"/>
    <w:rsid w:val="003F5BCD"/>
    <w:rsid w:val="003F7BA8"/>
    <w:rsid w:val="003F7EE5"/>
    <w:rsid w:val="00400780"/>
    <w:rsid w:val="00404072"/>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61954"/>
    <w:rsid w:val="0046263A"/>
    <w:rsid w:val="004652A5"/>
    <w:rsid w:val="00465C83"/>
    <w:rsid w:val="00470A12"/>
    <w:rsid w:val="0047124D"/>
    <w:rsid w:val="00473CC8"/>
    <w:rsid w:val="0047495C"/>
    <w:rsid w:val="00475E5D"/>
    <w:rsid w:val="00480F68"/>
    <w:rsid w:val="00490A72"/>
    <w:rsid w:val="0049275E"/>
    <w:rsid w:val="004955F8"/>
    <w:rsid w:val="004A1CC0"/>
    <w:rsid w:val="004A381B"/>
    <w:rsid w:val="004A3E67"/>
    <w:rsid w:val="004B322F"/>
    <w:rsid w:val="004B4FC7"/>
    <w:rsid w:val="004C0830"/>
    <w:rsid w:val="004C2CA7"/>
    <w:rsid w:val="004C75ED"/>
    <w:rsid w:val="004C7952"/>
    <w:rsid w:val="004D3AAD"/>
    <w:rsid w:val="004D6BDD"/>
    <w:rsid w:val="004E325B"/>
    <w:rsid w:val="004E46F8"/>
    <w:rsid w:val="004F606B"/>
    <w:rsid w:val="004F6089"/>
    <w:rsid w:val="004F6E9B"/>
    <w:rsid w:val="0050239C"/>
    <w:rsid w:val="005026DD"/>
    <w:rsid w:val="00503598"/>
    <w:rsid w:val="005036AE"/>
    <w:rsid w:val="0051073F"/>
    <w:rsid w:val="00510D79"/>
    <w:rsid w:val="0051663F"/>
    <w:rsid w:val="00526643"/>
    <w:rsid w:val="00534DDC"/>
    <w:rsid w:val="00536996"/>
    <w:rsid w:val="0054006F"/>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6890"/>
    <w:rsid w:val="005B7A73"/>
    <w:rsid w:val="005C1032"/>
    <w:rsid w:val="005C1E23"/>
    <w:rsid w:val="005C569F"/>
    <w:rsid w:val="005C6E0C"/>
    <w:rsid w:val="005D1042"/>
    <w:rsid w:val="005D4179"/>
    <w:rsid w:val="005D5229"/>
    <w:rsid w:val="005D7C31"/>
    <w:rsid w:val="005E00CF"/>
    <w:rsid w:val="005E3F93"/>
    <w:rsid w:val="005E7061"/>
    <w:rsid w:val="005E786B"/>
    <w:rsid w:val="005F1C11"/>
    <w:rsid w:val="005F5EF7"/>
    <w:rsid w:val="006026B5"/>
    <w:rsid w:val="006038DE"/>
    <w:rsid w:val="0060570F"/>
    <w:rsid w:val="00605828"/>
    <w:rsid w:val="0060654F"/>
    <w:rsid w:val="006077F7"/>
    <w:rsid w:val="00611251"/>
    <w:rsid w:val="00611C43"/>
    <w:rsid w:val="0062343F"/>
    <w:rsid w:val="00626771"/>
    <w:rsid w:val="00626F70"/>
    <w:rsid w:val="006303BC"/>
    <w:rsid w:val="006304A7"/>
    <w:rsid w:val="00634203"/>
    <w:rsid w:val="00636245"/>
    <w:rsid w:val="0064015C"/>
    <w:rsid w:val="0064704A"/>
    <w:rsid w:val="006503C2"/>
    <w:rsid w:val="0065090E"/>
    <w:rsid w:val="00654321"/>
    <w:rsid w:val="006547A2"/>
    <w:rsid w:val="00656D0B"/>
    <w:rsid w:val="00657C11"/>
    <w:rsid w:val="0066026A"/>
    <w:rsid w:val="0066192E"/>
    <w:rsid w:val="006641B5"/>
    <w:rsid w:val="00667740"/>
    <w:rsid w:val="00671189"/>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48BB"/>
    <w:rsid w:val="006D6732"/>
    <w:rsid w:val="006E02F6"/>
    <w:rsid w:val="006E2573"/>
    <w:rsid w:val="006E3A72"/>
    <w:rsid w:val="006E5260"/>
    <w:rsid w:val="006E67B7"/>
    <w:rsid w:val="006F05DE"/>
    <w:rsid w:val="006F2656"/>
    <w:rsid w:val="006F79D3"/>
    <w:rsid w:val="00701111"/>
    <w:rsid w:val="00701F68"/>
    <w:rsid w:val="00702DC9"/>
    <w:rsid w:val="00704333"/>
    <w:rsid w:val="00705E64"/>
    <w:rsid w:val="0070775C"/>
    <w:rsid w:val="0071057D"/>
    <w:rsid w:val="00710ED0"/>
    <w:rsid w:val="00711207"/>
    <w:rsid w:val="00711AC4"/>
    <w:rsid w:val="00713CA7"/>
    <w:rsid w:val="00714298"/>
    <w:rsid w:val="0071541A"/>
    <w:rsid w:val="00716AD1"/>
    <w:rsid w:val="007236B0"/>
    <w:rsid w:val="00732A59"/>
    <w:rsid w:val="0074014C"/>
    <w:rsid w:val="007421E9"/>
    <w:rsid w:val="00742BEF"/>
    <w:rsid w:val="007441FB"/>
    <w:rsid w:val="00745258"/>
    <w:rsid w:val="00745CB4"/>
    <w:rsid w:val="00750180"/>
    <w:rsid w:val="00750B1E"/>
    <w:rsid w:val="00750FA4"/>
    <w:rsid w:val="00751DD7"/>
    <w:rsid w:val="00754873"/>
    <w:rsid w:val="007617B5"/>
    <w:rsid w:val="007617EA"/>
    <w:rsid w:val="00765191"/>
    <w:rsid w:val="00765382"/>
    <w:rsid w:val="00765F90"/>
    <w:rsid w:val="00766014"/>
    <w:rsid w:val="00772608"/>
    <w:rsid w:val="00775E8D"/>
    <w:rsid w:val="0077751D"/>
    <w:rsid w:val="00777B6B"/>
    <w:rsid w:val="00785F9C"/>
    <w:rsid w:val="007927CB"/>
    <w:rsid w:val="0079353F"/>
    <w:rsid w:val="00793D52"/>
    <w:rsid w:val="00796097"/>
    <w:rsid w:val="0079685F"/>
    <w:rsid w:val="007A3BF9"/>
    <w:rsid w:val="007A3D35"/>
    <w:rsid w:val="007B057F"/>
    <w:rsid w:val="007B42C3"/>
    <w:rsid w:val="007C081E"/>
    <w:rsid w:val="007C1CE0"/>
    <w:rsid w:val="007C1D63"/>
    <w:rsid w:val="007C3607"/>
    <w:rsid w:val="007C5C28"/>
    <w:rsid w:val="007D324B"/>
    <w:rsid w:val="007D5480"/>
    <w:rsid w:val="007D56F2"/>
    <w:rsid w:val="007E1EA0"/>
    <w:rsid w:val="007E7AC8"/>
    <w:rsid w:val="007F7355"/>
    <w:rsid w:val="007F7674"/>
    <w:rsid w:val="0080085D"/>
    <w:rsid w:val="00800EC4"/>
    <w:rsid w:val="008067AA"/>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66F6"/>
    <w:rsid w:val="008968F5"/>
    <w:rsid w:val="008A24E7"/>
    <w:rsid w:val="008A2600"/>
    <w:rsid w:val="008A2966"/>
    <w:rsid w:val="008A3831"/>
    <w:rsid w:val="008A48DE"/>
    <w:rsid w:val="008A72F0"/>
    <w:rsid w:val="008B3C5D"/>
    <w:rsid w:val="008C2652"/>
    <w:rsid w:val="008C2F52"/>
    <w:rsid w:val="008C3A15"/>
    <w:rsid w:val="008C4CB8"/>
    <w:rsid w:val="008D063B"/>
    <w:rsid w:val="008D1E0F"/>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31609"/>
    <w:rsid w:val="009324AE"/>
    <w:rsid w:val="00936007"/>
    <w:rsid w:val="009362CD"/>
    <w:rsid w:val="0093728D"/>
    <w:rsid w:val="009432E2"/>
    <w:rsid w:val="00943363"/>
    <w:rsid w:val="00943396"/>
    <w:rsid w:val="00943AA5"/>
    <w:rsid w:val="009446D6"/>
    <w:rsid w:val="00956AF6"/>
    <w:rsid w:val="00957489"/>
    <w:rsid w:val="009604F7"/>
    <w:rsid w:val="00963A53"/>
    <w:rsid w:val="00971637"/>
    <w:rsid w:val="00973E8D"/>
    <w:rsid w:val="009814C7"/>
    <w:rsid w:val="009861F8"/>
    <w:rsid w:val="00987081"/>
    <w:rsid w:val="009908BE"/>
    <w:rsid w:val="009A30F7"/>
    <w:rsid w:val="009A544D"/>
    <w:rsid w:val="009B0C07"/>
    <w:rsid w:val="009B0DC6"/>
    <w:rsid w:val="009B256E"/>
    <w:rsid w:val="009B5689"/>
    <w:rsid w:val="009C4181"/>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20C84"/>
    <w:rsid w:val="00A22F57"/>
    <w:rsid w:val="00A24520"/>
    <w:rsid w:val="00A26802"/>
    <w:rsid w:val="00A346BD"/>
    <w:rsid w:val="00A3535F"/>
    <w:rsid w:val="00A356A6"/>
    <w:rsid w:val="00A36D57"/>
    <w:rsid w:val="00A459B2"/>
    <w:rsid w:val="00A51538"/>
    <w:rsid w:val="00A53365"/>
    <w:rsid w:val="00A53C2F"/>
    <w:rsid w:val="00A55A25"/>
    <w:rsid w:val="00A55B3E"/>
    <w:rsid w:val="00A56495"/>
    <w:rsid w:val="00A624B3"/>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6ADC"/>
    <w:rsid w:val="00AC1AD7"/>
    <w:rsid w:val="00AD0FA4"/>
    <w:rsid w:val="00AD2CEC"/>
    <w:rsid w:val="00AD6492"/>
    <w:rsid w:val="00AD6DE3"/>
    <w:rsid w:val="00AD79F7"/>
    <w:rsid w:val="00AE1992"/>
    <w:rsid w:val="00AF0E65"/>
    <w:rsid w:val="00AF0F65"/>
    <w:rsid w:val="00AF1A4A"/>
    <w:rsid w:val="00AF2A37"/>
    <w:rsid w:val="00B067F3"/>
    <w:rsid w:val="00B06B3E"/>
    <w:rsid w:val="00B070AD"/>
    <w:rsid w:val="00B0745E"/>
    <w:rsid w:val="00B146E7"/>
    <w:rsid w:val="00B149F1"/>
    <w:rsid w:val="00B21B11"/>
    <w:rsid w:val="00B22043"/>
    <w:rsid w:val="00B2597C"/>
    <w:rsid w:val="00B30013"/>
    <w:rsid w:val="00B30B58"/>
    <w:rsid w:val="00B31FF2"/>
    <w:rsid w:val="00B36B2F"/>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6150"/>
    <w:rsid w:val="00BA54C8"/>
    <w:rsid w:val="00BA54DC"/>
    <w:rsid w:val="00BB186F"/>
    <w:rsid w:val="00BB687D"/>
    <w:rsid w:val="00BC1F92"/>
    <w:rsid w:val="00BC64F3"/>
    <w:rsid w:val="00BC7304"/>
    <w:rsid w:val="00BD5A41"/>
    <w:rsid w:val="00BD6A3E"/>
    <w:rsid w:val="00BD6CFB"/>
    <w:rsid w:val="00BE052D"/>
    <w:rsid w:val="00BE39FE"/>
    <w:rsid w:val="00BE3FFE"/>
    <w:rsid w:val="00BE4173"/>
    <w:rsid w:val="00BF2DEF"/>
    <w:rsid w:val="00BF6DD8"/>
    <w:rsid w:val="00BF7915"/>
    <w:rsid w:val="00C04A7B"/>
    <w:rsid w:val="00C05024"/>
    <w:rsid w:val="00C105CD"/>
    <w:rsid w:val="00C11361"/>
    <w:rsid w:val="00C1259A"/>
    <w:rsid w:val="00C127EC"/>
    <w:rsid w:val="00C14598"/>
    <w:rsid w:val="00C1520A"/>
    <w:rsid w:val="00C20016"/>
    <w:rsid w:val="00C20C4D"/>
    <w:rsid w:val="00C21254"/>
    <w:rsid w:val="00C23A8F"/>
    <w:rsid w:val="00C269AC"/>
    <w:rsid w:val="00C273D5"/>
    <w:rsid w:val="00C27C46"/>
    <w:rsid w:val="00C30264"/>
    <w:rsid w:val="00C343F2"/>
    <w:rsid w:val="00C348D8"/>
    <w:rsid w:val="00C34C02"/>
    <w:rsid w:val="00C34D01"/>
    <w:rsid w:val="00C42A44"/>
    <w:rsid w:val="00C43C8F"/>
    <w:rsid w:val="00C44914"/>
    <w:rsid w:val="00C460C7"/>
    <w:rsid w:val="00C46CA6"/>
    <w:rsid w:val="00C63DB8"/>
    <w:rsid w:val="00C64D51"/>
    <w:rsid w:val="00C70536"/>
    <w:rsid w:val="00C706D7"/>
    <w:rsid w:val="00C73204"/>
    <w:rsid w:val="00C74B1E"/>
    <w:rsid w:val="00C80EEE"/>
    <w:rsid w:val="00C81B44"/>
    <w:rsid w:val="00C83906"/>
    <w:rsid w:val="00C866E3"/>
    <w:rsid w:val="00C92211"/>
    <w:rsid w:val="00C9289B"/>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5E1"/>
    <w:rsid w:val="00CF3680"/>
    <w:rsid w:val="00CF3A8E"/>
    <w:rsid w:val="00CF44CC"/>
    <w:rsid w:val="00CF46DB"/>
    <w:rsid w:val="00D007A6"/>
    <w:rsid w:val="00D00B10"/>
    <w:rsid w:val="00D13482"/>
    <w:rsid w:val="00D1379E"/>
    <w:rsid w:val="00D1540B"/>
    <w:rsid w:val="00D23164"/>
    <w:rsid w:val="00D26674"/>
    <w:rsid w:val="00D31BD7"/>
    <w:rsid w:val="00D32E6E"/>
    <w:rsid w:val="00D44347"/>
    <w:rsid w:val="00D44EF2"/>
    <w:rsid w:val="00D46A43"/>
    <w:rsid w:val="00D5193E"/>
    <w:rsid w:val="00D53858"/>
    <w:rsid w:val="00D57D92"/>
    <w:rsid w:val="00D627BD"/>
    <w:rsid w:val="00D67057"/>
    <w:rsid w:val="00D7123E"/>
    <w:rsid w:val="00D751EC"/>
    <w:rsid w:val="00D76E31"/>
    <w:rsid w:val="00D7742D"/>
    <w:rsid w:val="00D80C52"/>
    <w:rsid w:val="00D82BAB"/>
    <w:rsid w:val="00D84651"/>
    <w:rsid w:val="00D8469C"/>
    <w:rsid w:val="00D91184"/>
    <w:rsid w:val="00D92B7F"/>
    <w:rsid w:val="00D93426"/>
    <w:rsid w:val="00DA0CA3"/>
    <w:rsid w:val="00DA1044"/>
    <w:rsid w:val="00DA2678"/>
    <w:rsid w:val="00DA3FB5"/>
    <w:rsid w:val="00DA6535"/>
    <w:rsid w:val="00DB08D3"/>
    <w:rsid w:val="00DB0B96"/>
    <w:rsid w:val="00DB4EEB"/>
    <w:rsid w:val="00DB5614"/>
    <w:rsid w:val="00DC1DC2"/>
    <w:rsid w:val="00DC36E8"/>
    <w:rsid w:val="00DC4854"/>
    <w:rsid w:val="00DC575A"/>
    <w:rsid w:val="00DC74D2"/>
    <w:rsid w:val="00DE01A7"/>
    <w:rsid w:val="00DE55C7"/>
    <w:rsid w:val="00DE5783"/>
    <w:rsid w:val="00DE5DED"/>
    <w:rsid w:val="00DF3071"/>
    <w:rsid w:val="00DF3F62"/>
    <w:rsid w:val="00DF5E1D"/>
    <w:rsid w:val="00DF6AD9"/>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7528"/>
    <w:rsid w:val="00E30CE1"/>
    <w:rsid w:val="00E30EE1"/>
    <w:rsid w:val="00E448A9"/>
    <w:rsid w:val="00E471E5"/>
    <w:rsid w:val="00E53180"/>
    <w:rsid w:val="00E55B6C"/>
    <w:rsid w:val="00E62B44"/>
    <w:rsid w:val="00E64018"/>
    <w:rsid w:val="00E6582B"/>
    <w:rsid w:val="00E742A5"/>
    <w:rsid w:val="00E748C8"/>
    <w:rsid w:val="00E80AD9"/>
    <w:rsid w:val="00E834D4"/>
    <w:rsid w:val="00E835CC"/>
    <w:rsid w:val="00E8630F"/>
    <w:rsid w:val="00E92BAA"/>
    <w:rsid w:val="00E93B93"/>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D2BB7"/>
    <w:rsid w:val="00ED2CB4"/>
    <w:rsid w:val="00ED3B9F"/>
    <w:rsid w:val="00EE05F1"/>
    <w:rsid w:val="00EE384B"/>
    <w:rsid w:val="00EF059B"/>
    <w:rsid w:val="00EF0D91"/>
    <w:rsid w:val="00EF10C8"/>
    <w:rsid w:val="00EF1360"/>
    <w:rsid w:val="00EF1415"/>
    <w:rsid w:val="00EF5965"/>
    <w:rsid w:val="00F0098B"/>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601E"/>
    <w:rsid w:val="00F504A1"/>
    <w:rsid w:val="00F51A55"/>
    <w:rsid w:val="00F53BF5"/>
    <w:rsid w:val="00F61288"/>
    <w:rsid w:val="00F6651F"/>
    <w:rsid w:val="00F6734E"/>
    <w:rsid w:val="00F72856"/>
    <w:rsid w:val="00F7463B"/>
    <w:rsid w:val="00F82DEE"/>
    <w:rsid w:val="00F82E9A"/>
    <w:rsid w:val="00F86034"/>
    <w:rsid w:val="00F861EE"/>
    <w:rsid w:val="00F86E41"/>
    <w:rsid w:val="00F91F33"/>
    <w:rsid w:val="00F9448B"/>
    <w:rsid w:val="00F951F6"/>
    <w:rsid w:val="00FA323E"/>
    <w:rsid w:val="00FA3CE3"/>
    <w:rsid w:val="00FA4D0A"/>
    <w:rsid w:val="00FB296A"/>
    <w:rsid w:val="00FC087D"/>
    <w:rsid w:val="00FC0B5A"/>
    <w:rsid w:val="00FC1810"/>
    <w:rsid w:val="00FC4DE2"/>
    <w:rsid w:val="00FD1696"/>
    <w:rsid w:val="00FD2893"/>
    <w:rsid w:val="00FD3E72"/>
    <w:rsid w:val="00FF24E7"/>
    <w:rsid w:val="00FF2717"/>
    <w:rsid w:val="00FF66AB"/>
    <w:rsid w:val="00FF6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AD23D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80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1D6803"/>
    <w:pPr>
      <w:widowControl w:val="0"/>
      <w:spacing w:after="240"/>
      <w:ind w:firstLine="720"/>
      <w:jc w:val="both"/>
    </w:pPr>
  </w:style>
  <w:style w:type="character" w:customStyle="1" w:styleId="BodyTextChar">
    <w:name w:val="Body Text Char"/>
    <w:aliases w:val="bt Char"/>
    <w:basedOn w:val="DefaultParagraphFont"/>
    <w:link w:val="BodyText"/>
    <w:rsid w:val="001D6803"/>
    <w:rPr>
      <w:rFonts w:ascii="Times New Roman" w:eastAsia="Times New Roman" w:hAnsi="Times New Roman" w:cs="Times New Roman"/>
      <w:sz w:val="24"/>
      <w:szCs w:val="24"/>
    </w:rPr>
  </w:style>
  <w:style w:type="paragraph" w:customStyle="1" w:styleId="DocID">
    <w:name w:val="DocID"/>
    <w:basedOn w:val="Footer"/>
    <w:next w:val="Footer"/>
    <w:link w:val="DocIDChar"/>
    <w:rsid w:val="001D6803"/>
    <w:pPr>
      <w:tabs>
        <w:tab w:val="clear" w:pos="4680"/>
        <w:tab w:val="clear" w:pos="9360"/>
      </w:tabs>
    </w:pPr>
    <w:rPr>
      <w:sz w:val="16"/>
      <w:szCs w:val="20"/>
      <w:lang w:val="en-US" w:eastAsia="en-US"/>
    </w:rPr>
  </w:style>
  <w:style w:type="character" w:customStyle="1" w:styleId="DocIDChar">
    <w:name w:val="DocID Char"/>
    <w:basedOn w:val="DefaultParagraphFont"/>
    <w:link w:val="DocID"/>
    <w:rsid w:val="001D6803"/>
    <w:rPr>
      <w:rFonts w:ascii="Times New Roman" w:eastAsia="Times New Roman" w:hAnsi="Times New Roman" w:cs="Times New Roman"/>
      <w:sz w:val="16"/>
      <w:szCs w:val="20"/>
      <w:lang w:val="en-US" w:eastAsia="en-US"/>
    </w:rPr>
  </w:style>
  <w:style w:type="paragraph" w:styleId="Title">
    <w:name w:val="Title"/>
    <w:basedOn w:val="Normal"/>
    <w:next w:val="Normal"/>
    <w:link w:val="TitleChar"/>
    <w:uiPriority w:val="10"/>
    <w:qFormat/>
    <w:rsid w:val="001D6803"/>
    <w:pPr>
      <w:widowControl w:val="0"/>
      <w:tabs>
        <w:tab w:val="left" w:pos="1440"/>
      </w:tabs>
      <w:spacing w:after="240"/>
      <w:jc w:val="center"/>
      <w:outlineLvl w:val="1"/>
    </w:pPr>
    <w:rPr>
      <w:b/>
    </w:rPr>
  </w:style>
  <w:style w:type="character" w:customStyle="1" w:styleId="TitleChar">
    <w:name w:val="Title Char"/>
    <w:basedOn w:val="DefaultParagraphFont"/>
    <w:link w:val="Title"/>
    <w:uiPriority w:val="10"/>
    <w:rsid w:val="001D6803"/>
    <w:rPr>
      <w:rFonts w:ascii="Times New Roman" w:eastAsia="Times New Roman" w:hAnsi="Times New Roman" w:cs="Times New Roman"/>
      <w:b/>
      <w:sz w:val="24"/>
      <w:szCs w:val="24"/>
    </w:rPr>
  </w:style>
  <w:style w:type="character" w:styleId="CommentReference">
    <w:name w:val="annotation reference"/>
    <w:basedOn w:val="DefaultParagraphFont"/>
    <w:uiPriority w:val="99"/>
    <w:unhideWhenUsed/>
    <w:rsid w:val="001D6803"/>
    <w:rPr>
      <w:sz w:val="16"/>
      <w:szCs w:val="16"/>
    </w:rPr>
  </w:style>
  <w:style w:type="paragraph" w:styleId="CommentText">
    <w:name w:val="annotation text"/>
    <w:basedOn w:val="Normal"/>
    <w:link w:val="CommentTextChar"/>
    <w:uiPriority w:val="99"/>
    <w:unhideWhenUsed/>
    <w:rsid w:val="001D6803"/>
    <w:rPr>
      <w:sz w:val="20"/>
      <w:szCs w:val="20"/>
    </w:rPr>
  </w:style>
  <w:style w:type="character" w:customStyle="1" w:styleId="CommentTextChar">
    <w:name w:val="Comment Text Char"/>
    <w:basedOn w:val="DefaultParagraphFont"/>
    <w:link w:val="CommentText"/>
    <w:uiPriority w:val="99"/>
    <w:rsid w:val="001D6803"/>
    <w:rPr>
      <w:rFonts w:ascii="Times New Roman" w:eastAsia="Times New Roman" w:hAnsi="Times New Roman" w:cs="Times New Roman"/>
      <w:sz w:val="20"/>
      <w:szCs w:val="20"/>
    </w:rPr>
  </w:style>
  <w:style w:type="character" w:customStyle="1" w:styleId="DocIDRun">
    <w:name w:val="DocIDRun"/>
    <w:basedOn w:val="DefaultParagraphFont"/>
    <w:rsid w:val="001D6803"/>
    <w:rPr>
      <w:rFonts w:ascii="Times New Roman" w:hAnsi="Times New Roman" w:cs="Times New Roman"/>
      <w:b w:val="0"/>
      <w:i w:val="0"/>
      <w:color w:val="auto"/>
      <w:sz w:val="16"/>
      <w:u w:val="none"/>
    </w:rPr>
  </w:style>
  <w:style w:type="paragraph" w:styleId="Footer">
    <w:name w:val="footer"/>
    <w:basedOn w:val="Normal"/>
    <w:link w:val="FooterChar"/>
    <w:uiPriority w:val="99"/>
    <w:semiHidden/>
    <w:unhideWhenUsed/>
    <w:rsid w:val="001D6803"/>
    <w:pPr>
      <w:tabs>
        <w:tab w:val="center" w:pos="4680"/>
        <w:tab w:val="right" w:pos="9360"/>
      </w:tabs>
    </w:pPr>
  </w:style>
  <w:style w:type="character" w:customStyle="1" w:styleId="FooterChar">
    <w:name w:val="Footer Char"/>
    <w:basedOn w:val="DefaultParagraphFont"/>
    <w:link w:val="Footer"/>
    <w:uiPriority w:val="99"/>
    <w:semiHidden/>
    <w:rsid w:val="001D680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0F60A125-B3D3-4783-821D-F8B9641AD302}"/>
</file>

<file path=customXml/itemProps2.xml><?xml version="1.0" encoding="utf-8"?>
<ds:datastoreItem xmlns:ds="http://schemas.openxmlformats.org/officeDocument/2006/customXml" ds:itemID="{519B1E86-4393-4B86-8895-8D165D5A49C5}"/>
</file>

<file path=customXml/itemProps3.xml><?xml version="1.0" encoding="utf-8"?>
<ds:datastoreItem xmlns:ds="http://schemas.openxmlformats.org/officeDocument/2006/customXml" ds:itemID="{56B9DC84-1088-43D9-82C0-AD39C0AFAA0C}"/>
</file>

<file path=docProps/app.xml><?xml version="1.0" encoding="utf-8"?>
<Properties xmlns="http://schemas.openxmlformats.org/officeDocument/2006/extended-properties" xmlns:vt="http://schemas.openxmlformats.org/officeDocument/2006/docPropsVTypes">
  <Template>Normal.dotm</Template>
  <TotalTime>0</TotalTime>
  <Pages>1</Pages>
  <Words>366</Words>
  <Characters>2090</Characters>
  <Application>Microsoft Office Word</Application>
  <DocSecurity>0</DocSecurity>
  <Lines>17</Lines>
  <Paragraphs>4</Paragraphs>
  <ScaleCrop>false</ScaleCrop>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2022-04-04T18:45:00Z</dcterms:created>
  <dcterms:modified xsi:type="dcterms:W3CDTF">2022-04-04T18:45:00Z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3623900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