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P="1ECAC9EE" w:rsidRDefault="006D69EE" w14:paraId="38B869FD" w14:textId="14397362">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1"/>
          <w:bCs w:val="1"/>
          <w:i w:val="0"/>
          <w:iCs w:val="0"/>
          <w:caps w:val="0"/>
          <w:smallCaps w:val="0"/>
          <w:noProof w:val="0"/>
          <w:color w:val="000000" w:themeColor="text1" w:themeTint="FF" w:themeShade="FF"/>
          <w:sz w:val="24"/>
          <w:szCs w:val="24"/>
          <w:highlight w:val="yellow"/>
          <w:lang w:val="en-US"/>
        </w:rPr>
        <w:t>MICHIGAN OFFER LETTER – NON-EXEMPT</w:t>
      </w:r>
    </w:p>
    <w:p w:rsidR="006D69EE" w:rsidP="1ECAC9EE" w:rsidRDefault="006D69EE" w14:paraId="73FAF6B7" w14:textId="4950093F">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1"/>
          <w:bCs w:val="1"/>
          <w:i w:val="0"/>
          <w:iCs w:val="0"/>
          <w:caps w:val="0"/>
          <w:smallCaps w:val="0"/>
          <w:noProof w:val="0"/>
          <w:color w:val="000000" w:themeColor="text1" w:themeTint="FF" w:themeShade="FF"/>
          <w:sz w:val="24"/>
          <w:szCs w:val="24"/>
          <w:highlight w:val="yellow"/>
          <w:lang w:val="en-US"/>
        </w:rPr>
        <w:t>[Company Letterhead]</w:t>
      </w:r>
    </w:p>
    <w:p w:rsidR="006D69EE" w:rsidP="1ECAC9EE" w:rsidRDefault="006D69EE" w14:paraId="340AEA1D" w14:textId="27430080">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1"/>
          <w:bCs w:val="1"/>
          <w:i w:val="0"/>
          <w:iCs w:val="0"/>
          <w:caps w:val="0"/>
          <w:smallCaps w:val="0"/>
          <w:noProof w:val="0"/>
          <w:color w:val="000000" w:themeColor="text1" w:themeTint="FF" w:themeShade="FF"/>
          <w:sz w:val="24"/>
          <w:szCs w:val="24"/>
          <w:highlight w:val="yellow"/>
          <w:lang w:val="en-US"/>
        </w:rPr>
        <w:t>[LAST UPDATED June 2023]</w:t>
      </w:r>
    </w:p>
    <w:p w:rsidR="006D69EE" w:rsidP="1ECAC9EE" w:rsidRDefault="006D69EE" w14:paraId="729268FC" w14:textId="0032B444">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006D69EE" w:rsidP="1ECAC9EE" w:rsidRDefault="006D69EE" w14:paraId="6279C9E3" w14:textId="14AE4AA0">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[DATE]</w:t>
      </w:r>
    </w:p>
    <w:p w:rsidR="006D69EE" w:rsidP="1ECAC9EE" w:rsidRDefault="006D69EE" w14:paraId="32676785" w14:textId="7668F022">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006D69EE" w:rsidP="1ECAC9EE" w:rsidRDefault="006D69EE" w14:paraId="5B762BB8" w14:textId="5D56041E">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[Name]</w:t>
      </w:r>
    </w:p>
    <w:p w:rsidR="006D69EE" w:rsidP="1ECAC9EE" w:rsidRDefault="006D69EE" w14:paraId="1FFE6C1D" w14:textId="5B749B90">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[Address]</w:t>
      </w:r>
    </w:p>
    <w:p w:rsidR="006D69EE" w:rsidP="1ECAC9EE" w:rsidRDefault="006D69EE" w14:paraId="2BDC500B" w14:textId="7AF12BE3">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[City, State &amp; Zip]</w:t>
      </w:r>
    </w:p>
    <w:p w:rsidR="006D69EE" w:rsidP="1ECAC9EE" w:rsidRDefault="006D69EE" w14:paraId="7EB606FB" w14:textId="740BDDD0">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006D69EE" w:rsidP="1ECAC9EE" w:rsidRDefault="006D69EE" w14:paraId="1B187221" w14:textId="3DE1173E">
      <w:pPr>
        <w:spacing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Re: </w:t>
      </w:r>
      <w:r>
        <w:tab/>
      </w:r>
      <w:r w:rsidRPr="1ECAC9EE" w:rsidR="4C92B6B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Offer of Employment</w:t>
      </w:r>
    </w:p>
    <w:p w:rsidR="006D69EE" w:rsidP="1ECAC9EE" w:rsidRDefault="006D69EE" w14:paraId="53F51715" w14:textId="563725CE">
      <w:pPr>
        <w:spacing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Dear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[NAME]</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006D69EE" w:rsidP="1ECAC9EE" w:rsidRDefault="006D69EE" w14:paraId="0C95687B" w14:textId="1E5D31C8">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[Company name]</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ECAC9EE" w:rsidR="4C92B6B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Company</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is pleased to extend to you this conditional offer of employment to work in the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[full-time/part-time]</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position of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[job title]</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This offer and your employment relationship will be subject to the terms and conditions of this letter. This offer is contingent upon completion, to the Company’s satisfaction, of efforts to confirm your suitability for this position, which includes the pre-employment checks and reviews as described in this letter.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w:t>
      </w:r>
      <w:r w:rsidRPr="1ECAC9EE" w:rsidR="4C92B6B8">
        <w:rPr>
          <w:rFonts w:ascii="Times New Roman" w:hAnsi="Times New Roman" w:eastAsia="Times New Roman" w:cs="Times New Roman"/>
          <w:b w:val="0"/>
          <w:bCs w:val="0"/>
          <w:i w:val="0"/>
          <w:iCs w:val="0"/>
          <w:caps w:val="0"/>
          <w:smallCaps w:val="0"/>
          <w:noProof w:val="0"/>
          <w:color w:val="FF0000"/>
          <w:sz w:val="24"/>
          <w:szCs w:val="24"/>
          <w:highlight w:val="yellow"/>
          <w:lang w:val="en-US"/>
        </w:rPr>
        <w:t>Optional based on if any items are enclosed:</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To enable us to conduct thorough checks and other review, please fill out the enclosed documents and return them to us as soon as possible.]</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006D69EE" w:rsidP="1ECAC9EE" w:rsidRDefault="006D69EE" w14:paraId="4D3723D6" w14:textId="6124728B">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This position is non-exempt and reports directly to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[supervisor name]</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Pending satisfactory completion of our pre-employment checks, your anticipated start date is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[Month, Day, Year]</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006D69EE" w:rsidP="1ECAC9EE" w:rsidRDefault="006D69EE" w14:paraId="7234C832" w14:textId="7C356ED5">
      <w:pPr>
        <w:keepNext w:val="1"/>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Compensation and Benefits</w:t>
      </w:r>
    </w:p>
    <w:p w:rsidR="006D69EE" w:rsidP="1ECAC9EE" w:rsidRDefault="006D69EE" w14:paraId="3470F890" w14:textId="01FD47A1">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Base Compensation: Should you decide to accept this offer,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your base pay rate will be $[insert] per hour, paid on a [monthly/semi-monthly/bi-weekly/weekly]</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basis, with installments generally payable on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[day(s) of payment]</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or sooner if required by applicable law. Your pay rate may be adjusted from time to time, including through increases, in the Company’s sole discretion. Your base hourly rate may change depending upon the client and/or type of assignment, for reasons including but not limited to client reimbursement rates, pay sources, time sensitivity, and types of services provided, but expressly not as a result of the number of hours worked in the workweek or for the purpose of reducing overtime pay. If a rate change occurs, we will confirm this with you via text or other ordinary means of communication.</w:t>
      </w:r>
    </w:p>
    <w:p w:rsidR="006D69EE" w:rsidP="1ECAC9EE" w:rsidRDefault="006D69EE" w14:paraId="3EA176B1" w14:textId="605BC97F">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 position is a non-exempt position, which means you will be paid overtime in accordance with applicable state and federal law. [</w:t>
      </w:r>
      <w:r w:rsidRPr="1ECAC9EE" w:rsidR="4C92B6B8">
        <w:rPr>
          <w:rFonts w:ascii="Times New Roman" w:hAnsi="Times New Roman" w:eastAsia="Times New Roman" w:cs="Times New Roman"/>
          <w:b w:val="0"/>
          <w:bCs w:val="0"/>
          <w:i w:val="0"/>
          <w:iCs w:val="0"/>
          <w:caps w:val="0"/>
          <w:smallCaps w:val="0"/>
          <w:noProof w:val="0"/>
          <w:color w:val="FF0000"/>
          <w:sz w:val="24"/>
          <w:szCs w:val="24"/>
          <w:highlight w:val="yellow"/>
          <w:lang w:val="en-US"/>
        </w:rPr>
        <w:t>If schedule is generally set</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Your schedule will be [schedule].] [</w:t>
      </w:r>
      <w:r w:rsidRPr="1ECAC9EE" w:rsidR="4C92B6B8">
        <w:rPr>
          <w:rFonts w:ascii="Times New Roman" w:hAnsi="Times New Roman" w:eastAsia="Times New Roman" w:cs="Times New Roman"/>
          <w:b w:val="0"/>
          <w:bCs w:val="0"/>
          <w:i w:val="0"/>
          <w:iCs w:val="0"/>
          <w:caps w:val="0"/>
          <w:smallCaps w:val="0"/>
          <w:noProof w:val="0"/>
          <w:color w:val="FF0000"/>
          <w:sz w:val="24"/>
          <w:szCs w:val="24"/>
          <w:highlight w:val="yellow"/>
          <w:lang w:val="en-US"/>
        </w:rPr>
        <w:t>If schedule is varied</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Your schedule will be provided to you by your supervisor.]</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However, the needs of the Company may require that you occasionally work past your regular departure time or otherwise outside of your regular work hours. </w:t>
      </w:r>
    </w:p>
    <w:p w:rsidR="006D69EE" w:rsidP="1ECAC9EE" w:rsidRDefault="006D69EE" w14:paraId="0C7C66FE" w14:textId="2973E38E">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Vacation/PTO: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w:t>
      </w:r>
      <w:r w:rsidRPr="1ECAC9EE" w:rsidR="4C92B6B8">
        <w:rPr>
          <w:rFonts w:ascii="Times New Roman" w:hAnsi="Times New Roman" w:eastAsia="Times New Roman" w:cs="Times New Roman"/>
          <w:b w:val="0"/>
          <w:bCs w:val="0"/>
          <w:i w:val="0"/>
          <w:iCs w:val="0"/>
          <w:caps w:val="0"/>
          <w:smallCaps w:val="0"/>
          <w:strike w:val="0"/>
          <w:dstrike w:val="0"/>
          <w:noProof w:val="0"/>
          <w:color w:val="FF0000"/>
          <w:sz w:val="24"/>
          <w:szCs w:val="24"/>
          <w:highlight w:val="yellow"/>
          <w:u w:val="single"/>
          <w:lang w:val="en-US"/>
        </w:rPr>
        <w:t>If vacation/PTO is accrued</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You will begin to accrue [vacation/PTO] [upon your date of hire/description of when vacation starts to accrue] at a rate of [rate of accrual]</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006D69EE" w:rsidP="1ECAC9EE" w:rsidRDefault="006D69EE" w14:paraId="765A9BD9" w14:textId="1DC1C2D0">
      <w:pPr>
        <w:pStyle w:val="ListParagraph"/>
        <w:numPr>
          <w:ilvl w:val="0"/>
          <w:numId w:val="1"/>
        </w:num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FF0000"/>
          <w:sz w:val="24"/>
          <w:szCs w:val="24"/>
          <w:highlight w:val="yellow"/>
          <w:lang w:val="en-US"/>
        </w:rPr>
        <w:t>OR i</w:t>
      </w:r>
      <w:r w:rsidRPr="1ECAC9EE" w:rsidR="4C92B6B8">
        <w:rPr>
          <w:rFonts w:ascii="Times New Roman" w:hAnsi="Times New Roman" w:eastAsia="Times New Roman" w:cs="Times New Roman"/>
          <w:b w:val="0"/>
          <w:bCs w:val="0"/>
          <w:i w:val="0"/>
          <w:iCs w:val="0"/>
          <w:caps w:val="0"/>
          <w:smallCaps w:val="0"/>
          <w:strike w:val="0"/>
          <w:dstrike w:val="0"/>
          <w:noProof w:val="0"/>
          <w:color w:val="FF0000"/>
          <w:sz w:val="24"/>
          <w:szCs w:val="24"/>
          <w:highlight w:val="yellow"/>
          <w:u w:val="single"/>
          <w:lang w:val="en-US"/>
        </w:rPr>
        <w:t>f vacation is received but not accrued</w:t>
      </w:r>
      <w:r w:rsidRPr="1ECAC9EE" w:rsidR="4C92B6B8">
        <w:rPr>
          <w:rFonts w:ascii="Times New Roman" w:hAnsi="Times New Roman" w:eastAsia="Times New Roman" w:cs="Times New Roman"/>
          <w:b w:val="0"/>
          <w:bCs w:val="0"/>
          <w:i w:val="0"/>
          <w:iCs w:val="0"/>
          <w:caps w:val="0"/>
          <w:smallCaps w:val="0"/>
          <w:noProof w:val="0"/>
          <w:color w:val="FF0000"/>
          <w:sz w:val="24"/>
          <w:szCs w:val="24"/>
          <w:highlight w:val="yellow"/>
          <w:lang w:val="en-US"/>
        </w:rPr>
        <w:t>:</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You will be allotted [x] week[s]/days of vacation per year which you can begin to use [immediately/some other date].] </w:t>
      </w:r>
    </w:p>
    <w:p w:rsidR="006D69EE" w:rsidP="1ECAC9EE" w:rsidRDefault="006D69EE" w14:paraId="3114BBBE" w14:textId="3FF53BBD">
      <w:pPr>
        <w:pStyle w:val="ListParagraph"/>
        <w:numPr>
          <w:ilvl w:val="0"/>
          <w:numId w:val="1"/>
        </w:num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FF0000"/>
          <w:sz w:val="24"/>
          <w:szCs w:val="24"/>
          <w:highlight w:val="yellow"/>
          <w:lang w:val="en-US"/>
        </w:rPr>
        <w:t xml:space="preserve">OR </w:t>
      </w:r>
      <w:r w:rsidRPr="1ECAC9EE" w:rsidR="4C92B6B8">
        <w:rPr>
          <w:rFonts w:ascii="Times New Roman" w:hAnsi="Times New Roman" w:eastAsia="Times New Roman" w:cs="Times New Roman"/>
          <w:b w:val="0"/>
          <w:bCs w:val="0"/>
          <w:i w:val="0"/>
          <w:iCs w:val="0"/>
          <w:caps w:val="0"/>
          <w:smallCaps w:val="0"/>
          <w:strike w:val="0"/>
          <w:dstrike w:val="0"/>
          <w:noProof w:val="0"/>
          <w:color w:val="FF0000"/>
          <w:sz w:val="24"/>
          <w:szCs w:val="24"/>
          <w:highlight w:val="yellow"/>
          <w:u w:val="single"/>
          <w:lang w:val="en-US"/>
        </w:rPr>
        <w:t>if not eligible for vacation/PTO</w:t>
      </w:r>
      <w:r w:rsidRPr="1ECAC9EE" w:rsidR="4C92B6B8">
        <w:rPr>
          <w:rFonts w:ascii="Times New Roman" w:hAnsi="Times New Roman" w:eastAsia="Times New Roman" w:cs="Times New Roman"/>
          <w:b w:val="0"/>
          <w:bCs w:val="0"/>
          <w:i w:val="0"/>
          <w:iCs w:val="0"/>
          <w:caps w:val="0"/>
          <w:smallCaps w:val="0"/>
          <w:noProof w:val="0"/>
          <w:color w:val="FF0000"/>
          <w:sz w:val="24"/>
          <w:szCs w:val="24"/>
          <w:highlight w:val="yellow"/>
          <w:lang w:val="en-US"/>
        </w:rPr>
        <w:t>:</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You will not be eligible for [PTO/vacation] or holiday pay.]]</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006D69EE" w:rsidP="1ECAC9EE" w:rsidRDefault="006D69EE" w14:paraId="77289D2F" w14:textId="2C470559">
      <w:pPr>
        <w:pStyle w:val="ListParagraph"/>
        <w:numPr>
          <w:ilvl w:val="0"/>
          <w:numId w:val="1"/>
        </w:num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w:t>
      </w:r>
      <w:r w:rsidRPr="1ECAC9EE" w:rsidR="4C92B6B8">
        <w:rPr>
          <w:rFonts w:ascii="Times New Roman" w:hAnsi="Times New Roman" w:eastAsia="Times New Roman" w:cs="Times New Roman"/>
          <w:b w:val="0"/>
          <w:bCs w:val="0"/>
          <w:i w:val="0"/>
          <w:iCs w:val="0"/>
          <w:caps w:val="0"/>
          <w:smallCaps w:val="0"/>
          <w:noProof w:val="0"/>
          <w:color w:val="FF0000"/>
          <w:sz w:val="24"/>
          <w:szCs w:val="24"/>
          <w:highlight w:val="yellow"/>
          <w:lang w:val="en-US"/>
        </w:rPr>
        <w:t>Optional: Add additional details</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w:t>
      </w:r>
    </w:p>
    <w:p w:rsidR="006D69EE" w:rsidP="1ECAC9EE" w:rsidRDefault="006D69EE" w14:paraId="65EDFC67" w14:textId="4DBB6CCB">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Carryover, if any, and payout of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[vacation/PTO]</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upon termination, if any, will be governed by the Company’s paid time off policy in effect at the time of carryover and/or termination. The Company’s paid time off policy is subject to change at the Company’s discretion.</w:t>
      </w:r>
    </w:p>
    <w:p w:rsidR="006D69EE" w:rsidP="1ECAC9EE" w:rsidRDefault="006D69EE" w14:paraId="1399CED9" w14:textId="0CFB6E9D">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Benefits: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Upon your acceptance of the offer, we will provide you with additional information regarding the employee benefits offered by the Company.</w:t>
      </w:r>
    </w:p>
    <w:p w:rsidR="006D69EE" w:rsidP="1ECAC9EE" w:rsidRDefault="006D69EE" w14:paraId="3477E648" w14:textId="21A3D021">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Tax and Other Withholding. The amounts of compensation described in this letter are before taxation or other withholdings required or permitted by law. The Company reserves the right to withhold all applicable federal, state and local income, Social Security and other employment taxes, along with any other amounts of required withholding, from all amounts of compensation and other remuneration payable to you, whether as direct compensation or pursuant to any of the compensation or benefit plans in which you may participate.</w:t>
      </w:r>
    </w:p>
    <w:p w:rsidR="006D69EE" w:rsidP="1ECAC9EE" w:rsidRDefault="006D69EE" w14:paraId="02810D21" w14:textId="1A8B3B9B">
      <w:pPr>
        <w:keepNext w:val="1"/>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Guidelines for Employment.</w:t>
      </w:r>
    </w:p>
    <w:p w:rsidR="006D69EE" w:rsidP="1ECAC9EE" w:rsidRDefault="006D69EE" w14:paraId="5AF13027" w14:textId="7858901A">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If you accept this offer and become an employee of the Company, you will be subject to our employment policies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[and employee code of conduct]</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addition, the Company reserves the right to modify the compensation or benefits arrangements described in this letter or otherwise maintained by the Company, and also reserves the right to modify your position or duties to meet business needs and to use its discretion in deciding on appropriate discipline.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w:t>
      </w:r>
      <w:r w:rsidRPr="1ECAC9EE" w:rsidR="4C92B6B8">
        <w:rPr>
          <w:rFonts w:ascii="Times New Roman" w:hAnsi="Times New Roman" w:eastAsia="Times New Roman" w:cs="Times New Roman"/>
          <w:b w:val="0"/>
          <w:bCs w:val="0"/>
          <w:i w:val="0"/>
          <w:iCs w:val="0"/>
          <w:caps w:val="0"/>
          <w:smallCaps w:val="0"/>
          <w:noProof w:val="0"/>
          <w:color w:val="FF0000"/>
          <w:sz w:val="24"/>
          <w:szCs w:val="24"/>
          <w:highlight w:val="yellow"/>
          <w:lang w:val="en-US"/>
        </w:rPr>
        <w:t>Optional if have handbook:</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Upon hire, you will be required to read and sign an acknowledgement of receipt of the Employee Handbook and any applicable state supplement.]</w:t>
      </w:r>
    </w:p>
    <w:p w:rsidR="006D69EE" w:rsidP="1ECAC9EE" w:rsidRDefault="006D69EE" w14:paraId="1ECEFFB8" w14:textId="6D708074">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The Company is an at-will employer. At-will means that an employee may resign at any time with or without advance notice to the Company and with or without cause. Likewise, the Company may terminate an employee at any time with or without advance notice and with or without cause. Except for the </w:t>
      </w:r>
      <w:r w:rsidRPr="1ECAC9EE" w:rsidR="4C92B6B8">
        <w:rPr>
          <w:rFonts w:ascii="Times New Roman" w:hAnsi="Times New Roman" w:eastAsia="Times New Roman" w:cs="Times New Roman"/>
          <w:b w:val="1"/>
          <w:bCs w:val="1"/>
          <w:i w:val="0"/>
          <w:iCs w:val="0"/>
          <w:caps w:val="0"/>
          <w:smallCaps w:val="0"/>
          <w:noProof w:val="0"/>
          <w:color w:val="000000" w:themeColor="text1" w:themeTint="FF" w:themeShade="FF"/>
          <w:sz w:val="24"/>
          <w:szCs w:val="24"/>
          <w:highlight w:val="yellow"/>
          <w:lang w:val="en-US"/>
        </w:rPr>
        <w:t>[position title]</w:t>
      </w:r>
      <w:r w:rsidRPr="1ECAC9EE" w:rsidR="4C92B6B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no director, manager, supervisor or representative of the Company has any authority to enter into any agreement for employment for any specific period of time or to make any agreement contrary to the foregoing. Only the </w:t>
      </w:r>
      <w:r w:rsidRPr="1ECAC9EE" w:rsidR="4C92B6B8">
        <w:rPr>
          <w:rFonts w:ascii="Times New Roman" w:hAnsi="Times New Roman" w:eastAsia="Times New Roman" w:cs="Times New Roman"/>
          <w:b w:val="1"/>
          <w:bCs w:val="1"/>
          <w:i w:val="0"/>
          <w:iCs w:val="0"/>
          <w:caps w:val="0"/>
          <w:smallCaps w:val="0"/>
          <w:noProof w:val="0"/>
          <w:color w:val="000000" w:themeColor="text1" w:themeTint="FF" w:themeShade="FF"/>
          <w:sz w:val="24"/>
          <w:szCs w:val="24"/>
          <w:highlight w:val="yellow"/>
          <w:lang w:val="en-US"/>
        </w:rPr>
        <w:t>[position title]</w:t>
      </w:r>
      <w:r w:rsidRPr="1ECAC9EE" w:rsidR="4C92B6B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of the Company has the authority to make any agreement contrary to the foregoing and then only in writing. Nothing in this letter should be read to alter the at-will nature of your anticipated employment with the Company.</w:t>
      </w:r>
    </w:p>
    <w:p w:rsidR="006D69EE" w:rsidP="1ECAC9EE" w:rsidRDefault="006D69EE" w14:paraId="7A4DD056" w14:textId="5CE67DFA">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006D69EE" w:rsidP="1ECAC9EE" w:rsidRDefault="006D69EE" w14:paraId="4C8F48B9" w14:textId="5C13FC50">
      <w:pPr>
        <w:keepNext w:val="1"/>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Offer Contingencies</w:t>
      </w:r>
    </w:p>
    <w:p w:rsidR="006D69EE" w:rsidP="1ECAC9EE" w:rsidRDefault="006D69EE" w14:paraId="5E88324A" w14:textId="4C15A175">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 offer is contingent upon the following:</w:t>
      </w:r>
    </w:p>
    <w:p w:rsidR="006D69EE" w:rsidP="1ECAC9EE" w:rsidRDefault="006D69EE" w14:paraId="7DEF16A8" w14:textId="4B48534E">
      <w:pPr>
        <w:pStyle w:val="ListParagraph"/>
        <w:numPr>
          <w:ilvl w:val="0"/>
          <w:numId w:val="4"/>
        </w:numPr>
        <w:spacing w:after="0" w:line="240" w:lineRule="auto"/>
        <w:ind w:left="1260" w:hanging="5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w:t>
      </w:r>
      <w:r w:rsidRPr="1ECAC9EE" w:rsidR="4C92B6B8">
        <w:rPr>
          <w:rFonts w:ascii="Times New Roman" w:hAnsi="Times New Roman" w:eastAsia="Times New Roman" w:cs="Times New Roman"/>
          <w:b w:val="0"/>
          <w:bCs w:val="0"/>
          <w:i w:val="0"/>
          <w:iCs w:val="0"/>
          <w:caps w:val="0"/>
          <w:smallCaps w:val="0"/>
          <w:noProof w:val="0"/>
          <w:color w:val="FF0000"/>
          <w:sz w:val="24"/>
          <w:szCs w:val="24"/>
          <w:highlight w:val="yellow"/>
          <w:lang w:val="en-US"/>
        </w:rPr>
        <w:t>Optional:</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Signing the Company’s [name of trade secret or NDA] [and] Arbitration Agreement] (see enclosed)]</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006D69EE" w:rsidP="1ECAC9EE" w:rsidRDefault="006D69EE" w14:paraId="500DE080" w14:textId="7E490A2D">
      <w:pPr>
        <w:pStyle w:val="ListParagraph"/>
        <w:numPr>
          <w:ilvl w:val="0"/>
          <w:numId w:val="5"/>
        </w:numPr>
        <w:spacing w:after="0" w:line="240" w:lineRule="auto"/>
        <w:ind w:left="1260" w:hanging="5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w:t>
      </w:r>
      <w:r w:rsidRPr="1ECAC9EE" w:rsidR="4C92B6B8">
        <w:rPr>
          <w:rFonts w:ascii="Times New Roman" w:hAnsi="Times New Roman" w:eastAsia="Times New Roman" w:cs="Times New Roman"/>
          <w:b w:val="0"/>
          <w:bCs w:val="0"/>
          <w:i w:val="0"/>
          <w:iCs w:val="0"/>
          <w:caps w:val="0"/>
          <w:smallCaps w:val="0"/>
          <w:noProof w:val="0"/>
          <w:color w:val="FF0000"/>
          <w:sz w:val="24"/>
          <w:szCs w:val="24"/>
          <w:highlight w:val="yellow"/>
          <w:lang w:val="en-US"/>
        </w:rPr>
        <w:t>Optional:</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successful passage of a drug and alcohol screening, consistent with federal, state, and local law]</w:t>
      </w:r>
    </w:p>
    <w:p w:rsidR="006D69EE" w:rsidP="1ECAC9EE" w:rsidRDefault="006D69EE" w14:paraId="4E4E90BC" w14:textId="32CA3EF3">
      <w:pPr>
        <w:pStyle w:val="ListParagraph"/>
        <w:numPr>
          <w:ilvl w:val="0"/>
          <w:numId w:val="5"/>
        </w:numPr>
        <w:spacing w:after="0" w:line="240" w:lineRule="auto"/>
        <w:ind w:left="1260" w:hanging="5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w:t>
      </w:r>
      <w:r w:rsidRPr="1ECAC9EE" w:rsidR="4C92B6B8">
        <w:rPr>
          <w:rFonts w:ascii="Times New Roman" w:hAnsi="Times New Roman" w:eastAsia="Times New Roman" w:cs="Times New Roman"/>
          <w:b w:val="0"/>
          <w:bCs w:val="0"/>
          <w:i w:val="0"/>
          <w:iCs w:val="0"/>
          <w:caps w:val="0"/>
          <w:smallCaps w:val="0"/>
          <w:noProof w:val="0"/>
          <w:color w:val="FF0000"/>
          <w:sz w:val="24"/>
          <w:szCs w:val="24"/>
          <w:highlight w:val="yellow"/>
          <w:lang w:val="en-US"/>
        </w:rPr>
        <w:t>Optional:</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Successful completion of a background investigation, consistent with applicable federal, state, and local law, [including, but not limited to, [a background check of employment,] [education history,] [criminal history] [credit history,] [verification of driving record for placement on Company’s insurance policy]]];</w:t>
      </w:r>
    </w:p>
    <w:p w:rsidR="006D69EE" w:rsidP="1ECAC9EE" w:rsidRDefault="006D69EE" w14:paraId="2E0275B4" w14:textId="4610B9FF">
      <w:pPr>
        <w:pStyle w:val="ListParagraph"/>
        <w:numPr>
          <w:ilvl w:val="0"/>
          <w:numId w:val="5"/>
        </w:numPr>
        <w:spacing w:after="0" w:line="240" w:lineRule="auto"/>
        <w:ind w:left="1260" w:hanging="5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Verification of the information contained in your employment application, including satisfactory results in the verification of references;</w:t>
      </w:r>
    </w:p>
    <w:p w:rsidR="006D69EE" w:rsidP="1ECAC9EE" w:rsidRDefault="006D69EE" w14:paraId="6EEE99B9" w14:textId="2839B73E">
      <w:pPr>
        <w:pStyle w:val="ListParagraph"/>
        <w:numPr>
          <w:ilvl w:val="0"/>
          <w:numId w:val="5"/>
        </w:numPr>
        <w:spacing w:after="0" w:line="240" w:lineRule="auto"/>
        <w:ind w:left="1260" w:hanging="5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Confirmation that you are not subject to any legal restrictions on your activities (see below);</w:t>
      </w:r>
    </w:p>
    <w:p w:rsidR="006D69EE" w:rsidP="1ECAC9EE" w:rsidRDefault="006D69EE" w14:paraId="3C994312" w14:textId="68BE921A">
      <w:pPr>
        <w:pStyle w:val="ListParagraph"/>
        <w:numPr>
          <w:ilvl w:val="0"/>
          <w:numId w:val="5"/>
        </w:numPr>
        <w:spacing w:after="0" w:line="240" w:lineRule="auto"/>
        <w:ind w:left="1260" w:hanging="5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Accepting this offer in writing within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business days of its date; and</w:t>
      </w:r>
    </w:p>
    <w:p w:rsidR="006D69EE" w:rsidP="1ECAC9EE" w:rsidRDefault="006D69EE" w14:paraId="5E327F2F" w14:textId="451F384D">
      <w:pPr>
        <w:pStyle w:val="ListParagraph"/>
        <w:numPr>
          <w:ilvl w:val="0"/>
          <w:numId w:val="5"/>
        </w:numPr>
        <w:spacing w:after="0" w:line="240" w:lineRule="auto"/>
        <w:ind w:left="1260" w:hanging="54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[insert any other contingencies].</w:t>
      </w:r>
    </w:p>
    <w:p w:rsidR="006D69EE" w:rsidP="1ECAC9EE" w:rsidRDefault="006D69EE" w14:paraId="085443C1" w14:textId="77A33758">
      <w:pPr>
        <w:spacing w:after="0" w:line="240" w:lineRule="auto"/>
        <w:ind w:left="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006D69EE" w:rsidP="1ECAC9EE" w:rsidRDefault="006D69EE" w14:paraId="0D11A05B" w14:textId="57DBA6DA">
      <w:pPr>
        <w:spacing w:after="240" w:line="240" w:lineRule="auto"/>
        <w:ind w:lef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This offer will be withdrawn (whether or not you have already signed it) if any of the above conditions are not satisfied. </w:t>
      </w:r>
      <w:r w:rsidRPr="1ECAC9EE" w:rsidR="4C92B6B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Unless and until all such steps have been completed, this conditional offer of employment may be withdrawn and you should not resign your current employment, otherwise alter your employment status, or alter any personal circumstances in reliance on this conditional offer.</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Generally, the screening process takes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[days/weeks]</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If you have any questions regarding where we are in the screening process, please do not hesitate to contact me.</w:t>
      </w:r>
    </w:p>
    <w:p w:rsidR="006D69EE" w:rsidP="1ECAC9EE" w:rsidRDefault="006D69EE" w14:paraId="02E6EBFA" w14:textId="5E8AE51A">
      <w:pPr>
        <w:spacing w:after="240" w:line="240" w:lineRule="auto"/>
        <w:ind w:lef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In addition, on your first day of employment, please be sure to bring your identification card(s) to establish your identity and eligibility for employment in the United States, e.g., unexpired passport or driver’s license and social security card. If you are unable to provide such verification within three business days of the date your employment begins, this offer of employment will be withdrawn. </w:t>
      </w:r>
    </w:p>
    <w:p w:rsidR="006D69EE" w:rsidP="1ECAC9EE" w:rsidRDefault="006D69EE" w14:paraId="649B8395" w14:textId="5F99AF07">
      <w:pPr>
        <w:spacing w:after="240" w:line="240" w:lineRule="auto"/>
        <w:ind w:lef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This letter,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[including the enclosed [NDA/Non-Compete] [Arbitration Agreement] [list other enclosures]</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constitutes the entire agreement between you and the Company relating to this subject matter and supersedes all prior or contemporaneous agreements, understandings, negotiations or representations, whether oral or written, express or implied, on this subject. Except as provided herein, this letter may not be modified or amended except by the Company’s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[position title]</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006D69EE" w:rsidP="1ECAC9EE" w:rsidRDefault="006D69EE" w14:paraId="7920FCB3" w14:textId="3E33D8DC">
      <w:pPr>
        <w:keepNext w:val="1"/>
        <w:spacing w:after="240" w:line="240" w:lineRule="auto"/>
        <w:ind w:lef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Restrictions on Employment</w:t>
      </w:r>
    </w:p>
    <w:p w:rsidR="006D69EE" w:rsidP="1ECAC9EE" w:rsidRDefault="006D69EE" w14:paraId="48FF5DEB" w14:textId="45B13D3C">
      <w:pPr>
        <w:spacing w:after="240" w:line="240" w:lineRule="auto"/>
        <w:ind w:lef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By signing this offer letter, you represent and warrant that you are not party to any agreement or subject to any policy applicable to you that would prevent or restrict your from engaging in activities competitive with the activities of your former employer or from directly or indirectly soliciting any employee, client or customer to leave the employ of, or transfer its business away from, your former employer, or if you are subject to such an agreement or policy, you have complied and will comply with it, and your employment with the Company does not violate any such agreement or policy. You further confirm that you will not remove or take any documents or proprietary data or materials of any kind, electronic or otherwise, with you from your current or former employer to the Company without written authorization from your current or former employer. If you have any questions about the ownership of particular documents or other information, discuss such questions with your former employer before removing or copying the documents or information.</w:t>
      </w:r>
    </w:p>
    <w:p w:rsidR="006D69EE" w:rsidP="1ECAC9EE" w:rsidRDefault="006D69EE" w14:paraId="0356B5D0" w14:textId="77EF80BF">
      <w:pPr>
        <w:keepNext w:val="1"/>
        <w:spacing w:after="240" w:line="240" w:lineRule="auto"/>
        <w:ind w:lef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Acceptance</w:t>
      </w:r>
    </w:p>
    <w:p w:rsidR="006D69EE" w:rsidP="1ECAC9EE" w:rsidRDefault="006D69EE" w14:paraId="44AB32C3" w14:textId="0ACFE6DE">
      <w:pPr>
        <w:spacing w:after="240" w:line="240" w:lineRule="auto"/>
        <w:ind w:lef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This offer will remain open until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[Month, Day]</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indicate your acceptance of the Company’s offer on the terms and conditions set forth in this letter, please sign and date this letter in the space provided below and return it to me no later than that date. Upon receipt of your signed acceptance of this offer letter,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[Contact Name, Title]</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will contact you to begin your on-boarding processes. </w:t>
      </w:r>
    </w:p>
    <w:p w:rsidR="006D69EE" w:rsidP="1ECAC9EE" w:rsidRDefault="006D69EE" w14:paraId="43F43CDA" w14:textId="1AD967C4">
      <w:pPr>
        <w:spacing w:after="240" w:line="240" w:lineRule="auto"/>
        <w:ind w:lef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We hope your employment with the Company will prove mutually rewarding, and we look forward to having you join us. If you have any questions, please feel free to call me at </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[phone number]</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006D69EE" w:rsidP="1ECAC9EE" w:rsidRDefault="006D69EE" w14:paraId="173C3BB6" w14:textId="107BB10D">
      <w:pPr>
        <w:spacing w:after="0" w:line="240" w:lineRule="auto"/>
        <w:ind w:left="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ECAC9EE" w:rsidR="4C92B6B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Signature Page Follows</w:t>
      </w:r>
      <w:r w:rsidRPr="1ECAC9EE" w:rsidR="4C92B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006D69EE" w:rsidP="1ECAC9EE" w:rsidRDefault="006D69EE" w14:paraId="0E655B6E" w14:textId="7B7FD49C">
      <w:pPr>
        <w:spacing w:after="0" w:line="240" w:lineRule="auto"/>
        <w:ind w:lef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006D69EE" w:rsidRDefault="006D69EE" w14:paraId="6EFE80E6" w14:textId="7D9662BE"/>
    <w:p w:rsidR="2F236B37" w:rsidP="1ECAC9EE" w:rsidRDefault="2F236B37" w14:paraId="6E10CEAB" w14:textId="67DBB781">
      <w:pPr>
        <w:spacing w:after="0" w:line="240" w:lineRule="auto"/>
        <w:ind w:lef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Sincerely,</w:t>
      </w:r>
    </w:p>
    <w:p w:rsidR="1ECAC9EE" w:rsidP="1ECAC9EE" w:rsidRDefault="1ECAC9EE" w14:paraId="5405D81C" w14:textId="6B861A89">
      <w:pPr>
        <w:spacing w:after="0" w:line="240" w:lineRule="auto"/>
        <w:ind w:lef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1ECAC9EE" w:rsidP="1ECAC9EE" w:rsidRDefault="1ECAC9EE" w14:paraId="763968B3" w14:textId="458B48DC">
      <w:pPr>
        <w:spacing w:after="0" w:line="240" w:lineRule="auto"/>
        <w:ind w:lef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2F236B37" w:rsidP="1ECAC9EE" w:rsidRDefault="2F236B37" w14:paraId="618BC190" w14:textId="08B97094">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1"/>
          <w:bCs w:val="1"/>
          <w:i w:val="0"/>
          <w:iCs w:val="0"/>
          <w:caps w:val="0"/>
          <w:smallCaps w:val="0"/>
          <w:noProof w:val="0"/>
          <w:color w:val="000000" w:themeColor="text1" w:themeTint="FF" w:themeShade="FF"/>
          <w:sz w:val="24"/>
          <w:szCs w:val="24"/>
          <w:highlight w:val="yellow"/>
          <w:lang w:val="en-US"/>
        </w:rPr>
        <w:t>[COMPANY NAME]</w:t>
      </w:r>
    </w:p>
    <w:p w:rsidR="1ECAC9EE" w:rsidP="1ECAC9EE" w:rsidRDefault="1ECAC9EE" w14:paraId="0B792388" w14:textId="01895937">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1ECAC9EE" w:rsidP="1ECAC9EE" w:rsidRDefault="1ECAC9EE" w14:paraId="635DB973" w14:textId="2635486A">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1ECAC9EE" w:rsidP="1ECAC9EE" w:rsidRDefault="1ECAC9EE" w14:paraId="727FB175" w14:textId="09403B95">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2F236B37" w:rsidP="1ECAC9EE" w:rsidRDefault="2F236B37" w14:paraId="69E015E6" w14:textId="1E7AEF95">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Signature</w:t>
      </w:r>
    </w:p>
    <w:p w:rsidR="1ECAC9EE" w:rsidP="1ECAC9EE" w:rsidRDefault="1ECAC9EE" w14:paraId="41092315" w14:textId="09D3FE82">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1ECAC9EE" w:rsidP="1ECAC9EE" w:rsidRDefault="1ECAC9EE" w14:paraId="59D8A7A5" w14:textId="42EEE00F">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2F236B37" w:rsidP="1ECAC9EE" w:rsidRDefault="2F236B37" w14:paraId="566B99BA" w14:textId="3A036144">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Printed Name</w:t>
      </w:r>
    </w:p>
    <w:p w:rsidR="1ECAC9EE" w:rsidP="1ECAC9EE" w:rsidRDefault="1ECAC9EE" w14:paraId="3CE0A109" w14:textId="1A6B7972">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1ECAC9EE" w:rsidP="1ECAC9EE" w:rsidRDefault="1ECAC9EE" w14:paraId="1AB4F620" w14:textId="18C9BE02">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2F236B37" w:rsidP="1ECAC9EE" w:rsidRDefault="2F236B37" w14:paraId="36115BD2" w14:textId="01CE53E7">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Title</w:t>
      </w:r>
    </w:p>
    <w:p w:rsidR="1ECAC9EE" w:rsidP="1ECAC9EE" w:rsidRDefault="1ECAC9EE" w14:paraId="68CE7860" w14:textId="5E10A008">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1ECAC9EE" w:rsidP="1ECAC9EE" w:rsidRDefault="1ECAC9EE" w14:paraId="3BEE1301" w14:textId="6A83392E">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2F236B37" w:rsidP="1ECAC9EE" w:rsidRDefault="2F236B37" w14:paraId="2994811C" w14:textId="608A8BA9">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Date</w:t>
      </w:r>
    </w:p>
    <w:p w:rsidR="1ECAC9EE" w:rsidP="1ECAC9EE" w:rsidRDefault="1ECAC9EE" w14:paraId="5391D6D6" w14:textId="3C706F54">
      <w:pPr>
        <w:spacing w:after="0" w:line="240" w:lineRule="auto"/>
        <w:ind w:lef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1ECAC9EE" w:rsidP="1ECAC9EE" w:rsidRDefault="1ECAC9EE" w14:paraId="4E0AF3CD" w14:textId="0969D6B1">
      <w:pPr>
        <w:spacing w:after="0" w:line="240" w:lineRule="auto"/>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2F236B37" w:rsidP="1ECAC9EE" w:rsidRDefault="2F236B37" w14:paraId="6E7BF06C" w14:textId="38E04B06">
      <w:pPr>
        <w:spacing w:after="0" w:line="240" w:lineRule="auto"/>
        <w:ind w:left="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tab/>
      </w:r>
      <w:r w:rsidRPr="1ECAC9EE" w:rsidR="2F236B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tab/>
      </w:r>
      <w:r w:rsidRPr="1ECAC9EE" w:rsidR="2F236B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1ECAC9EE" w:rsidP="1ECAC9EE" w:rsidRDefault="1ECAC9EE" w14:paraId="5C2FD0FC" w14:textId="4AEF454A">
      <w:pPr>
        <w:spacing w:after="0" w:line="240" w:lineRule="auto"/>
        <w:ind w:left="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2F236B37" w:rsidP="1ECAC9EE" w:rsidRDefault="2F236B37" w14:paraId="59CAEDF2" w14:textId="30DE3594">
      <w:pPr>
        <w:pBdr>
          <w:top w:val="single" w:color="000000" w:sz="4" w:space="1"/>
          <w:left w:val="single" w:color="000000" w:sz="4" w:space="4"/>
          <w:bottom w:val="single" w:color="000000" w:sz="4" w:space="1"/>
          <w:right w:val="single" w:color="000000" w:sz="4" w:space="4"/>
        </w:pBd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By signing below, I acknowledge that I have been furnished with a copy of this offer and that I understand and agree to the terms set forth above. I understand that I will be an at-will employee and that nothing in this document is intended to create a contract of employment or alter the at-will nature of my employment.</w:t>
      </w:r>
    </w:p>
    <w:p w:rsidR="2F236B37" w:rsidP="1ECAC9EE" w:rsidRDefault="2F236B37" w14:paraId="06E55BA3" w14:textId="53143EF1">
      <w:pPr>
        <w:spacing w:after="48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Acknowledgement and Acceptance of Terms:</w:t>
      </w:r>
    </w:p>
    <w:p w:rsidR="2F236B37" w:rsidP="1ECAC9EE" w:rsidRDefault="2F236B37" w14:paraId="65A750EB" w14:textId="4CC05585">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1"/>
          <w:bCs w:val="1"/>
          <w:i w:val="0"/>
          <w:iCs w:val="0"/>
          <w:caps w:val="0"/>
          <w:smallCaps w:val="0"/>
          <w:noProof w:val="0"/>
          <w:color w:val="000000" w:themeColor="text1" w:themeTint="FF" w:themeShade="FF"/>
          <w:sz w:val="24"/>
          <w:szCs w:val="24"/>
          <w:highlight w:val="yellow"/>
          <w:lang w:val="en-US"/>
        </w:rPr>
        <w:t>[EMPLOYEE NAME]</w:t>
      </w:r>
    </w:p>
    <w:p w:rsidR="1ECAC9EE" w:rsidP="1ECAC9EE" w:rsidRDefault="1ECAC9EE" w14:paraId="598D0370" w14:textId="4953D8C6">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1ECAC9EE" w:rsidP="1ECAC9EE" w:rsidRDefault="1ECAC9EE" w14:paraId="49EC71D2" w14:textId="7BE750BF">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2F236B37" w:rsidP="1ECAC9EE" w:rsidRDefault="2F236B37" w14:paraId="6D0FB544" w14:textId="60873038">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Signature</w:t>
      </w:r>
    </w:p>
    <w:p w:rsidR="1ECAC9EE" w:rsidP="1ECAC9EE" w:rsidRDefault="1ECAC9EE" w14:paraId="6FB84A20" w14:textId="0B80236D">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1ECAC9EE" w:rsidP="1ECAC9EE" w:rsidRDefault="1ECAC9EE" w14:paraId="2735CA92" w14:textId="68358095">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2F236B37" w:rsidP="1ECAC9EE" w:rsidRDefault="2F236B37" w14:paraId="7AE93B77" w14:textId="086E297F">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Printed Name</w:t>
      </w:r>
    </w:p>
    <w:p w:rsidR="1ECAC9EE" w:rsidP="1ECAC9EE" w:rsidRDefault="1ECAC9EE" w14:paraId="2ADDB0E2" w14:textId="56F30C7B">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1ECAC9EE" w:rsidP="1ECAC9EE" w:rsidRDefault="1ECAC9EE" w14:paraId="1C4C643D" w14:textId="7E8C02AE">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2F236B37" w:rsidP="1ECAC9EE" w:rsidRDefault="2F236B37" w14:paraId="187314E7" w14:textId="696CA9E6">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Title</w:t>
      </w:r>
    </w:p>
    <w:p w:rsidR="1ECAC9EE" w:rsidP="1ECAC9EE" w:rsidRDefault="1ECAC9EE" w14:paraId="54B8F668" w14:textId="019A6376">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1ECAC9EE" w:rsidP="1ECAC9EE" w:rsidRDefault="1ECAC9EE" w14:paraId="0E79318E" w14:textId="6A33C7E2">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2F236B37" w:rsidP="1ECAC9EE" w:rsidRDefault="2F236B37" w14:paraId="5C5F5C02" w14:textId="7F7D45D7">
      <w:pPr>
        <w:keepNext w:val="1"/>
        <w:keepLines w:val="1"/>
        <w:tabs>
          <w:tab w:val="left" w:leader="none" w:pos="720"/>
          <w:tab w:val="left" w:leader="none" w:pos="43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Date</w:t>
      </w:r>
    </w:p>
    <w:p w:rsidR="1ECAC9EE" w:rsidP="1ECAC9EE" w:rsidRDefault="1ECAC9EE" w14:paraId="3571A882" w14:textId="787F4690">
      <w:pPr>
        <w:spacing w:after="0" w:line="240" w:lineRule="auto"/>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2F236B37" w:rsidP="1ECAC9EE" w:rsidRDefault="2F236B37" w14:paraId="270167CC" w14:textId="5445736F">
      <w:pPr>
        <w:spacing w:after="0" w:line="240" w:lineRule="auto"/>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ECAC9EE" w:rsidR="2F236B37">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w:t>
      </w:r>
      <w:r w:rsidRPr="1ECAC9EE" w:rsidR="2F236B37">
        <w:rPr>
          <w:rFonts w:ascii="Times New Roman" w:hAnsi="Times New Roman" w:eastAsia="Times New Roman" w:cs="Times New Roman"/>
          <w:b w:val="0"/>
          <w:bCs w:val="0"/>
          <w:i w:val="0"/>
          <w:iCs w:val="0"/>
          <w:caps w:val="0"/>
          <w:smallCaps w:val="0"/>
          <w:noProof w:val="0"/>
          <w:color w:val="FF0000"/>
          <w:sz w:val="24"/>
          <w:szCs w:val="24"/>
          <w:highlight w:val="yellow"/>
          <w:lang w:val="en-US"/>
        </w:rPr>
        <w:t>Optional:</w:t>
      </w:r>
      <w:r w:rsidRPr="1ECAC9EE" w:rsidR="2F236B37">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Enclosure(s)]</w:t>
      </w:r>
    </w:p>
    <w:p w:rsidR="1ECAC9EE" w:rsidRDefault="1ECAC9EE" w14:paraId="17FC55BA" w14:textId="3D4C2993"/>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10">
    <w:nsid w:val="7ffa033b"/>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1ef572a"/>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406a43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b5933c8"/>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5ac5e70"/>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34fe81e"/>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64fd75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f45e614"/>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8122ac0"/>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1365e4e"/>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1ECAC9EE"/>
    <w:rsid w:val="2F236B37"/>
    <w:rsid w:val="4C92B6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28c4c3f97a6c4e58"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4468E999-77DF-42D0-AC1B-EF838E5FD25F}"/>
</file>

<file path=customXml/itemProps3.xml><?xml version="1.0" encoding="utf-8"?>
<ds:datastoreItem xmlns:ds="http://schemas.openxmlformats.org/officeDocument/2006/customXml" ds:itemID="{6EAD01A4-421B-41F1-9F92-7F529D79C074}"/>
</file>

<file path=customXml/itemProps4.xml><?xml version="1.0" encoding="utf-8"?>
<ds:datastoreItem xmlns:ds="http://schemas.openxmlformats.org/officeDocument/2006/customXml" ds:itemID="{C8A362F6-8662-4741-B4E5-936C31CAF0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Sahitya Marri</dc:creator>
  <cp:keywords/>
  <dc:description/>
  <cp:lastModifiedBy>Manasa</cp:lastModifiedBy>
  <cp:revision>6</cp:revision>
  <dcterms:created xsi:type="dcterms:W3CDTF">2024-08-28T06:58:00Z</dcterms:created>
  <dcterms:modified xsi:type="dcterms:W3CDTF">2024-10-07T14:05:34Z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