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54BA848E" w:rsidRDefault="54BA848E" w14:paraId="326C2213" w14:textId="1028589F">
      <w:r w:rsidR="3CA7F150">
        <w:rPr/>
        <w:t>Below are the required resources/process and procedure to start a new Senior In-Home Care Agency</w:t>
      </w:r>
    </w:p>
    <w:p w:rsidR="3CA7F150" w:rsidP="5FE192EC" w:rsidRDefault="3CA7F150" w14:paraId="0DB1C00C" w14:textId="7B84856B">
      <w:pPr>
        <w:pStyle w:val="ListParagraph"/>
        <w:numPr>
          <w:ilvl w:val="0"/>
          <w:numId w:val="1"/>
        </w:numPr>
        <w:rPr>
          <w:b w:val="1"/>
          <w:bCs w:val="1"/>
          <w:color w:val="45B0E1" w:themeColor="accent1" w:themeTint="99" w:themeShade="FF"/>
          <w:sz w:val="32"/>
          <w:szCs w:val="32"/>
        </w:rPr>
      </w:pPr>
      <w:r w:rsidRPr="5FE192EC" w:rsidR="3CA7F150">
        <w:rPr>
          <w:b w:val="1"/>
          <w:bCs w:val="1"/>
          <w:color w:val="45B0E1" w:themeColor="accent1" w:themeTint="99" w:themeShade="FF"/>
          <w:sz w:val="32"/>
          <w:szCs w:val="32"/>
        </w:rPr>
        <w:t>Location (State</w:t>
      </w:r>
      <w:r w:rsidRPr="5FE192EC" w:rsidR="3B569C87">
        <w:rPr>
          <w:b w:val="1"/>
          <w:bCs w:val="1"/>
          <w:color w:val="45B0E1" w:themeColor="accent1" w:themeTint="99" w:themeShade="FF"/>
          <w:sz w:val="32"/>
          <w:szCs w:val="32"/>
        </w:rPr>
        <w:t xml:space="preserve"> and </w:t>
      </w:r>
      <w:r w:rsidRPr="5FE192EC" w:rsidR="3CA7F150">
        <w:rPr>
          <w:b w:val="1"/>
          <w:bCs w:val="1"/>
          <w:color w:val="45B0E1" w:themeColor="accent1" w:themeTint="99" w:themeShade="FF"/>
          <w:sz w:val="32"/>
          <w:szCs w:val="32"/>
        </w:rPr>
        <w:t>City)</w:t>
      </w:r>
    </w:p>
    <w:p w:rsidR="59515B64" w:rsidP="5FE192EC" w:rsidRDefault="59515B64" w14:paraId="018C3944" w14:textId="096555B2">
      <w:pPr>
        <w:pStyle w:val="ListParagraph"/>
        <w:numPr>
          <w:ilvl w:val="0"/>
          <w:numId w:val="1"/>
        </w:numPr>
        <w:rPr>
          <w:b w:val="1"/>
          <w:bCs w:val="1"/>
          <w:color w:val="45B0E1" w:themeColor="accent1" w:themeTint="99" w:themeShade="FF"/>
          <w:sz w:val="32"/>
          <w:szCs w:val="32"/>
        </w:rPr>
      </w:pPr>
      <w:r w:rsidRPr="5FE192EC" w:rsidR="59515B64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Licenses</w:t>
      </w:r>
    </w:p>
    <w:p w:rsidR="59515B64" w:rsidP="3BC6AA21" w:rsidRDefault="59515B64" w14:paraId="395D3F42" w14:textId="3842DB3B">
      <w:pPr>
        <w:pStyle w:val="ListParagraph"/>
        <w:numPr>
          <w:ilvl w:val="0"/>
          <w:numId w:val="5"/>
        </w:numPr>
        <w:rPr/>
      </w:pPr>
      <w:r w:rsidR="59515B64">
        <w:rPr/>
        <w:t>Business License</w:t>
      </w:r>
    </w:p>
    <w:p w:rsidR="59515B64" w:rsidP="3BC6AA21" w:rsidRDefault="59515B64" w14:paraId="41277810" w14:textId="0905AB3B">
      <w:pPr>
        <w:pStyle w:val="ListParagraph"/>
        <w:numPr>
          <w:ilvl w:val="0"/>
          <w:numId w:val="5"/>
        </w:numPr>
        <w:rPr/>
      </w:pPr>
      <w:r w:rsidR="59515B64">
        <w:rPr/>
        <w:t>Home care License</w:t>
      </w:r>
    </w:p>
    <w:p w:rsidR="59515B64" w:rsidP="3BC6AA21" w:rsidRDefault="59515B64" w14:paraId="1BD44B1A" w14:textId="03A6E1E3">
      <w:pPr>
        <w:pStyle w:val="ListParagraph"/>
        <w:numPr>
          <w:ilvl w:val="0"/>
          <w:numId w:val="5"/>
        </w:numPr>
        <w:rPr/>
      </w:pPr>
      <w:r w:rsidR="59515B64">
        <w:rPr/>
        <w:t>County License</w:t>
      </w:r>
    </w:p>
    <w:p w:rsidR="0BB721E5" w:rsidP="5FE192EC" w:rsidRDefault="0BB721E5" w14:paraId="4CE0A689" w14:textId="4E7A990A">
      <w:pPr>
        <w:pStyle w:val="ListParagraph"/>
        <w:numPr>
          <w:ilvl w:val="0"/>
          <w:numId w:val="1"/>
        </w:numPr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</w:pPr>
      <w:r w:rsidRPr="5FE192EC" w:rsidR="0BB721E5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Digital Marketing</w:t>
      </w:r>
    </w:p>
    <w:p w:rsidR="0BB721E5" w:rsidP="5FE192EC" w:rsidRDefault="0BB721E5" w14:paraId="611ED84D" w14:textId="709E7163">
      <w:pPr>
        <w:pStyle w:val="ListParagraph"/>
        <w:numPr>
          <w:ilvl w:val="0"/>
          <w:numId w:val="5"/>
        </w:numPr>
        <w:rPr/>
      </w:pPr>
      <w:r w:rsidR="0BB721E5">
        <w:rPr/>
        <w:t>Website updates</w:t>
      </w:r>
    </w:p>
    <w:p w:rsidR="0BB721E5" w:rsidP="5FE192EC" w:rsidRDefault="0BB721E5" w14:paraId="1109B621" w14:textId="2756409F">
      <w:pPr>
        <w:pStyle w:val="ListParagraph"/>
        <w:numPr>
          <w:ilvl w:val="0"/>
          <w:numId w:val="5"/>
        </w:numPr>
        <w:rPr/>
      </w:pPr>
      <w:r w:rsidR="0BB721E5">
        <w:rPr/>
        <w:t>Start SMM</w:t>
      </w:r>
    </w:p>
    <w:p w:rsidR="24E11446" w:rsidP="517F4E7F" w:rsidRDefault="24E11446" w14:paraId="037FAE58" w14:textId="373994BC">
      <w:pPr>
        <w:pStyle w:val="ListParagraph"/>
        <w:numPr>
          <w:ilvl w:val="0"/>
          <w:numId w:val="5"/>
        </w:numPr>
        <w:rPr/>
      </w:pPr>
      <w:r w:rsidR="24E11446">
        <w:rPr/>
        <w:t>Alignable</w:t>
      </w:r>
      <w:r w:rsidR="5E9EB45E">
        <w:rPr/>
        <w:t xml:space="preserve"> – Business Networking App</w:t>
      </w:r>
    </w:p>
    <w:p w:rsidR="24E11446" w:rsidP="517F4E7F" w:rsidRDefault="24E11446" w14:paraId="452B6035" w14:textId="5E1553A8">
      <w:pPr>
        <w:pStyle w:val="ListParagraph"/>
        <w:numPr>
          <w:ilvl w:val="0"/>
          <w:numId w:val="5"/>
        </w:numPr>
        <w:rPr/>
      </w:pPr>
      <w:r w:rsidR="24E11446">
        <w:rPr/>
        <w:t>Nextdoor</w:t>
      </w:r>
      <w:r w:rsidR="24E11446">
        <w:rPr/>
        <w:t xml:space="preserve"> </w:t>
      </w:r>
      <w:r w:rsidR="24E11446">
        <w:rPr/>
        <w:t>Neighbourhood</w:t>
      </w:r>
      <w:r w:rsidR="18166EEB">
        <w:rPr/>
        <w:t xml:space="preserve"> - Business Networking App</w:t>
      </w:r>
    </w:p>
    <w:p w:rsidR="41470DF1" w:rsidP="5FE192EC" w:rsidRDefault="41470DF1" w14:paraId="0DECD83A" w14:textId="0BF8B516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</w:pPr>
      <w:r w:rsidRPr="5FE192EC" w:rsidR="41470DF1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Renting/</w:t>
      </w:r>
      <w:r w:rsidRPr="5FE192EC" w:rsidR="41470DF1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purchasing</w:t>
      </w:r>
      <w:r w:rsidRPr="5FE192EC" w:rsidR="41470DF1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 xml:space="preserve"> the building</w:t>
      </w:r>
    </w:p>
    <w:p w:rsidR="41470DF1" w:rsidP="3BC6AA21" w:rsidRDefault="41470DF1" w14:paraId="5A9DD299" w14:textId="3217A1BB">
      <w:pPr>
        <w:pStyle w:val="ListParagraph"/>
        <w:numPr>
          <w:ilvl w:val="0"/>
          <w:numId w:val="4"/>
        </w:numPr>
        <w:rPr/>
      </w:pPr>
      <w:r w:rsidR="41470DF1">
        <w:rPr/>
        <w:t>Inspection of the building</w:t>
      </w:r>
    </w:p>
    <w:p w:rsidR="41470DF1" w:rsidP="3BC6AA21" w:rsidRDefault="41470DF1" w14:paraId="556F986D" w14:textId="6C3873EA">
      <w:pPr>
        <w:pStyle w:val="ListParagraph"/>
        <w:numPr>
          <w:ilvl w:val="0"/>
          <w:numId w:val="4"/>
        </w:numPr>
        <w:rPr/>
      </w:pPr>
      <w:r w:rsidR="41470DF1">
        <w:rPr/>
        <w:t>Surveying</w:t>
      </w:r>
    </w:p>
    <w:p w:rsidR="14BF7883" w:rsidP="3BC6AA21" w:rsidRDefault="14BF7883" w14:paraId="327017B2" w14:textId="12F5750F">
      <w:pPr>
        <w:pStyle w:val="ListParagraph"/>
        <w:numPr>
          <w:ilvl w:val="0"/>
          <w:numId w:val="4"/>
        </w:numPr>
        <w:rPr/>
      </w:pPr>
      <w:r w:rsidR="14BF7883">
        <w:rPr/>
        <w:t xml:space="preserve">Legal </w:t>
      </w:r>
      <w:r w:rsidR="14BF7883">
        <w:rPr/>
        <w:t>Expenses</w:t>
      </w:r>
    </w:p>
    <w:p w:rsidR="6F84AF1A" w:rsidP="5FE192EC" w:rsidRDefault="6F84AF1A" w14:paraId="1BA322EF" w14:textId="4A8D47EF">
      <w:pPr>
        <w:pStyle w:val="ListParagraph"/>
        <w:numPr>
          <w:ilvl w:val="0"/>
          <w:numId w:val="4"/>
        </w:numPr>
        <w:rPr/>
      </w:pPr>
      <w:r w:rsidR="6F84AF1A">
        <w:rPr/>
        <w:t>Building insurance</w:t>
      </w:r>
    </w:p>
    <w:p w:rsidR="6F84AF1A" w:rsidP="5FE192EC" w:rsidRDefault="6F84AF1A" w14:paraId="17999891" w14:textId="32B92BA4">
      <w:pPr>
        <w:pStyle w:val="ListParagraph"/>
        <w:numPr>
          <w:ilvl w:val="0"/>
          <w:numId w:val="4"/>
        </w:numPr>
        <w:rPr/>
      </w:pPr>
      <w:r w:rsidR="6F84AF1A">
        <w:rPr/>
        <w:t>Business insurance</w:t>
      </w:r>
    </w:p>
    <w:p w:rsidR="6F84AF1A" w:rsidP="5FE192EC" w:rsidRDefault="6F84AF1A" w14:paraId="7F354A70" w14:textId="4448471A">
      <w:pPr>
        <w:pStyle w:val="ListParagraph"/>
        <w:numPr>
          <w:ilvl w:val="0"/>
          <w:numId w:val="4"/>
        </w:numPr>
        <w:rPr/>
      </w:pPr>
      <w:r w:rsidR="6F84AF1A">
        <w:rPr/>
        <w:t>Permits</w:t>
      </w:r>
    </w:p>
    <w:p w:rsidR="56138692" w:rsidP="5FE192EC" w:rsidRDefault="56138692" w14:paraId="4404A481" w14:textId="47311262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</w:pPr>
      <w:r w:rsidRPr="5FE192EC" w:rsidR="56138692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Setting up the office</w:t>
      </w:r>
    </w:p>
    <w:p w:rsidR="56138692" w:rsidP="3BC6AA21" w:rsidRDefault="56138692" w14:paraId="7EE4993F" w14:textId="7135A8A7">
      <w:pPr>
        <w:pStyle w:val="ListParagraph"/>
        <w:numPr>
          <w:ilvl w:val="0"/>
          <w:numId w:val="7"/>
        </w:numPr>
        <w:rPr/>
      </w:pPr>
      <w:r w:rsidR="56138692">
        <w:rPr/>
        <w:t>Furniture</w:t>
      </w:r>
    </w:p>
    <w:p w:rsidR="5367066A" w:rsidP="3BC6AA21" w:rsidRDefault="5367066A" w14:paraId="564A7D05" w14:textId="66F37A71">
      <w:pPr>
        <w:pStyle w:val="ListParagraph"/>
        <w:numPr>
          <w:ilvl w:val="0"/>
          <w:numId w:val="7"/>
        </w:numPr>
        <w:rPr/>
      </w:pPr>
      <w:r w:rsidR="5367066A">
        <w:rPr/>
        <w:t>Office designing</w:t>
      </w:r>
    </w:p>
    <w:p w:rsidR="79BF79A6" w:rsidP="3BC6AA21" w:rsidRDefault="79BF79A6" w14:paraId="77559B78" w14:textId="366FA6D7">
      <w:pPr>
        <w:pStyle w:val="ListParagraph"/>
        <w:numPr>
          <w:ilvl w:val="0"/>
          <w:numId w:val="7"/>
        </w:numPr>
        <w:rPr/>
      </w:pPr>
      <w:r w:rsidR="79BF79A6">
        <w:rPr/>
        <w:t xml:space="preserve">Few </w:t>
      </w:r>
      <w:r w:rsidR="403E2123">
        <w:rPr/>
        <w:t>decorative</w:t>
      </w:r>
      <w:r w:rsidR="79BF79A6">
        <w:rPr/>
        <w:t xml:space="preserve"> items</w:t>
      </w:r>
    </w:p>
    <w:p w:rsidR="1E0902FE" w:rsidP="5FE192EC" w:rsidRDefault="1E0902FE" w14:paraId="764F99C9" w14:textId="3041624F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</w:pPr>
      <w:r w:rsidRPr="5FE192EC" w:rsidR="1E0902FE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Operations</w:t>
      </w:r>
    </w:p>
    <w:p w:rsidR="1E0902FE" w:rsidP="5FE192EC" w:rsidRDefault="1E0902FE" w14:paraId="4652F6D8" w14:textId="4392B49A">
      <w:pPr>
        <w:pStyle w:val="ListParagraph"/>
        <w:numPr>
          <w:ilvl w:val="0"/>
          <w:numId w:val="18"/>
        </w:numPr>
        <w:rPr/>
      </w:pPr>
      <w:r w:rsidR="1E0902FE">
        <w:rPr/>
        <w:t xml:space="preserve">Hiring Outsourcing, Office staff </w:t>
      </w:r>
    </w:p>
    <w:p w:rsidR="6D909EA7" w:rsidP="5FE192EC" w:rsidRDefault="6D909EA7" w14:paraId="27A2AA94" w14:textId="3BE16288">
      <w:pPr>
        <w:pStyle w:val="ListParagraph"/>
        <w:numPr>
          <w:ilvl w:val="0"/>
          <w:numId w:val="18"/>
        </w:numPr>
        <w:rPr/>
      </w:pPr>
      <w:r w:rsidR="6D909EA7">
        <w:rPr/>
        <w:t>Hiring</w:t>
      </w:r>
      <w:r w:rsidR="1E0902FE">
        <w:rPr/>
        <w:t xml:space="preserve"> Caregivers</w:t>
      </w:r>
      <w:r w:rsidR="1CC4B6B0">
        <w:rPr/>
        <w:t xml:space="preserve"> (On going)</w:t>
      </w:r>
    </w:p>
    <w:p w:rsidR="1E0902FE" w:rsidP="5FE192EC" w:rsidRDefault="1E0902FE" w14:paraId="7CCC1EE2" w14:textId="503E024A">
      <w:pPr>
        <w:pStyle w:val="ListParagraph"/>
        <w:numPr>
          <w:ilvl w:val="0"/>
          <w:numId w:val="18"/>
        </w:numPr>
        <w:rPr/>
      </w:pPr>
      <w:r w:rsidR="1E0902FE">
        <w:rPr/>
        <w:t>Training Caregivers, Outsourcing and Office staff</w:t>
      </w:r>
      <w:r w:rsidR="69FED215">
        <w:rPr/>
        <w:t xml:space="preserve"> (On going)</w:t>
      </w:r>
    </w:p>
    <w:p w:rsidR="0BDECE45" w:rsidP="5FE192EC" w:rsidRDefault="0BDECE45" w14:paraId="11F8F671" w14:textId="6A0B162E">
      <w:pPr>
        <w:pStyle w:val="ListParagraph"/>
        <w:numPr>
          <w:ilvl w:val="0"/>
          <w:numId w:val="18"/>
        </w:numPr>
        <w:rPr/>
      </w:pPr>
      <w:r w:rsidR="0BDECE45">
        <w:rPr/>
        <w:t xml:space="preserve">Applying for </w:t>
      </w:r>
      <w:r w:rsidR="0BDECE45">
        <w:rPr/>
        <w:t xml:space="preserve">Medicaid, </w:t>
      </w:r>
      <w:r w:rsidR="0BDECE45">
        <w:rPr/>
        <w:t>Medicare</w:t>
      </w:r>
      <w:r w:rsidR="0BDECE45">
        <w:rPr/>
        <w:t xml:space="preserve"> and VA licenses</w:t>
      </w:r>
    </w:p>
    <w:p w:rsidR="0BDECE45" w:rsidP="5FE192EC" w:rsidRDefault="0BDECE45" w14:paraId="2F150CF2" w14:textId="0958245A">
      <w:pPr>
        <w:pStyle w:val="ListParagraph"/>
        <w:numPr>
          <w:ilvl w:val="0"/>
          <w:numId w:val="18"/>
        </w:numPr>
        <w:rPr/>
      </w:pPr>
      <w:r w:rsidR="0BDECE45">
        <w:rPr/>
        <w:t>Registering</w:t>
      </w:r>
      <w:r w:rsidR="0BDECE45">
        <w:rPr/>
        <w:t xml:space="preserve"> with Local Communities</w:t>
      </w:r>
    </w:p>
    <w:p w:rsidR="56138692" w:rsidP="5FE192EC" w:rsidRDefault="56138692" w14:paraId="3764EA75" w14:textId="0CE63016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</w:pPr>
      <w:r w:rsidRPr="5FE192EC" w:rsidR="56138692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IT infra structure</w:t>
      </w:r>
    </w:p>
    <w:p w:rsidR="35271109" w:rsidP="3BC6AA21" w:rsidRDefault="35271109" w14:paraId="6770CF25" w14:textId="12854BD9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9" w:lineRule="auto"/>
        <w:ind w:left="1080" w:right="0" w:hanging="360"/>
        <w:jc w:val="left"/>
        <w:rPr>
          <w:b w:val="1"/>
          <w:bCs w:val="1"/>
        </w:rPr>
      </w:pPr>
      <w:r w:rsidRPr="3BC6AA21" w:rsidR="35271109">
        <w:rPr>
          <w:b w:val="1"/>
          <w:bCs w:val="1"/>
        </w:rPr>
        <w:t xml:space="preserve">IT Hardware </w:t>
      </w:r>
      <w:r w:rsidRPr="3BC6AA21" w:rsidR="0FC82288">
        <w:rPr>
          <w:b w:val="1"/>
          <w:bCs w:val="1"/>
        </w:rPr>
        <w:t>Setup</w:t>
      </w:r>
    </w:p>
    <w:p w:rsidR="0FC82288" w:rsidP="3BC6AA21" w:rsidRDefault="0FC82288" w14:paraId="05EBB55F" w14:textId="40BC66A6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1EDE3620">
        <w:rPr/>
        <w:t>Desktops (Main Office</w:t>
      </w:r>
      <w:r w:rsidR="21723E05">
        <w:rPr/>
        <w:t>)</w:t>
      </w:r>
    </w:p>
    <w:p w:rsidR="516B6493" w:rsidP="3BC6AA21" w:rsidRDefault="516B6493" w14:paraId="04631EF2" w14:textId="52CCDBDA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516B6493">
        <w:rPr/>
        <w:t>Laptops</w:t>
      </w:r>
      <w:r w:rsidR="6FC6942F">
        <w:rPr/>
        <w:t xml:space="preserve"> (</w:t>
      </w:r>
      <w:r w:rsidR="2E15EF39">
        <w:rPr/>
        <w:t>M</w:t>
      </w:r>
      <w:r w:rsidR="6FC6942F">
        <w:rPr/>
        <w:t>ain Office)</w:t>
      </w:r>
    </w:p>
    <w:p w:rsidR="516B6493" w:rsidP="3BC6AA21" w:rsidRDefault="516B6493" w14:paraId="751213BF" w14:textId="7BE728C3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516B6493">
        <w:rPr/>
        <w:t>Tab</w:t>
      </w:r>
      <w:r w:rsidR="0252B0F3">
        <w:rPr/>
        <w:t xml:space="preserve"> (Satellite Office)</w:t>
      </w:r>
    </w:p>
    <w:p w:rsidR="4A67DAB7" w:rsidP="3BC6AA21" w:rsidRDefault="4A67DAB7" w14:paraId="38DA4FE2" w14:textId="04AA18E3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4A67DAB7">
        <w:rPr/>
        <w:t>Monitors</w:t>
      </w:r>
      <w:r w:rsidR="0252B0F3">
        <w:rPr/>
        <w:t xml:space="preserve"> (Main Office)</w:t>
      </w:r>
    </w:p>
    <w:p w:rsidR="0252B0F3" w:rsidP="3BC6AA21" w:rsidRDefault="0252B0F3" w14:paraId="1CB06302" w14:textId="7792349C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252B0F3">
        <w:rPr/>
        <w:t>Docking Station (</w:t>
      </w:r>
      <w:r w:rsidR="2428E3B0">
        <w:rPr/>
        <w:t>Main Office)</w:t>
      </w:r>
    </w:p>
    <w:p w:rsidR="0252B0F3" w:rsidP="3BC6AA21" w:rsidRDefault="0252B0F3" w14:paraId="7FAF211B" w14:textId="6E401A2E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252B0F3">
        <w:rPr/>
        <w:t>Keyboard and Mouse (Main</w:t>
      </w:r>
      <w:r w:rsidR="352C290C">
        <w:rPr/>
        <w:t xml:space="preserve"> and </w:t>
      </w:r>
      <w:r w:rsidR="352C290C">
        <w:rPr/>
        <w:t>Satellite Office</w:t>
      </w:r>
      <w:r w:rsidR="0252B0F3">
        <w:rPr/>
        <w:t>)</w:t>
      </w:r>
    </w:p>
    <w:p w:rsidR="0252B0F3" w:rsidP="3BC6AA21" w:rsidRDefault="0252B0F3" w14:paraId="08D6B632" w14:textId="77A11458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252B0F3">
        <w:rPr/>
        <w:t>Multifunction Printer (Main Office)</w:t>
      </w:r>
    </w:p>
    <w:p w:rsidR="0252B0F3" w:rsidP="3BC6AA21" w:rsidRDefault="0252B0F3" w14:paraId="22D34533" w14:textId="5891C0ED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3BC6AA21" w:rsidR="0252B0F3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VOIP Desktop Phone Device (Main and Satellite Office)</w:t>
      </w:r>
    </w:p>
    <w:p w:rsidR="5DA6310F" w:rsidP="3BC6AA21" w:rsidRDefault="5DA6310F" w14:paraId="4023B67F" w14:textId="5A6276A6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3BC6AA21" w:rsidR="5DA6310F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Smart TV (Main and Satellite Office)</w:t>
      </w:r>
    </w:p>
    <w:p w:rsidR="76A361A9" w:rsidP="3BC6AA21" w:rsidRDefault="76A361A9" w14:paraId="44B7C734" w14:textId="44EE9F3E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3BC6AA21" w:rsidR="76A361A9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Mini PC for TV (Main and Satellite Office</w:t>
      </w:r>
      <w:r w:rsidRPr="3BC6AA21" w:rsidR="7A027182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)</w:t>
      </w:r>
    </w:p>
    <w:p w:rsidR="5DA6310F" w:rsidP="3BC6AA21" w:rsidRDefault="5DA6310F" w14:paraId="48117868" w14:textId="2F92BDC3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3BC6AA21" w:rsidR="5DA6310F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Video Conferencing (Camera and </w:t>
      </w:r>
      <w:r w:rsidRPr="3BC6AA21" w:rsidR="4AEF9172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Speakers (</w:t>
      </w:r>
      <w:r w:rsidRPr="3BC6AA21" w:rsidR="5DA6310F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Main and Satellite </w:t>
      </w:r>
      <w:r w:rsidRPr="3BC6AA21" w:rsidR="6391A9AC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Office))</w:t>
      </w:r>
    </w:p>
    <w:p w:rsidR="58C58320" w:rsidP="3BC6AA21" w:rsidRDefault="58C58320" w14:paraId="1941D2AA" w14:textId="10CEA2EF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3BC6AA21" w:rsidR="58C58320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Life </w:t>
      </w:r>
      <w:r w:rsidRPr="3BC6AA21" w:rsidR="58C58320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Alert</w:t>
      </w:r>
      <w:r w:rsidRPr="3BC6AA21" w:rsidR="58C58320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 Device</w:t>
      </w:r>
    </w:p>
    <w:p w:rsidR="35271109" w:rsidP="3BC6AA21" w:rsidRDefault="35271109" w14:paraId="4FC0CD4A" w14:textId="536A5D94">
      <w:pPr>
        <w:pStyle w:val="ListParagraph"/>
        <w:numPr>
          <w:ilvl w:val="0"/>
          <w:numId w:val="6"/>
        </w:numPr>
        <w:rPr>
          <w:b w:val="1"/>
          <w:bCs w:val="1"/>
        </w:rPr>
      </w:pPr>
      <w:r w:rsidRPr="3BC6AA21" w:rsidR="35271109">
        <w:rPr>
          <w:b w:val="1"/>
          <w:bCs w:val="1"/>
        </w:rPr>
        <w:t>Network Devices</w:t>
      </w:r>
      <w:r w:rsidRPr="3BC6AA21" w:rsidR="3D9C97B5">
        <w:rPr>
          <w:b w:val="1"/>
          <w:bCs w:val="1"/>
        </w:rPr>
        <w:t xml:space="preserve"> </w:t>
      </w:r>
    </w:p>
    <w:p w:rsidR="3D9C97B5" w:rsidP="3BC6AA21" w:rsidRDefault="3D9C97B5" w14:paraId="10BF3A80" w14:textId="01FAA8CB">
      <w:pPr>
        <w:pStyle w:val="ListParagraph"/>
        <w:numPr>
          <w:ilvl w:val="0"/>
          <w:numId w:val="8"/>
        </w:numPr>
        <w:rPr/>
      </w:pPr>
      <w:r w:rsidR="3D9C97B5">
        <w:rPr/>
        <w:t>Router</w:t>
      </w:r>
      <w:r w:rsidR="13C68038">
        <w:rPr/>
        <w:t xml:space="preserve"> (Main Office)</w:t>
      </w:r>
    </w:p>
    <w:p w:rsidR="3D9C97B5" w:rsidP="3BC6AA21" w:rsidRDefault="3D9C97B5" w14:paraId="42249C36" w14:textId="0DC940DA">
      <w:pPr>
        <w:pStyle w:val="ListParagraph"/>
        <w:numPr>
          <w:ilvl w:val="0"/>
          <w:numId w:val="8"/>
        </w:numPr>
        <w:rPr/>
      </w:pPr>
      <w:r w:rsidR="3D9C97B5">
        <w:rPr/>
        <w:t>Firewall</w:t>
      </w:r>
      <w:r w:rsidR="75AA00D6">
        <w:rPr/>
        <w:t xml:space="preserve"> (Main Office)</w:t>
      </w:r>
    </w:p>
    <w:p w:rsidR="3D9C97B5" w:rsidP="3BC6AA21" w:rsidRDefault="3D9C97B5" w14:paraId="69755188" w14:textId="1F440B17">
      <w:pPr>
        <w:pStyle w:val="ListParagraph"/>
        <w:numPr>
          <w:ilvl w:val="0"/>
          <w:numId w:val="8"/>
        </w:numPr>
        <w:rPr/>
      </w:pPr>
      <w:r w:rsidR="3D9C97B5">
        <w:rPr/>
        <w:t>Wi</w:t>
      </w:r>
      <w:r w:rsidR="3D9C97B5">
        <w:rPr/>
        <w:t xml:space="preserve">-Fi </w:t>
      </w:r>
      <w:r w:rsidR="5C640DD3">
        <w:rPr/>
        <w:t>Router</w:t>
      </w:r>
      <w:r w:rsidR="1F9CCB12">
        <w:rPr/>
        <w:t xml:space="preserve"> (Satellite Office)</w:t>
      </w:r>
    </w:p>
    <w:p w:rsidR="5C640DD3" w:rsidP="3BC6AA21" w:rsidRDefault="5C640DD3" w14:paraId="7ADC3567" w14:textId="6268BC83">
      <w:pPr>
        <w:pStyle w:val="ListParagraph"/>
        <w:numPr>
          <w:ilvl w:val="0"/>
          <w:numId w:val="8"/>
        </w:numPr>
        <w:rPr/>
      </w:pPr>
      <w:r w:rsidR="5C640DD3">
        <w:rPr/>
        <w:t>Wireless</w:t>
      </w:r>
      <w:r w:rsidR="3D9C97B5">
        <w:rPr/>
        <w:t xml:space="preserve"> Acce</w:t>
      </w:r>
      <w:r w:rsidR="4FF8F2FA">
        <w:rPr/>
        <w:t>ss Points</w:t>
      </w:r>
      <w:r w:rsidR="59BD3C1B">
        <w:rPr/>
        <w:t xml:space="preserve"> (</w:t>
      </w:r>
      <w:r w:rsidR="5DF606B8">
        <w:rPr/>
        <w:t>Main Office</w:t>
      </w:r>
      <w:r w:rsidR="59BD3C1B">
        <w:rPr/>
        <w:t>)</w:t>
      </w:r>
    </w:p>
    <w:p w:rsidR="4FF8F2FA" w:rsidP="3BC6AA21" w:rsidRDefault="4FF8F2FA" w14:paraId="6A0B7420" w14:textId="006D79B2">
      <w:pPr>
        <w:pStyle w:val="ListParagraph"/>
        <w:numPr>
          <w:ilvl w:val="0"/>
          <w:numId w:val="8"/>
        </w:numPr>
        <w:rPr/>
      </w:pPr>
      <w:r w:rsidR="4FF8F2FA">
        <w:rPr/>
        <w:t>Switches (POE)</w:t>
      </w:r>
      <w:r w:rsidR="53298DE5">
        <w:rPr/>
        <w:t xml:space="preserve"> (Main Office)</w:t>
      </w:r>
    </w:p>
    <w:p w:rsidR="35271109" w:rsidP="3BC6AA21" w:rsidRDefault="35271109" w14:paraId="54B991D6" w14:textId="1BC90787">
      <w:pPr>
        <w:pStyle w:val="ListParagraph"/>
        <w:numPr>
          <w:ilvl w:val="0"/>
          <w:numId w:val="6"/>
        </w:numPr>
        <w:rPr>
          <w:b w:val="1"/>
          <w:bCs w:val="1"/>
        </w:rPr>
      </w:pPr>
      <w:r w:rsidRPr="3BC6AA21" w:rsidR="35271109">
        <w:rPr>
          <w:b w:val="1"/>
          <w:bCs w:val="1"/>
        </w:rPr>
        <w:t>Security Devices</w:t>
      </w:r>
      <w:r w:rsidRPr="3BC6AA21" w:rsidR="14F32884">
        <w:rPr>
          <w:b w:val="1"/>
          <w:bCs w:val="1"/>
        </w:rPr>
        <w:t xml:space="preserve"> </w:t>
      </w:r>
    </w:p>
    <w:p w:rsidR="14F32884" w:rsidP="3BC6AA21" w:rsidRDefault="14F32884" w14:paraId="456E6530" w14:textId="74D8CDC5">
      <w:pPr>
        <w:pStyle w:val="ListParagraph"/>
        <w:numPr>
          <w:ilvl w:val="0"/>
          <w:numId w:val="9"/>
        </w:numPr>
        <w:rPr/>
      </w:pPr>
      <w:r w:rsidR="14F32884">
        <w:rPr/>
        <w:t xml:space="preserve">Security </w:t>
      </w:r>
      <w:r w:rsidR="7B83C50D">
        <w:rPr/>
        <w:t>Camera</w:t>
      </w:r>
      <w:r w:rsidR="1451C811">
        <w:rPr/>
        <w:t xml:space="preserve"> (Main and Satellite Office)</w:t>
      </w:r>
    </w:p>
    <w:p w:rsidR="14F32884" w:rsidP="3BC6AA21" w:rsidRDefault="14F32884" w14:paraId="54E602D2" w14:textId="49C53B37">
      <w:pPr>
        <w:pStyle w:val="ListParagraph"/>
        <w:numPr>
          <w:ilvl w:val="0"/>
          <w:numId w:val="9"/>
        </w:numPr>
        <w:rPr/>
      </w:pPr>
      <w:r w:rsidR="14F32884">
        <w:rPr/>
        <w:t>Door Lock/Alarm</w:t>
      </w:r>
      <w:r w:rsidR="19C4D576">
        <w:rPr/>
        <w:t xml:space="preserve"> (Main and Satellite Office)</w:t>
      </w:r>
    </w:p>
    <w:p w:rsidR="7B8D363B" w:rsidP="3BC6AA21" w:rsidRDefault="7B8D363B" w14:paraId="0E5EA2C4" w14:textId="1C27CFB1">
      <w:pPr>
        <w:pStyle w:val="ListParagraph"/>
        <w:numPr>
          <w:ilvl w:val="0"/>
          <w:numId w:val="6"/>
        </w:numPr>
        <w:rPr>
          <w:b w:val="1"/>
          <w:bCs w:val="1"/>
        </w:rPr>
      </w:pPr>
      <w:r w:rsidRPr="3BC6AA21" w:rsidR="7B8D363B">
        <w:rPr>
          <w:b w:val="1"/>
          <w:bCs w:val="1"/>
        </w:rPr>
        <w:t xml:space="preserve">Power Backup </w:t>
      </w:r>
    </w:p>
    <w:p w:rsidR="7B8D363B" w:rsidP="3BC6AA21" w:rsidRDefault="7B8D363B" w14:paraId="3EAF5B50" w14:textId="2E04E33E">
      <w:pPr>
        <w:pStyle w:val="ListParagraph"/>
        <w:numPr>
          <w:ilvl w:val="0"/>
          <w:numId w:val="10"/>
        </w:numPr>
        <w:rPr/>
      </w:pPr>
      <w:r w:rsidR="7B8D363B">
        <w:rPr/>
        <w:t>UPS (Main and Satellite Office)</w:t>
      </w:r>
    </w:p>
    <w:p w:rsidR="7B8D363B" w:rsidP="3BC6AA21" w:rsidRDefault="7B8D363B" w14:paraId="12665BEB" w14:textId="47E7E438">
      <w:pPr>
        <w:pStyle w:val="ListParagraph"/>
        <w:numPr>
          <w:ilvl w:val="0"/>
          <w:numId w:val="12"/>
        </w:numPr>
        <w:rPr>
          <w:b w:val="1"/>
          <w:bCs w:val="1"/>
        </w:rPr>
      </w:pPr>
      <w:r w:rsidRPr="3BC6AA21" w:rsidR="7B8D363B">
        <w:rPr>
          <w:b w:val="1"/>
          <w:bCs w:val="1"/>
        </w:rPr>
        <w:t>Network Services</w:t>
      </w:r>
    </w:p>
    <w:p w:rsidR="4AB687D6" w:rsidP="3BC6AA21" w:rsidRDefault="4AB687D6" w14:paraId="63615D5C" w14:textId="37C66383">
      <w:pPr>
        <w:pStyle w:val="ListParagraph"/>
        <w:numPr>
          <w:ilvl w:val="1"/>
          <w:numId w:val="12"/>
        </w:numPr>
        <w:rPr/>
      </w:pPr>
      <w:r w:rsidR="4AB687D6">
        <w:rPr/>
        <w:t>Broadband Internet (Main and Satellite Office)</w:t>
      </w:r>
    </w:p>
    <w:p w:rsidR="42DA6C79" w:rsidP="3BC6AA21" w:rsidRDefault="42DA6C79" w14:paraId="6F49C419" w14:textId="204AC5A6">
      <w:pPr>
        <w:pStyle w:val="ListParagraph"/>
        <w:numPr>
          <w:ilvl w:val="1"/>
          <w:numId w:val="12"/>
        </w:numPr>
        <w:rPr/>
      </w:pPr>
      <w:r w:rsidR="42DA6C79">
        <w:rPr/>
        <w:t xml:space="preserve">Wireless Network (Main and </w:t>
      </w:r>
      <w:r w:rsidR="720A2879">
        <w:rPr/>
        <w:t>Satellite</w:t>
      </w:r>
      <w:r w:rsidR="42DA6C79">
        <w:rPr/>
        <w:t xml:space="preserve"> Office)</w:t>
      </w:r>
    </w:p>
    <w:p w:rsidR="615C8EF5" w:rsidP="3BC6AA21" w:rsidRDefault="615C8EF5" w14:paraId="5F3B9D08" w14:textId="53FECF04">
      <w:pPr>
        <w:pStyle w:val="ListParagraph"/>
        <w:numPr>
          <w:ilvl w:val="0"/>
          <w:numId w:val="12"/>
        </w:numPr>
        <w:rPr>
          <w:b w:val="1"/>
          <w:bCs w:val="1"/>
        </w:rPr>
      </w:pPr>
      <w:r w:rsidRPr="3BC6AA21" w:rsidR="615C8EF5">
        <w:rPr>
          <w:b w:val="1"/>
          <w:bCs w:val="1"/>
        </w:rPr>
        <w:t>Communication System</w:t>
      </w:r>
    </w:p>
    <w:p w:rsidR="615C8EF5" w:rsidP="3BC6AA21" w:rsidRDefault="615C8EF5" w14:paraId="4B612165" w14:textId="5587A978">
      <w:pPr>
        <w:pStyle w:val="ListParagraph"/>
        <w:numPr>
          <w:ilvl w:val="1"/>
          <w:numId w:val="12"/>
        </w:numPr>
        <w:rPr/>
      </w:pPr>
      <w:r w:rsidR="615C8EF5">
        <w:rPr/>
        <w:t>VOIP Phone Device</w:t>
      </w:r>
    </w:p>
    <w:p w:rsidR="24BA8B5E" w:rsidP="5FE192EC" w:rsidRDefault="24BA8B5E" w14:paraId="74A81028" w14:textId="14C3B425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</w:pPr>
      <w:r w:rsidRPr="5FE192EC" w:rsidR="24BA8B5E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Software</w:t>
      </w:r>
    </w:p>
    <w:p w:rsidR="24BA8B5E" w:rsidP="3BC6AA21" w:rsidRDefault="24BA8B5E" w14:paraId="5C02376C" w14:textId="1B9F9526">
      <w:pPr>
        <w:pStyle w:val="ListParagraph"/>
        <w:numPr>
          <w:ilvl w:val="0"/>
          <w:numId w:val="13"/>
        </w:numPr>
        <w:rPr/>
      </w:pPr>
      <w:r w:rsidR="24BA8B5E">
        <w:rPr/>
        <w:t xml:space="preserve"> VOIP Phone Service (Ring Central </w:t>
      </w:r>
      <w:r w:rsidR="24BA8B5E">
        <w:rPr/>
        <w:t>or GOTO</w:t>
      </w:r>
      <w:r w:rsidR="24BA8B5E">
        <w:rPr/>
        <w:t xml:space="preserve"> Connect)</w:t>
      </w:r>
    </w:p>
    <w:p w:rsidR="7FD80FFB" w:rsidP="3BC6AA21" w:rsidRDefault="7FD80FFB" w14:paraId="6A731412" w14:textId="2FEB1492">
      <w:pPr>
        <w:pStyle w:val="ListParagraph"/>
        <w:numPr>
          <w:ilvl w:val="0"/>
          <w:numId w:val="13"/>
        </w:numPr>
        <w:rPr/>
      </w:pPr>
      <w:r w:rsidR="7FD80FFB">
        <w:rPr/>
        <w:t xml:space="preserve">Operating System </w:t>
      </w:r>
      <w:r w:rsidR="7FD80FFB">
        <w:rPr/>
        <w:t>(Microsoft</w:t>
      </w:r>
      <w:r w:rsidR="7FD80FFB">
        <w:rPr/>
        <w:t xml:space="preserve"> 11 Professional)</w:t>
      </w:r>
    </w:p>
    <w:p w:rsidR="1FACF9A9" w:rsidP="3BC6AA21" w:rsidRDefault="1FACF9A9" w14:paraId="613E5092" w14:textId="247F1310">
      <w:pPr>
        <w:pStyle w:val="ListParagraph"/>
        <w:numPr>
          <w:ilvl w:val="0"/>
          <w:numId w:val="13"/>
        </w:numPr>
        <w:rPr/>
      </w:pPr>
      <w:r w:rsidR="1FACF9A9">
        <w:rPr/>
        <w:t>Microsoft 365 apps</w:t>
      </w:r>
    </w:p>
    <w:p w:rsidR="28AEC0D9" w:rsidP="3BC6AA21" w:rsidRDefault="28AEC0D9" w14:paraId="46866AC4" w14:textId="671230E3">
      <w:pPr>
        <w:pStyle w:val="ListParagraph"/>
        <w:numPr>
          <w:ilvl w:val="0"/>
          <w:numId w:val="13"/>
        </w:numPr>
        <w:rPr/>
      </w:pPr>
      <w:r w:rsidRPr="3BC6AA21" w:rsidR="28AEC0D9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Email, Productivity &amp; Cloud Storage</w:t>
      </w:r>
      <w:r w:rsidRPr="3BC6AA21" w:rsidR="28AEC0D9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 xml:space="preserve"> </w:t>
      </w:r>
      <w:r w:rsidR="28AEC0D9">
        <w:rPr/>
        <w:t xml:space="preserve">- </w:t>
      </w:r>
      <w:r w:rsidR="1FACF9A9">
        <w:rPr/>
        <w:t>Microsoft 365</w:t>
      </w:r>
    </w:p>
    <w:p w:rsidR="7C0B7B6F" w:rsidP="3BC6AA21" w:rsidRDefault="7C0B7B6F" w14:paraId="0B366AA2" w14:textId="5A29F32D">
      <w:pPr>
        <w:pStyle w:val="ListParagraph"/>
        <w:numPr>
          <w:ilvl w:val="0"/>
          <w:numId w:val="13"/>
        </w:numPr>
        <w:rPr/>
      </w:pPr>
      <w:r w:rsidRPr="3BC6AA21" w:rsidR="7C0B7B6F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Cloud Virtual Machine</w:t>
      </w:r>
      <w:r w:rsidRPr="3BC6AA21" w:rsidR="7C0B7B6F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 xml:space="preserve"> - </w:t>
      </w:r>
      <w:r w:rsidR="37A1DDB1">
        <w:rPr/>
        <w:t>Microsoft Azure VM</w:t>
      </w:r>
    </w:p>
    <w:p w:rsidR="33D79418" w:rsidP="3BC6AA21" w:rsidRDefault="33D79418" w14:paraId="712C7F41" w14:textId="46CD0B3C">
      <w:pPr>
        <w:pStyle w:val="ListParagraph"/>
        <w:numPr>
          <w:ilvl w:val="0"/>
          <w:numId w:val="13"/>
        </w:numPr>
        <w:rPr/>
      </w:pPr>
      <w:r w:rsidRPr="3BC6AA21" w:rsidR="33D79418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Antivirus Endpoint Protection - </w:t>
      </w:r>
      <w:r w:rsidRPr="3BC6AA21" w:rsidR="33D79418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ESSET or Trend Micro</w:t>
      </w:r>
    </w:p>
    <w:p w:rsidR="4D417FB4" w:rsidP="3BC6AA21" w:rsidRDefault="4D417FB4" w14:paraId="08A44AAA" w14:textId="6002F900">
      <w:pPr>
        <w:pStyle w:val="ListParagraph"/>
        <w:numPr>
          <w:ilvl w:val="0"/>
          <w:numId w:val="13"/>
        </w:numPr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3BC6AA21" w:rsidR="4D417FB4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Remote Support / Remote Management Tools - </w:t>
      </w:r>
      <w:r w:rsidRPr="3BC6AA21" w:rsidR="4D417FB4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TeamViewer</w:t>
      </w:r>
    </w:p>
    <w:p w:rsidR="4D417FB4" w:rsidP="3BC6AA21" w:rsidRDefault="4D417FB4" w14:paraId="1AB7DEF6" w14:textId="4E50A77B">
      <w:pPr>
        <w:pStyle w:val="ListParagraph"/>
        <w:numPr>
          <w:ilvl w:val="0"/>
          <w:numId w:val="13"/>
        </w:numPr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="4D417FB4">
        <w:rPr/>
        <w:t>Accounting Software - QuickBooks Enterprise</w:t>
      </w:r>
    </w:p>
    <w:p w:rsidR="4D417FB4" w:rsidP="3BC6AA21" w:rsidRDefault="4D417FB4" w14:paraId="10912979" w14:textId="564CA031">
      <w:pPr>
        <w:pStyle w:val="ListParagraph"/>
        <w:numPr>
          <w:ilvl w:val="0"/>
          <w:numId w:val="13"/>
        </w:numPr>
        <w:rPr/>
      </w:pPr>
      <w:r w:rsidR="2C035523">
        <w:rPr/>
        <w:t>Caregiver</w:t>
      </w:r>
      <w:r w:rsidR="4D417FB4">
        <w:rPr/>
        <w:t xml:space="preserve"> App</w:t>
      </w:r>
    </w:p>
    <w:p w:rsidR="4D417FB4" w:rsidP="3BC6AA21" w:rsidRDefault="4D417FB4" w14:paraId="6C2C53F6" w14:textId="380D27C4">
      <w:pPr>
        <w:pStyle w:val="ListParagraph"/>
        <w:numPr>
          <w:ilvl w:val="0"/>
          <w:numId w:val="13"/>
        </w:numPr>
        <w:rPr/>
      </w:pPr>
      <w:r w:rsidR="30557DB9">
        <w:rPr/>
        <w:t>Client</w:t>
      </w:r>
      <w:r w:rsidR="4D417FB4">
        <w:rPr/>
        <w:t xml:space="preserve"> App</w:t>
      </w:r>
    </w:p>
    <w:p w:rsidR="4D417FB4" w:rsidP="3BC6AA21" w:rsidRDefault="4D417FB4" w14:paraId="145F3504" w14:textId="76DE0A1F">
      <w:pPr>
        <w:pStyle w:val="ListParagraph"/>
        <w:numPr>
          <w:ilvl w:val="0"/>
          <w:numId w:val="13"/>
        </w:numPr>
        <w:rPr/>
      </w:pPr>
      <w:r w:rsidR="4D417FB4">
        <w:rPr/>
        <w:t>Scheduling Software – Wellsky</w:t>
      </w:r>
    </w:p>
    <w:p w:rsidR="0BE9665B" w:rsidP="3BC6AA21" w:rsidRDefault="0BE9665B" w14:paraId="1C211970" w14:textId="17A3EDAC">
      <w:pPr>
        <w:pStyle w:val="ListParagraph"/>
        <w:numPr>
          <w:ilvl w:val="0"/>
          <w:numId w:val="13"/>
        </w:numPr>
        <w:rPr/>
      </w:pPr>
      <w:r w:rsidR="0BE9665B">
        <w:rPr/>
        <w:t>Payroll Software</w:t>
      </w:r>
      <w:r w:rsidR="3387205D">
        <w:rPr/>
        <w:t xml:space="preserve"> – </w:t>
      </w:r>
      <w:r w:rsidR="0BE9665B">
        <w:rPr/>
        <w:t>PayCor</w:t>
      </w:r>
    </w:p>
    <w:p w:rsidR="736CD504" w:rsidP="3BC6AA21" w:rsidRDefault="736CD504" w14:paraId="00426B1C" w14:textId="4E81E722">
      <w:pPr>
        <w:pStyle w:val="ListParagraph"/>
        <w:numPr>
          <w:ilvl w:val="0"/>
          <w:numId w:val="13"/>
        </w:numPr>
        <w:rPr/>
      </w:pPr>
      <w:r w:rsidR="736CD504">
        <w:rPr/>
        <w:t>ZOHO CRM</w:t>
      </w:r>
    </w:p>
    <w:p w:rsidR="781DD968" w:rsidP="3BC6AA21" w:rsidRDefault="781DD968" w14:paraId="78BC67EF" w14:textId="75CB602A">
      <w:pPr>
        <w:pStyle w:val="ListParagraph"/>
        <w:numPr>
          <w:ilvl w:val="0"/>
          <w:numId w:val="13"/>
        </w:numPr>
        <w:rPr/>
      </w:pPr>
      <w:r w:rsidR="781DD968">
        <w:rPr/>
        <w:t>Kleza Forms</w:t>
      </w:r>
    </w:p>
    <w:p w:rsidR="736CD504" w:rsidP="5FE192EC" w:rsidRDefault="736CD504" w14:paraId="45489EE2" w14:textId="1026525F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</w:pPr>
      <w:r w:rsidRPr="5FE192EC" w:rsidR="736CD504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Merchandise</w:t>
      </w:r>
    </w:p>
    <w:p w:rsidR="736CD504" w:rsidP="3BC6AA21" w:rsidRDefault="736CD504" w14:paraId="0E1D6A46" w14:textId="7A708E0A">
      <w:pPr>
        <w:pStyle w:val="ListParagraph"/>
        <w:numPr>
          <w:ilvl w:val="0"/>
          <w:numId w:val="14"/>
        </w:numPr>
        <w:rPr/>
      </w:pPr>
      <w:r w:rsidR="736CD504">
        <w:rPr/>
        <w:t>Badges</w:t>
      </w:r>
    </w:p>
    <w:p w:rsidR="736CD504" w:rsidP="3BC6AA21" w:rsidRDefault="736CD504" w14:paraId="7FDC0920" w14:textId="7E12C797">
      <w:pPr>
        <w:pStyle w:val="ListParagraph"/>
        <w:numPr>
          <w:ilvl w:val="0"/>
          <w:numId w:val="14"/>
        </w:numPr>
        <w:rPr/>
      </w:pPr>
      <w:r w:rsidR="736CD504">
        <w:rPr/>
        <w:t>T-Shirts</w:t>
      </w:r>
    </w:p>
    <w:p w:rsidR="736CD504" w:rsidP="3BC6AA21" w:rsidRDefault="736CD504" w14:paraId="3DB56F63" w14:textId="6B913480">
      <w:pPr>
        <w:pStyle w:val="ListParagraph"/>
        <w:numPr>
          <w:ilvl w:val="0"/>
          <w:numId w:val="14"/>
        </w:numPr>
        <w:rPr/>
      </w:pPr>
      <w:r w:rsidR="736CD504">
        <w:rPr/>
        <w:t>Mugs</w:t>
      </w:r>
    </w:p>
    <w:p w:rsidR="736CD504" w:rsidP="3BC6AA21" w:rsidRDefault="736CD504" w14:paraId="4A7E917E" w14:textId="4AD411D7">
      <w:pPr>
        <w:pStyle w:val="ListParagraph"/>
        <w:numPr>
          <w:ilvl w:val="0"/>
          <w:numId w:val="14"/>
        </w:numPr>
        <w:rPr/>
      </w:pPr>
      <w:r w:rsidR="736CD504">
        <w:rPr/>
        <w:t>Pens</w:t>
      </w:r>
    </w:p>
    <w:p w:rsidR="736CD504" w:rsidP="3BC6AA21" w:rsidRDefault="736CD504" w14:paraId="415E29D5" w14:textId="29798B0D">
      <w:pPr>
        <w:pStyle w:val="ListParagraph"/>
        <w:numPr>
          <w:ilvl w:val="0"/>
          <w:numId w:val="14"/>
        </w:numPr>
        <w:rPr/>
      </w:pPr>
      <w:r w:rsidR="736CD504">
        <w:rPr/>
        <w:t>Pencils</w:t>
      </w:r>
    </w:p>
    <w:p w:rsidR="736CD504" w:rsidP="3BC6AA21" w:rsidRDefault="736CD504" w14:paraId="367715DB" w14:textId="5E0DE714">
      <w:pPr>
        <w:pStyle w:val="ListParagraph"/>
        <w:numPr>
          <w:ilvl w:val="0"/>
          <w:numId w:val="14"/>
        </w:numPr>
        <w:rPr/>
      </w:pPr>
      <w:r w:rsidR="736CD504">
        <w:rPr/>
        <w:t>Notepads</w:t>
      </w:r>
    </w:p>
    <w:p w:rsidR="736CD504" w:rsidP="3BC6AA21" w:rsidRDefault="736CD504" w14:paraId="07693921" w14:textId="1C02EDA2">
      <w:pPr>
        <w:pStyle w:val="ListParagraph"/>
        <w:numPr>
          <w:ilvl w:val="0"/>
          <w:numId w:val="14"/>
        </w:numPr>
        <w:rPr/>
      </w:pPr>
      <w:r w:rsidR="736CD504">
        <w:rPr/>
        <w:t>Markers</w:t>
      </w:r>
    </w:p>
    <w:p w:rsidR="1E496FEF" w:rsidP="5FE192EC" w:rsidRDefault="1E496FEF" w14:paraId="0CE9E8F7" w14:textId="6F655D98">
      <w:pPr>
        <w:pStyle w:val="ListParagraph"/>
        <w:numPr>
          <w:ilvl w:val="0"/>
          <w:numId w:val="14"/>
        </w:numPr>
        <w:rPr/>
      </w:pPr>
      <w:r w:rsidR="1E496FEF">
        <w:rPr/>
        <w:t>Refrigerator Magnets</w:t>
      </w:r>
    </w:p>
    <w:p w:rsidR="736CD504" w:rsidP="3BC6AA21" w:rsidRDefault="736CD504" w14:paraId="7908595E" w14:textId="67A93182">
      <w:pPr>
        <w:pStyle w:val="ListParagraph"/>
        <w:numPr>
          <w:ilvl w:val="0"/>
          <w:numId w:val="14"/>
        </w:numPr>
        <w:rPr/>
      </w:pPr>
      <w:r w:rsidR="736CD504">
        <w:rPr/>
        <w:t>Flyers</w:t>
      </w:r>
    </w:p>
    <w:p w:rsidR="736CD504" w:rsidP="3BC6AA21" w:rsidRDefault="736CD504" w14:paraId="40B12A21" w14:textId="7441437E">
      <w:pPr>
        <w:pStyle w:val="ListParagraph"/>
        <w:numPr>
          <w:ilvl w:val="0"/>
          <w:numId w:val="14"/>
        </w:numPr>
        <w:rPr/>
      </w:pPr>
      <w:r w:rsidR="736CD504">
        <w:rPr/>
        <w:t>Brochures</w:t>
      </w:r>
    </w:p>
    <w:p w:rsidR="736CD504" w:rsidP="3BC6AA21" w:rsidRDefault="736CD504" w14:paraId="272A8CC0" w14:textId="538FF643">
      <w:pPr>
        <w:pStyle w:val="ListParagraph"/>
        <w:numPr>
          <w:ilvl w:val="0"/>
          <w:numId w:val="14"/>
        </w:numPr>
        <w:rPr/>
      </w:pPr>
      <w:r w:rsidR="736CD504">
        <w:rPr/>
        <w:t>Billboards</w:t>
      </w:r>
    </w:p>
    <w:p w:rsidR="7E17123E" w:rsidP="5FE192EC" w:rsidRDefault="7E17123E" w14:paraId="7C5F04A6" w14:textId="179E56A7">
      <w:pPr>
        <w:pStyle w:val="Normal"/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</w:pPr>
      <w:r w:rsidRPr="5FE192EC" w:rsidR="5FE192EC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 xml:space="preserve">10. </w:t>
      </w:r>
      <w:r w:rsidRPr="5FE192EC" w:rsidR="7E17123E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45B0E1" w:themeColor="accent1" w:themeTint="99" w:themeShade="FF"/>
          <w:sz w:val="32"/>
          <w:szCs w:val="32"/>
          <w:lang w:eastAsia="ja-JP" w:bidi="ar-SA"/>
        </w:rPr>
        <w:t>Documentation</w:t>
      </w:r>
    </w:p>
    <w:p w:rsidR="7E17123E" w:rsidP="3BC6AA21" w:rsidRDefault="7E17123E" w14:paraId="14E7DEDE" w14:textId="3AA7186F">
      <w:pPr>
        <w:pStyle w:val="ListParagraph"/>
        <w:numPr>
          <w:ilvl w:val="0"/>
          <w:numId w:val="16"/>
        </w:numPr>
        <w:rPr/>
      </w:pPr>
      <w:r w:rsidR="7E17123E">
        <w:rPr/>
        <w:t>Employee Handbook</w:t>
      </w:r>
    </w:p>
    <w:p w:rsidR="7E17123E" w:rsidP="3BC6AA21" w:rsidRDefault="7E17123E" w14:paraId="7645A58D" w14:textId="769069C9">
      <w:pPr>
        <w:pStyle w:val="ListParagraph"/>
        <w:numPr>
          <w:ilvl w:val="0"/>
          <w:numId w:val="16"/>
        </w:numPr>
        <w:rPr/>
      </w:pPr>
      <w:r w:rsidR="7E17123E">
        <w:rPr/>
        <w:t>Policies and Procedures Manual</w:t>
      </w:r>
    </w:p>
    <w:p w:rsidR="06C81A39" w:rsidP="3BC6AA21" w:rsidRDefault="06C81A39" w14:paraId="0CA5C6B0" w14:textId="1C016344">
      <w:pPr>
        <w:pStyle w:val="ListParagraph"/>
        <w:numPr>
          <w:ilvl w:val="0"/>
          <w:numId w:val="16"/>
        </w:numPr>
        <w:rPr/>
      </w:pPr>
      <w:r w:rsidR="06C81A39">
        <w:rPr/>
        <w:t>Employee Retention Plan (HR Manual)</w:t>
      </w:r>
      <w:r w:rsidR="4D88F6C6">
        <w:rPr/>
        <w:t>/Orientation Packet</w:t>
      </w:r>
    </w:p>
    <w:p w:rsidR="06C81A39" w:rsidP="3BC6AA21" w:rsidRDefault="06C81A39" w14:paraId="7DED5483" w14:textId="141C8768">
      <w:pPr>
        <w:pStyle w:val="ListParagraph"/>
        <w:numPr>
          <w:ilvl w:val="0"/>
          <w:numId w:val="16"/>
        </w:numPr>
        <w:rPr/>
      </w:pPr>
      <w:r w:rsidR="06C81A39">
        <w:rPr/>
        <w:t>Disciplinary actions</w:t>
      </w:r>
    </w:p>
    <w:p w:rsidR="5AC72D1D" w:rsidP="3BC6AA21" w:rsidRDefault="5AC72D1D" w14:paraId="52E8E46D" w14:textId="41CFABD7">
      <w:pPr>
        <w:pStyle w:val="ListParagraph"/>
        <w:numPr>
          <w:ilvl w:val="0"/>
          <w:numId w:val="16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3BC6AA21" w:rsidR="5AC72D1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Confidentiality and Non-Compete Agreement</w:t>
      </w:r>
    </w:p>
    <w:p w:rsidR="3BC6AA21" w:rsidP="3BC6AA21" w:rsidRDefault="3BC6AA21" w14:paraId="0FC3A63F" w14:textId="4F8B8DE1">
      <w:pPr>
        <w:pStyle w:val="ListParagraph"/>
        <w:ind w:left="1080"/>
      </w:pPr>
    </w:p>
    <w:p w:rsidR="3BC6AA21" w:rsidP="3BC6AA21" w:rsidRDefault="3BC6AA21" w14:paraId="428F47FF" w14:textId="5F00A3B6">
      <w:pPr>
        <w:pStyle w:val="Normal"/>
        <w:ind w:left="1440"/>
      </w:pPr>
    </w:p>
    <w:p w:rsidR="3BC6AA21" w:rsidP="3BC6AA21" w:rsidRDefault="3BC6AA21" w14:paraId="3B6B3F59" w14:textId="442B1C1D">
      <w:pPr>
        <w:pStyle w:val="Normal"/>
      </w:pPr>
    </w:p>
    <w:p w:rsidR="3BC6AA21" w:rsidP="3BC6AA21" w:rsidRDefault="3BC6AA21" w14:paraId="18087F9A" w14:textId="1C90ABA7">
      <w:pPr>
        <w:pStyle w:val="ListParagraph"/>
        <w:ind w:left="720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AP0kOxCl9Tjg5u" int2:id="seBfbNPX">
      <int2:state int2:type="AugLoop_Text_Critique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4d5dba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ef0a8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e9a9c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e927f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8758f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8b366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11304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531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4d427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48e83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c5ac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baf7f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5cde1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57653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908ee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af35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27e4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552724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C1CD16"/>
    <w:rsid w:val="00764366"/>
    <w:rsid w:val="0252B0F3"/>
    <w:rsid w:val="0313BA0E"/>
    <w:rsid w:val="032B64F3"/>
    <w:rsid w:val="03707964"/>
    <w:rsid w:val="048F1FBF"/>
    <w:rsid w:val="069EF540"/>
    <w:rsid w:val="06C81A39"/>
    <w:rsid w:val="077A371E"/>
    <w:rsid w:val="091F00CE"/>
    <w:rsid w:val="0A268883"/>
    <w:rsid w:val="0BB721E5"/>
    <w:rsid w:val="0BDECE45"/>
    <w:rsid w:val="0BE9665B"/>
    <w:rsid w:val="0FC82288"/>
    <w:rsid w:val="10E2E8F4"/>
    <w:rsid w:val="1120D7EE"/>
    <w:rsid w:val="13990E00"/>
    <w:rsid w:val="13C68038"/>
    <w:rsid w:val="13DAFCC5"/>
    <w:rsid w:val="1451C811"/>
    <w:rsid w:val="14BF7883"/>
    <w:rsid w:val="14F32884"/>
    <w:rsid w:val="14FA8FEC"/>
    <w:rsid w:val="1789112C"/>
    <w:rsid w:val="18166EEB"/>
    <w:rsid w:val="19C4D576"/>
    <w:rsid w:val="1A633F7C"/>
    <w:rsid w:val="1CC4B6B0"/>
    <w:rsid w:val="1CD4636B"/>
    <w:rsid w:val="1D9D4B00"/>
    <w:rsid w:val="1DBDDA4C"/>
    <w:rsid w:val="1E0902FE"/>
    <w:rsid w:val="1E496FEF"/>
    <w:rsid w:val="1EDE3620"/>
    <w:rsid w:val="1F9CCB12"/>
    <w:rsid w:val="1FACF9A9"/>
    <w:rsid w:val="1FBDF0BA"/>
    <w:rsid w:val="203DAC89"/>
    <w:rsid w:val="20D35573"/>
    <w:rsid w:val="211E1F1D"/>
    <w:rsid w:val="21723E05"/>
    <w:rsid w:val="21C19782"/>
    <w:rsid w:val="226C9D16"/>
    <w:rsid w:val="23E8F464"/>
    <w:rsid w:val="2428E3B0"/>
    <w:rsid w:val="24BA8B5E"/>
    <w:rsid w:val="24C1CD16"/>
    <w:rsid w:val="24E11446"/>
    <w:rsid w:val="28AEC0D9"/>
    <w:rsid w:val="2A114959"/>
    <w:rsid w:val="2A3B64BE"/>
    <w:rsid w:val="2C035523"/>
    <w:rsid w:val="2C7E5C9F"/>
    <w:rsid w:val="2C90B186"/>
    <w:rsid w:val="2E15EF39"/>
    <w:rsid w:val="2F8419C8"/>
    <w:rsid w:val="2FCEC566"/>
    <w:rsid w:val="30557DB9"/>
    <w:rsid w:val="314FEB19"/>
    <w:rsid w:val="3178FB54"/>
    <w:rsid w:val="3178FB54"/>
    <w:rsid w:val="31A0AE4C"/>
    <w:rsid w:val="3242092F"/>
    <w:rsid w:val="3276F9FA"/>
    <w:rsid w:val="3387205D"/>
    <w:rsid w:val="33D79418"/>
    <w:rsid w:val="35271109"/>
    <w:rsid w:val="352C290C"/>
    <w:rsid w:val="379CEBAA"/>
    <w:rsid w:val="37A1DDB1"/>
    <w:rsid w:val="37B406B1"/>
    <w:rsid w:val="3A7920A3"/>
    <w:rsid w:val="3AE0F768"/>
    <w:rsid w:val="3B569C87"/>
    <w:rsid w:val="3BBBBE9F"/>
    <w:rsid w:val="3BC6AA21"/>
    <w:rsid w:val="3C9744CB"/>
    <w:rsid w:val="3CA7F150"/>
    <w:rsid w:val="3D9C97B5"/>
    <w:rsid w:val="3F16F556"/>
    <w:rsid w:val="3F7D0B83"/>
    <w:rsid w:val="403E2123"/>
    <w:rsid w:val="40ED0C8C"/>
    <w:rsid w:val="41470DF1"/>
    <w:rsid w:val="41ABDC86"/>
    <w:rsid w:val="421092CC"/>
    <w:rsid w:val="42DA6C79"/>
    <w:rsid w:val="44D7D0AA"/>
    <w:rsid w:val="47410BFA"/>
    <w:rsid w:val="47CB9957"/>
    <w:rsid w:val="48A457EB"/>
    <w:rsid w:val="4A67DAB7"/>
    <w:rsid w:val="4AB687D6"/>
    <w:rsid w:val="4AEF9172"/>
    <w:rsid w:val="4B404E83"/>
    <w:rsid w:val="4C3D5745"/>
    <w:rsid w:val="4D417FB4"/>
    <w:rsid w:val="4D88F6C6"/>
    <w:rsid w:val="4D99C655"/>
    <w:rsid w:val="4DD90539"/>
    <w:rsid w:val="4E13759D"/>
    <w:rsid w:val="4E139EE9"/>
    <w:rsid w:val="4F60D27E"/>
    <w:rsid w:val="4FF8F2FA"/>
    <w:rsid w:val="516B6493"/>
    <w:rsid w:val="517F4E7F"/>
    <w:rsid w:val="52934765"/>
    <w:rsid w:val="53298DE5"/>
    <w:rsid w:val="5367066A"/>
    <w:rsid w:val="53844031"/>
    <w:rsid w:val="53EFAF13"/>
    <w:rsid w:val="54BA848E"/>
    <w:rsid w:val="54D354AF"/>
    <w:rsid w:val="56138692"/>
    <w:rsid w:val="58C58320"/>
    <w:rsid w:val="59515B64"/>
    <w:rsid w:val="59BD3C1B"/>
    <w:rsid w:val="5A970EBA"/>
    <w:rsid w:val="5AC72D1D"/>
    <w:rsid w:val="5B77393A"/>
    <w:rsid w:val="5C640DD3"/>
    <w:rsid w:val="5D00B37D"/>
    <w:rsid w:val="5D44F6DF"/>
    <w:rsid w:val="5DA6310F"/>
    <w:rsid w:val="5DF606B8"/>
    <w:rsid w:val="5E1BECA1"/>
    <w:rsid w:val="5E9EB45E"/>
    <w:rsid w:val="5F00E755"/>
    <w:rsid w:val="5FE192EC"/>
    <w:rsid w:val="615C8EF5"/>
    <w:rsid w:val="616D397A"/>
    <w:rsid w:val="63088D82"/>
    <w:rsid w:val="635BB7D9"/>
    <w:rsid w:val="6391A9AC"/>
    <w:rsid w:val="66A9CC7B"/>
    <w:rsid w:val="66C719D5"/>
    <w:rsid w:val="69FED215"/>
    <w:rsid w:val="6A986E66"/>
    <w:rsid w:val="6ABDAA6F"/>
    <w:rsid w:val="6C2381DC"/>
    <w:rsid w:val="6D909EA7"/>
    <w:rsid w:val="6D99BF8C"/>
    <w:rsid w:val="6F84AF1A"/>
    <w:rsid w:val="6F88E249"/>
    <w:rsid w:val="6F88E249"/>
    <w:rsid w:val="6FC6942F"/>
    <w:rsid w:val="709B2F88"/>
    <w:rsid w:val="709B2F88"/>
    <w:rsid w:val="720A2879"/>
    <w:rsid w:val="7225C2BA"/>
    <w:rsid w:val="736CD504"/>
    <w:rsid w:val="748AFC71"/>
    <w:rsid w:val="74C8B402"/>
    <w:rsid w:val="74F9E165"/>
    <w:rsid w:val="7555DA8D"/>
    <w:rsid w:val="75AA00D6"/>
    <w:rsid w:val="75DE37F1"/>
    <w:rsid w:val="760FB2F5"/>
    <w:rsid w:val="767E7251"/>
    <w:rsid w:val="76A361A9"/>
    <w:rsid w:val="7784CDC7"/>
    <w:rsid w:val="781DD968"/>
    <w:rsid w:val="793BA03F"/>
    <w:rsid w:val="79BF79A6"/>
    <w:rsid w:val="79C1984E"/>
    <w:rsid w:val="7A027182"/>
    <w:rsid w:val="7AB9B5A9"/>
    <w:rsid w:val="7B0C3AF1"/>
    <w:rsid w:val="7B83C50D"/>
    <w:rsid w:val="7B8D363B"/>
    <w:rsid w:val="7BD69EF5"/>
    <w:rsid w:val="7C0B7B6F"/>
    <w:rsid w:val="7D209E5E"/>
    <w:rsid w:val="7E0CD14A"/>
    <w:rsid w:val="7E17123E"/>
    <w:rsid w:val="7E50D0A0"/>
    <w:rsid w:val="7E5A3604"/>
    <w:rsid w:val="7FD8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1CD16"/>
  <w15:chartTrackingRefBased/>
  <w15:docId w15:val="{AF2FF36C-8AEA-4403-97CC-91B1B61098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653b0afe4db4864" /><Relationship Type="http://schemas.microsoft.com/office/2020/10/relationships/intelligence" Target="intelligence2.xml" Id="R60fe44797b17419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B0B82359-0A2F-4086-9C5F-176B60DB1121}"/>
</file>

<file path=customXml/itemProps2.xml><?xml version="1.0" encoding="utf-8"?>
<ds:datastoreItem xmlns:ds="http://schemas.openxmlformats.org/officeDocument/2006/customXml" ds:itemID="{A99F1BDC-BBEB-4544-8DE4-4F61EC3D0995}"/>
</file>

<file path=customXml/itemProps3.xml><?xml version="1.0" encoding="utf-8"?>
<ds:datastoreItem xmlns:ds="http://schemas.openxmlformats.org/officeDocument/2006/customXml" ds:itemID="{F2752E6E-D4D7-4284-9846-13075EB470B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 Anneboina</dc:creator>
  <keywords/>
  <dc:description/>
  <lastModifiedBy>Manasa</lastModifiedBy>
  <dcterms:created xsi:type="dcterms:W3CDTF">2024-08-09T14:11:32.0000000Z</dcterms:created>
  <dcterms:modified xsi:type="dcterms:W3CDTF">2024-08-23T15:04:54.5422003Z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