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RDefault="006D69EE" w14:paraId="6EFE80E6" w14:textId="4B54BAED" w14:noSpellErr="1"/>
    <w:p w:rsidR="0250D0FB" w:rsidRDefault="0250D0FB" w14:paraId="03572D03" w14:textId="4D5E1E18"/>
    <w:p w:rsidR="70912997" w:rsidP="0250D0FB" w:rsidRDefault="70912997" w14:paraId="642B14CA" w14:textId="715C9ABE">
      <w:pPr>
        <w:spacing w:after="0"/>
        <w:ind w:right="1"/>
        <w:jc w:val="center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48"/>
          <w:szCs w:val="48"/>
          <w:lang w:val="en-IN"/>
        </w:rPr>
      </w:pP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5E2750"/>
          <w:sz w:val="48"/>
          <w:szCs w:val="48"/>
          <w:lang w:val="en-US"/>
        </w:rPr>
        <w:t xml:space="preserve">QUALITY ASSURANCE FORM 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762"/>
        <w:gridCol w:w="402"/>
        <w:gridCol w:w="250"/>
        <w:gridCol w:w="361"/>
        <w:gridCol w:w="1956"/>
        <w:gridCol w:w="5050"/>
      </w:tblGrid>
      <w:tr w:rsidR="0250D0FB" w:rsidTr="124814C4" w14:paraId="1D61121C">
        <w:trPr>
          <w:trHeight w:val="435"/>
        </w:trPr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right w:w="105" w:type="dxa"/>
            </w:tcMar>
            <w:vAlign w:val="bottom"/>
          </w:tcPr>
          <w:p w:rsidR="0250D0FB" w:rsidP="124814C4" w:rsidRDefault="0250D0FB" w14:paraId="303B3F3B" w14:textId="63A74F36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24814C4" w:rsidR="12BC7BDA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VG </w:t>
            </w:r>
            <w:r w:rsidRPr="124814C4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employee: </w:t>
            </w:r>
          </w:p>
        </w:tc>
        <w:tc>
          <w:tcPr>
            <w:tcW w:w="402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shd w:val="clear" w:color="auto" w:fill="F2F2F2" w:themeFill="background1" w:themeFillShade="F2"/>
            <w:tcMar>
              <w:right w:w="105" w:type="dxa"/>
            </w:tcMar>
            <w:vAlign w:val="bottom"/>
          </w:tcPr>
          <w:p w:rsidR="0250D0FB" w:rsidP="0250D0FB" w:rsidRDefault="0250D0FB" w14:paraId="63EA7012" w14:textId="4ABA54D7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404040" w:themeColor="text1" w:themeTint="BF" w:themeShade="FF"/>
                <w:sz w:val="18"/>
                <w:szCs w:val="18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404040" w:themeColor="text1" w:themeTint="BF" w:themeShade="FF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0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shd w:val="clear" w:color="auto" w:fill="F2F2F2" w:themeFill="background1" w:themeFillShade="F2"/>
            <w:tcMar>
              <w:right w:w="105" w:type="dxa"/>
            </w:tcMar>
            <w:vAlign w:val="top"/>
          </w:tcPr>
          <w:p w:rsidR="0250D0FB" w:rsidP="0250D0FB" w:rsidRDefault="0250D0FB" w14:paraId="2185EEE1" w14:textId="2D45591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shd w:val="clear" w:color="auto" w:fill="F2F2F2" w:themeFill="background1" w:themeFillShade="F2"/>
            <w:tcMar>
              <w:right w:w="105" w:type="dxa"/>
            </w:tcMar>
            <w:vAlign w:val="top"/>
          </w:tcPr>
          <w:p w:rsidR="0250D0FB" w:rsidP="0250D0FB" w:rsidRDefault="0250D0FB" w14:paraId="0FD90722" w14:textId="709780B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shd w:val="clear" w:color="auto" w:fill="F2F2F2" w:themeFill="background1" w:themeFillShade="F2"/>
            <w:tcMar>
              <w:right w:w="105" w:type="dxa"/>
            </w:tcMar>
            <w:vAlign w:val="top"/>
          </w:tcPr>
          <w:p w:rsidR="0250D0FB" w:rsidP="0250D0FB" w:rsidRDefault="0250D0FB" w14:paraId="72C4AE0D" w14:textId="4BB2367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50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right w:w="105" w:type="dxa"/>
            </w:tcMar>
            <w:vAlign w:val="bottom"/>
          </w:tcPr>
          <w:p w:rsidR="0250D0FB" w:rsidP="0250D0FB" w:rsidRDefault="0250D0FB" w14:paraId="0A78315F" w14:textId="03EDA86B">
            <w:pPr>
              <w:tabs>
                <w:tab w:val="center" w:leader="none" w:pos="2160"/>
              </w:tabs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404040" w:themeColor="text1" w:themeTint="BF" w:themeShade="FF"/>
                <w:sz w:val="18"/>
                <w:szCs w:val="18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404040" w:themeColor="text1" w:themeTint="BF" w:themeShade="FF"/>
                <w:sz w:val="18"/>
                <w:szCs w:val="18"/>
                <w:lang w:val="en-US"/>
              </w:rPr>
              <w:t xml:space="preserve">    Care Professionals: ____________________________________</w:t>
            </w:r>
          </w:p>
        </w:tc>
      </w:tr>
    </w:tbl>
    <w:p w:rsidR="70912997" w:rsidP="0250D0FB" w:rsidRDefault="70912997" w14:paraId="3C8402B3" w14:textId="64651CD6">
      <w:pPr>
        <w:spacing w:after="0"/>
        <w:ind w:left="108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18"/>
          <w:szCs w:val="18"/>
          <w:lang w:val="en-IN"/>
        </w:rPr>
      </w:pP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18"/>
          <w:szCs w:val="18"/>
          <w:lang w:val="en-US"/>
        </w:rPr>
        <w:t xml:space="preserve"> </w:t>
      </w:r>
    </w:p>
    <w:p w:rsidR="70912997" w:rsidP="0250D0FB" w:rsidRDefault="70912997" w14:paraId="2A8C3483" w14:textId="0EEA2A76">
      <w:pPr>
        <w:tabs>
          <w:tab w:val="center" w:leader="none" w:pos="1908"/>
          <w:tab w:val="center" w:leader="none" w:pos="6061"/>
          <w:tab w:val="center" w:leader="none" w:pos="7309"/>
        </w:tabs>
        <w:spacing w:after="2" w:line="263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18"/>
          <w:szCs w:val="18"/>
          <w:lang w:val="en-IN"/>
        </w:rPr>
      </w:pP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18"/>
          <w:szCs w:val="18"/>
          <w:lang w:val="en-US"/>
        </w:rPr>
        <w:t xml:space="preserve">Client name: </w:t>
      </w:r>
      <w:r>
        <w:tab/>
      </w:r>
      <w:r>
        <w:tab/>
      </w: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18"/>
          <w:szCs w:val="18"/>
          <w:lang w:val="en-US"/>
        </w:rPr>
        <w:t xml:space="preserve">Previous visit date:   </w:t>
      </w:r>
    </w:p>
    <w:p w:rsidR="70912997" w:rsidP="124814C4" w:rsidRDefault="70912997" w14:paraId="63CCA9F1" w14:textId="5D03E366">
      <w:pPr>
        <w:tabs>
          <w:tab w:val="center" w:leader="none" w:pos="3413"/>
          <w:tab w:val="center" w:leader="none" w:pos="5984"/>
          <w:tab w:val="center" w:leader="none" w:pos="9087"/>
        </w:tabs>
        <w:spacing w:after="2" w:line="263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IN"/>
        </w:rPr>
      </w:pPr>
      <w:r w:rsidRPr="124814C4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 xml:space="preserve">Date of visit: </w:t>
      </w:r>
      <w:r>
        <w:tab/>
      </w:r>
      <w:r w:rsidR="70912997">
        <w:drawing>
          <wp:inline wp14:editId="0B248B44" wp14:anchorId="2D67CFF8">
            <wp:extent cx="2076450" cy="314325"/>
            <wp:effectExtent l="0" t="0" r="0" b="0"/>
            <wp:docPr id="195619542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4551c07b2cf467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0764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124814C4" w:rsidR="684DE2B1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 xml:space="preserve"> </w:t>
      </w:r>
      <w:r w:rsidRPr="124814C4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 xml:space="preserve">Type of QA visit:  </w:t>
      </w:r>
      <w:r w:rsidRPr="124814C4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>In person</w:t>
      </w:r>
      <w:r w:rsidRPr="124814C4" w:rsidR="419BA589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>/Phone/Virtual</w:t>
      </w:r>
    </w:p>
    <w:p w:rsidR="70912997" w:rsidP="124814C4" w:rsidRDefault="70912997" w14:paraId="653C6B08" w14:textId="78E6BC9D">
      <w:pPr>
        <w:tabs>
          <w:tab w:val="center" w:leader="none" w:pos="3413"/>
          <w:tab w:val="center" w:leader="none" w:pos="5984"/>
          <w:tab w:val="center" w:leader="none" w:pos="9087"/>
        </w:tabs>
        <w:spacing w:after="2" w:line="263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</w:pPr>
    </w:p>
    <w:p w:rsidR="70912997" w:rsidP="124814C4" w:rsidRDefault="70912997" w14:paraId="4DFE47DC" w14:textId="407D3096">
      <w:pPr>
        <w:tabs>
          <w:tab w:val="center" w:leader="none" w:pos="3413"/>
          <w:tab w:val="center" w:leader="none" w:pos="5984"/>
          <w:tab w:val="center" w:leader="none" w:pos="9087"/>
        </w:tabs>
        <w:spacing w:after="2" w:line="263" w:lineRule="auto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</w:pPr>
      <w:r w:rsidRPr="124814C4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 xml:space="preserve">             </w:t>
      </w:r>
    </w:p>
    <w:p w:rsidR="70912997" w:rsidP="0250D0FB" w:rsidRDefault="70912997" w14:paraId="4C20E805" w14:textId="478AE570">
      <w:pPr>
        <w:spacing w:after="0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16"/>
          <w:szCs w:val="16"/>
          <w:lang w:val="en-IN"/>
        </w:rPr>
      </w:pPr>
      <w:r w:rsidRPr="0250D0FB" w:rsidR="70912997">
        <w:rPr>
          <w:rFonts w:ascii="Gill Sans MT" w:hAnsi="Gill Sans MT" w:eastAsia="Gill Sans MT" w:cs="Gill Sans MT"/>
          <w:b w:val="1"/>
          <w:bCs w:val="1"/>
          <w:i w:val="0"/>
          <w:iCs w:val="0"/>
          <w:caps w:val="0"/>
          <w:smallCaps w:val="0"/>
          <w:noProof w:val="0"/>
          <w:color w:val="404040" w:themeColor="text1" w:themeTint="BF" w:themeShade="FF"/>
          <w:sz w:val="16"/>
          <w:szCs w:val="16"/>
          <w:lang w:val="en-US"/>
        </w:rPr>
        <w:t xml:space="preserve"> </w:t>
      </w:r>
    </w:p>
    <w:p w:rsidR="70912997" w:rsidP="0250D0FB" w:rsidRDefault="70912997" w14:paraId="29744F24" w14:textId="356BBDCC">
      <w:pPr>
        <w:pBdr>
          <w:bottom w:val="single" w:color="000000" w:sz="4" w:space="0"/>
        </w:pBdr>
        <w:shd w:val="clear" w:color="auto" w:fill="5E2750"/>
        <w:spacing w:after="93"/>
        <w:ind w:left="108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4"/>
          <w:szCs w:val="24"/>
          <w:lang w:val="en-IN"/>
        </w:rPr>
      </w:pPr>
      <w:r w:rsidRPr="0250D0FB" w:rsidR="70912997">
        <w:rPr>
          <w:rFonts w:ascii="Gill Sans MT" w:hAnsi="Gill Sans MT" w:eastAsia="Gill Sans MT" w:cs="Gill Sans MT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4"/>
          <w:szCs w:val="24"/>
          <w:lang w:val="en-US"/>
        </w:rPr>
        <w:t xml:space="preserve">Goals </w:t>
      </w:r>
    </w:p>
    <w:p w:rsidR="70912997" w:rsidP="0250D0FB" w:rsidRDefault="70912997" w14:paraId="28545BD9" w14:textId="3FC05D70">
      <w:pPr>
        <w:tabs>
          <w:tab w:val="center" w:leader="none" w:pos="4227"/>
          <w:tab w:val="center" w:leader="none" w:pos="8505"/>
        </w:tabs>
        <w:spacing w:after="0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N"/>
        </w:rPr>
      </w:pP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tab/>
      </w: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Initial </w:t>
      </w:r>
      <w:r>
        <w:tab/>
      </w: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Current 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5631"/>
        <w:gridCol w:w="4149"/>
      </w:tblGrid>
      <w:tr w:rsidR="0250D0FB" w:rsidTr="0250D0FB" w14:paraId="0FB4586A">
        <w:trPr>
          <w:trHeight w:val="360"/>
        </w:trPr>
        <w:tc>
          <w:tcPr>
            <w:tcW w:w="5631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  <w:right w:w="105" w:type="dxa"/>
            </w:tcMar>
            <w:vAlign w:val="bottom"/>
          </w:tcPr>
          <w:p w:rsidR="0250D0FB" w:rsidP="0250D0FB" w:rsidRDefault="0250D0FB" w14:paraId="1C763572" w14:textId="12EA07B5">
            <w:pPr>
              <w:tabs>
                <w:tab w:val="center" w:leader="none" w:pos="2252"/>
              </w:tabs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Client goals: </w:t>
            </w:r>
            <w:r>
              <w:tab/>
            </w: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4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  <w:right w:w="105" w:type="dxa"/>
            </w:tcMar>
            <w:vAlign w:val="bottom"/>
          </w:tcPr>
          <w:p w:rsidR="0250D0FB" w:rsidP="0250D0FB" w:rsidRDefault="0250D0FB" w14:paraId="35FBB2A7" w14:textId="5788B835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0250D0FB" w:rsidTr="0250D0FB" w14:paraId="774A8D8E">
        <w:trPr>
          <w:trHeight w:val="360"/>
        </w:trPr>
        <w:tc>
          <w:tcPr>
            <w:tcW w:w="5631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  <w:right w:w="105" w:type="dxa"/>
            </w:tcMar>
            <w:vAlign w:val="bottom"/>
          </w:tcPr>
          <w:p w:rsidR="0250D0FB" w:rsidP="0250D0FB" w:rsidRDefault="0250D0FB" w14:paraId="6BDDCD11" w14:textId="392713D4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Health-related goals:  </w:t>
            </w:r>
          </w:p>
        </w:tc>
        <w:tc>
          <w:tcPr>
            <w:tcW w:w="414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  <w:right w:w="105" w:type="dxa"/>
            </w:tcMar>
            <w:vAlign w:val="bottom"/>
          </w:tcPr>
          <w:p w:rsidR="0250D0FB" w:rsidP="0250D0FB" w:rsidRDefault="0250D0FB" w14:paraId="7B41C9C9" w14:textId="112F2E74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0250D0FB" w:rsidTr="0250D0FB" w14:paraId="1AE4C5C4">
        <w:trPr>
          <w:trHeight w:val="360"/>
        </w:trPr>
        <w:tc>
          <w:tcPr>
            <w:tcW w:w="5631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  <w:right w:w="105" w:type="dxa"/>
            </w:tcMar>
            <w:vAlign w:val="bottom"/>
          </w:tcPr>
          <w:p w:rsidR="0250D0FB" w:rsidP="0250D0FB" w:rsidRDefault="0250D0FB" w14:paraId="589A9472" w14:textId="419F6E87">
            <w:pPr>
              <w:tabs>
                <w:tab w:val="center" w:leader="none" w:pos="2523"/>
              </w:tabs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Family goals: </w:t>
            </w:r>
            <w:r>
              <w:tab/>
            </w: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4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  <w:right w:w="105" w:type="dxa"/>
            </w:tcMar>
            <w:vAlign w:val="bottom"/>
          </w:tcPr>
          <w:p w:rsidR="0250D0FB" w:rsidP="0250D0FB" w:rsidRDefault="0250D0FB" w14:paraId="17A69DBF" w14:textId="682BF8A0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250D0FB" w:rsidP="0250D0FB" w:rsidRDefault="0250D0FB" w14:paraId="62BB7147" w14:textId="41968FC0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70912997" w:rsidP="0250D0FB" w:rsidRDefault="70912997" w14:paraId="2A5837C1" w14:textId="4B9FD62A">
      <w:pPr>
        <w:spacing w:after="0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9D8D3E"/>
          <w:sz w:val="16"/>
          <w:szCs w:val="16"/>
          <w:lang w:val="en-IN"/>
        </w:rPr>
      </w:pPr>
      <w:r w:rsidRPr="0250D0FB" w:rsidR="70912997">
        <w:rPr>
          <w:rFonts w:ascii="Gill Sans MT" w:hAnsi="Gill Sans MT" w:eastAsia="Gill Sans MT" w:cs="Gill Sans MT"/>
          <w:b w:val="1"/>
          <w:bCs w:val="1"/>
          <w:i w:val="0"/>
          <w:iCs w:val="0"/>
          <w:caps w:val="0"/>
          <w:smallCaps w:val="0"/>
          <w:noProof w:val="0"/>
          <w:color w:val="9D8D3E"/>
          <w:sz w:val="16"/>
          <w:szCs w:val="16"/>
          <w:lang w:val="en-US"/>
        </w:rPr>
        <w:t xml:space="preserve"> 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250D0FB" w:rsidTr="0250D0FB" w14:paraId="64C0BF4C">
        <w:trPr>
          <w:trHeight w:val="375"/>
        </w:trPr>
        <w:tc>
          <w:tcPr>
            <w:tcW w:w="9780" w:type="dxa"/>
            <w:tcBorders>
              <w:top w:val="nil"/>
              <w:left w:val="nil"/>
              <w:bottom w:val="single" w:color="000000" w:themeColor="text1" w:sz="6"/>
              <w:right w:val="nil"/>
            </w:tcBorders>
            <w:shd w:val="clear" w:color="auto" w:fill="5E2750"/>
            <w:tcMar>
              <w:top w:w="90" w:type="dxa"/>
              <w:left w:w="105" w:type="dxa"/>
              <w:bottom w:w="15" w:type="dxa"/>
              <w:right w:w="105" w:type="dxa"/>
            </w:tcMar>
            <w:vAlign w:val="top"/>
          </w:tcPr>
          <w:p w:rsidR="0250D0FB" w:rsidP="0250D0FB" w:rsidRDefault="0250D0FB" w14:paraId="06601183" w14:textId="1FA694BD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FFFFFF" w:themeColor="background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1"/>
                <w:bCs w:val="1"/>
                <w:i w:val="0"/>
                <w:iCs w:val="0"/>
                <w:color w:val="FFFFFF" w:themeColor="background1" w:themeTint="FF" w:themeShade="FF"/>
                <w:sz w:val="24"/>
                <w:szCs w:val="24"/>
                <w:lang w:val="en-US"/>
              </w:rPr>
              <w:t xml:space="preserve">Current plan of care </w:t>
            </w:r>
          </w:p>
        </w:tc>
      </w:tr>
      <w:tr w:rsidR="0250D0FB" w:rsidTr="0250D0FB" w14:paraId="4546D876">
        <w:trPr>
          <w:trHeight w:val="360"/>
        </w:trPr>
        <w:tc>
          <w:tcPr>
            <w:tcW w:w="97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105" w:type="dxa"/>
              <w:bottom w:w="15" w:type="dxa"/>
              <w:right w:w="105" w:type="dxa"/>
            </w:tcMar>
            <w:vAlign w:val="bottom"/>
          </w:tcPr>
          <w:p w:rsidR="0250D0FB" w:rsidP="0250D0FB" w:rsidRDefault="0250D0FB" w14:paraId="529084F4" w14:textId="215D3626">
            <w:pPr>
              <w:tabs>
                <w:tab w:val="center" w:leader="none" w:pos="2249"/>
              </w:tabs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Hours: </w:t>
            </w:r>
            <w:r>
              <w:tab/>
            </w: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0250D0FB" w:rsidTr="0250D0FB" w14:paraId="340AC43F">
        <w:trPr>
          <w:trHeight w:val="360"/>
        </w:trPr>
        <w:tc>
          <w:tcPr>
            <w:tcW w:w="97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105" w:type="dxa"/>
              <w:bottom w:w="15" w:type="dxa"/>
              <w:right w:w="105" w:type="dxa"/>
            </w:tcMar>
            <w:vAlign w:val="bottom"/>
          </w:tcPr>
          <w:p w:rsidR="0250D0FB" w:rsidP="0250D0FB" w:rsidRDefault="0250D0FB" w14:paraId="469ABD5A" w14:textId="390EEC91">
            <w:pPr>
              <w:tabs>
                <w:tab w:val="center" w:leader="none" w:pos="2249"/>
              </w:tabs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Client services: </w:t>
            </w:r>
            <w:r>
              <w:tab/>
            </w: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0250D0FB" w:rsidTr="0250D0FB" w14:paraId="3F9C1C9E">
        <w:trPr>
          <w:trHeight w:val="360"/>
        </w:trPr>
        <w:tc>
          <w:tcPr>
            <w:tcW w:w="97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105" w:type="dxa"/>
              <w:bottom w:w="15" w:type="dxa"/>
              <w:right w:w="105" w:type="dxa"/>
            </w:tcMar>
            <w:vAlign w:val="bottom"/>
          </w:tcPr>
          <w:p w:rsidR="0250D0FB" w:rsidP="0250D0FB" w:rsidRDefault="0250D0FB" w14:paraId="518B3E44" w14:textId="55DEBBE7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Concerns or obstacles:  </w:t>
            </w:r>
          </w:p>
        </w:tc>
      </w:tr>
    </w:tbl>
    <w:p w:rsidR="0250D0FB" w:rsidP="0250D0FB" w:rsidRDefault="0250D0FB" w14:paraId="3795B918" w14:textId="67D523F7">
      <w:pPr>
        <w:spacing w:after="123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70912997" w:rsidP="0250D0FB" w:rsidRDefault="70912997" w14:paraId="3CB5F878" w14:textId="44C93342">
      <w:pPr>
        <w:pStyle w:val="Heading1"/>
        <w:keepNext w:val="1"/>
        <w:keepLines w:val="1"/>
        <w:shd w:val="clear" w:color="auto" w:fill="5E2750"/>
        <w:spacing w:after="73"/>
        <w:ind w:left="108"/>
        <w:rPr>
          <w:rFonts w:ascii="Gill Sans MT" w:hAnsi="Gill Sans MT" w:eastAsia="Gill Sans MT" w:cs="Gill Sans MT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4"/>
          <w:szCs w:val="24"/>
          <w:lang w:val="en-IN"/>
        </w:rPr>
      </w:pPr>
      <w:r w:rsidRPr="0250D0FB" w:rsidR="70912997">
        <w:rPr>
          <w:rFonts w:ascii="Gill Sans MT" w:hAnsi="Gill Sans MT" w:eastAsia="Gill Sans MT" w:cs="Gill Sans MT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4"/>
          <w:szCs w:val="24"/>
          <w:lang w:val="en-US"/>
        </w:rPr>
        <w:t xml:space="preserve">Evaluation </w:t>
      </w:r>
    </w:p>
    <w:p w:rsidR="70912997" w:rsidP="0250D0FB" w:rsidRDefault="70912997" w14:paraId="4703135F" w14:textId="2E8FA7EA">
      <w:pPr>
        <w:tabs>
          <w:tab w:val="center" w:leader="none" w:pos="2306"/>
          <w:tab w:val="center" w:leader="none" w:pos="3297"/>
          <w:tab w:val="center" w:leader="none" w:pos="4274"/>
        </w:tabs>
        <w:spacing w:after="0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N"/>
        </w:rPr>
      </w:pP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Significant </w:t>
      </w:r>
      <w:r>
        <w:tab/>
      </w: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Some </w:t>
      </w:r>
      <w:r>
        <w:tab/>
      </w: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No </w:t>
      </w:r>
    </w:p>
    <w:p w:rsidR="70912997" w:rsidP="0250D0FB" w:rsidRDefault="70912997" w14:paraId="2C869771" w14:textId="174869C4">
      <w:pPr>
        <w:spacing w:after="0"/>
        <w:ind w:left="2004" w:right="152" w:firstLine="3706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IN"/>
        </w:rPr>
      </w:pP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Observations </w:t>
      </w:r>
      <w:r>
        <w:tab/>
      </w:r>
      <w:r>
        <w:tab/>
      </w: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Recommendations Change </w:t>
      </w:r>
      <w:r>
        <w:tab/>
      </w: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Change </w:t>
      </w:r>
      <w:r>
        <w:tab/>
      </w: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Change       Change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646"/>
        <w:gridCol w:w="919"/>
        <w:gridCol w:w="878"/>
        <w:gridCol w:w="905"/>
        <w:gridCol w:w="2702"/>
        <w:gridCol w:w="2730"/>
      </w:tblGrid>
      <w:tr w:rsidR="0250D0FB" w:rsidTr="0250D0FB" w14:paraId="4150C189">
        <w:trPr>
          <w:trHeight w:val="360"/>
        </w:trPr>
        <w:tc>
          <w:tcPr>
            <w:tcW w:w="164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3F22826B" w14:textId="59CD7C0F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Home safety  </w:t>
            </w:r>
          </w:p>
        </w:tc>
        <w:tc>
          <w:tcPr>
            <w:tcW w:w="91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10177495" w14:textId="2CA2727F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7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294A2F77" w14:textId="40F74B04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6C0F101B" w14:textId="2027C444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5C77ECE5" w14:textId="3058A012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30" w:type="dxa"/>
            <w:vMerge w:val="restart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2517E747" w14:textId="085A4342">
            <w:pPr>
              <w:spacing w:after="59"/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0250D0FB" w:rsidP="0250D0FB" w:rsidRDefault="0250D0FB" w14:paraId="07CADB05" w14:textId="3BA29E79">
            <w:pPr>
              <w:spacing w:after="59"/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0250D0FB" w:rsidP="0250D0FB" w:rsidRDefault="0250D0FB" w14:paraId="2D4F7933" w14:textId="2F1428D5">
            <w:pPr>
              <w:spacing w:after="59"/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0250D0FB" w:rsidP="0250D0FB" w:rsidRDefault="0250D0FB" w14:paraId="5DC00805" w14:textId="119CBF2A">
            <w:pPr>
              <w:spacing w:after="59"/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0250D0FB" w:rsidP="0250D0FB" w:rsidRDefault="0250D0FB" w14:paraId="15C33D3F" w14:textId="0796BC68">
            <w:pPr>
              <w:spacing w:after="59"/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0250D0FB" w:rsidP="0250D0FB" w:rsidRDefault="0250D0FB" w14:paraId="05219752" w14:textId="07B72A56">
            <w:pPr>
              <w:spacing w:after="59"/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0250D0FB" w:rsidP="0250D0FB" w:rsidRDefault="0250D0FB" w14:paraId="307979A5" w14:textId="6F6D5984">
            <w:pPr>
              <w:spacing w:after="59"/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0250D0FB" w:rsidP="0250D0FB" w:rsidRDefault="0250D0FB" w14:paraId="3AE198EA" w14:textId="4AA9510C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0250D0FB" w:rsidTr="0250D0FB" w14:paraId="136FBF8B">
        <w:trPr>
          <w:trHeight w:val="360"/>
        </w:trPr>
        <w:tc>
          <w:tcPr>
            <w:tcW w:w="164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7B55635E" w14:textId="61D1EA6F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Gait               </w:t>
            </w:r>
          </w:p>
        </w:tc>
        <w:tc>
          <w:tcPr>
            <w:tcW w:w="91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3EA70213" w14:textId="548D2DBD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7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5C4B4DB4" w14:textId="2E7B765D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67B4A200" w14:textId="4E103B70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5FE4EB2E" w14:textId="3D6E964B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                 </w:t>
            </w:r>
          </w:p>
        </w:tc>
        <w:tc>
          <w:tcPr>
            <w:tcW w:w="2730" w:type="dxa"/>
            <w:vMerge/>
            <w:tcBorders>
              <w:top w:sz="0"/>
              <w:left w:val="single" w:color="000000" w:themeColor="text1" w:sz="0"/>
              <w:bottom w:sz="0"/>
              <w:right w:val="single" w:color="000000" w:themeColor="text1" w:sz="0"/>
            </w:tcBorders>
            <w:tcMar/>
            <w:vAlign w:val="center"/>
          </w:tcPr>
          <w:p w14:paraId="77A53048"/>
        </w:tc>
      </w:tr>
      <w:tr w:rsidR="0250D0FB" w:rsidTr="0250D0FB" w14:paraId="33FFD4C4">
        <w:trPr>
          <w:trHeight w:val="360"/>
        </w:trPr>
        <w:tc>
          <w:tcPr>
            <w:tcW w:w="164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05438354" w14:textId="7D56593E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Transfer             </w:t>
            </w:r>
          </w:p>
        </w:tc>
        <w:tc>
          <w:tcPr>
            <w:tcW w:w="91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498EBBEF" w14:textId="00A6E9C9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7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650BE42F" w14:textId="4A0C4CEC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1933A499" w14:textId="4F3BDF34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13DE2515" w14:textId="09AE8029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                </w:t>
            </w:r>
          </w:p>
        </w:tc>
        <w:tc>
          <w:tcPr>
            <w:tcW w:w="2730" w:type="dxa"/>
            <w:vMerge/>
            <w:tcBorders>
              <w:top w:sz="0"/>
              <w:left w:val="single" w:color="000000" w:themeColor="text1" w:sz="0"/>
              <w:bottom w:sz="0"/>
              <w:right w:val="single" w:color="000000" w:themeColor="text1" w:sz="0"/>
            </w:tcBorders>
            <w:tcMar/>
            <w:vAlign w:val="center"/>
          </w:tcPr>
          <w:p w14:paraId="3D49B0CF"/>
        </w:tc>
      </w:tr>
      <w:tr w:rsidR="0250D0FB" w:rsidTr="0250D0FB" w14:paraId="5FA5DDFE">
        <w:trPr>
          <w:trHeight w:val="360"/>
        </w:trPr>
        <w:tc>
          <w:tcPr>
            <w:tcW w:w="164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2F428596" w14:textId="1A32CF6F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Medications        </w:t>
            </w:r>
          </w:p>
        </w:tc>
        <w:tc>
          <w:tcPr>
            <w:tcW w:w="91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32876B97" w14:textId="4321EC2D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7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5DDEC998" w14:textId="2100E797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2467072B" w14:textId="7F7DEA21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245C487C" w14:textId="117808FE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                  </w:t>
            </w:r>
          </w:p>
        </w:tc>
        <w:tc>
          <w:tcPr>
            <w:tcW w:w="2730" w:type="dxa"/>
            <w:vMerge/>
            <w:tcBorders>
              <w:top w:sz="0"/>
              <w:left w:val="single" w:color="000000" w:themeColor="text1" w:sz="0"/>
              <w:bottom w:sz="0"/>
              <w:right w:val="single" w:color="000000" w:themeColor="text1" w:sz="0"/>
            </w:tcBorders>
            <w:tcMar/>
            <w:vAlign w:val="center"/>
          </w:tcPr>
          <w:p w14:paraId="2BDAD657"/>
        </w:tc>
      </w:tr>
      <w:tr w:rsidR="0250D0FB" w:rsidTr="0250D0FB" w14:paraId="47306057">
        <w:trPr>
          <w:trHeight w:val="360"/>
        </w:trPr>
        <w:tc>
          <w:tcPr>
            <w:tcW w:w="164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336D9E6E" w14:textId="41194373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Personal care </w:t>
            </w:r>
          </w:p>
        </w:tc>
        <w:tc>
          <w:tcPr>
            <w:tcW w:w="91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01A4C93C" w14:textId="34D47F5D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7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17313388" w14:textId="68E8C548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4B522DE0" w14:textId="2BAC6452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776C7ED0" w14:textId="5A49D844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30" w:type="dxa"/>
            <w:vMerge/>
            <w:tcBorders>
              <w:top w:sz="0"/>
              <w:left w:val="single" w:color="000000" w:themeColor="text1" w:sz="0"/>
              <w:bottom w:sz="0"/>
              <w:right w:val="single" w:color="000000" w:themeColor="text1" w:sz="0"/>
            </w:tcBorders>
            <w:tcMar/>
            <w:vAlign w:val="center"/>
          </w:tcPr>
          <w:p w14:paraId="7CE3B87A"/>
        </w:tc>
      </w:tr>
      <w:tr w:rsidR="0250D0FB" w:rsidTr="0250D0FB" w14:paraId="404818B2">
        <w:trPr>
          <w:trHeight w:val="360"/>
        </w:trPr>
        <w:tc>
          <w:tcPr>
            <w:tcW w:w="164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535A77B7" w14:textId="4FB8134A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Nutrition </w:t>
            </w:r>
          </w:p>
        </w:tc>
        <w:tc>
          <w:tcPr>
            <w:tcW w:w="91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3F111ABC" w14:textId="3D6E071D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7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6C0640D0" w14:textId="79875854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58D798AB" w14:textId="6B4CF6D5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392422E5" w14:textId="79D4B2FA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30" w:type="dxa"/>
            <w:vMerge/>
            <w:tcBorders>
              <w:top w:sz="0"/>
              <w:left w:val="single" w:color="000000" w:themeColor="text1" w:sz="0"/>
              <w:bottom w:sz="0"/>
              <w:right w:val="single" w:color="000000" w:themeColor="text1" w:sz="0"/>
            </w:tcBorders>
            <w:tcMar/>
            <w:vAlign w:val="center"/>
          </w:tcPr>
          <w:p w14:paraId="785C4303"/>
        </w:tc>
      </w:tr>
      <w:tr w:rsidR="0250D0FB" w:rsidTr="0250D0FB" w14:paraId="48263C9F">
        <w:trPr>
          <w:trHeight w:val="360"/>
        </w:trPr>
        <w:tc>
          <w:tcPr>
            <w:tcW w:w="164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75E3C1A9" w14:textId="27596F85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Cognition </w:t>
            </w:r>
          </w:p>
        </w:tc>
        <w:tc>
          <w:tcPr>
            <w:tcW w:w="91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14B258AB" w14:textId="4AAA85AE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7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4D65FA89" w14:textId="31C84FD1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1519DCC2" w14:textId="74F1392A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6E9E133A" w14:textId="0A43C11C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30" w:type="dxa"/>
            <w:vMerge/>
            <w:tcBorders>
              <w:top w:sz="0"/>
              <w:left w:val="single" w:color="000000" w:themeColor="text1" w:sz="0"/>
              <w:bottom w:sz="0"/>
              <w:right w:val="single" w:color="000000" w:themeColor="text1" w:sz="0"/>
            </w:tcBorders>
            <w:tcMar/>
            <w:vAlign w:val="center"/>
          </w:tcPr>
          <w:p w14:paraId="6DE52090"/>
        </w:tc>
      </w:tr>
      <w:tr w:rsidR="0250D0FB" w:rsidTr="0250D0FB" w14:paraId="4CB66B8A">
        <w:trPr>
          <w:trHeight w:val="360"/>
        </w:trPr>
        <w:tc>
          <w:tcPr>
            <w:tcW w:w="164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57775333" w14:textId="61A46B7B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Social </w:t>
            </w:r>
          </w:p>
        </w:tc>
        <w:tc>
          <w:tcPr>
            <w:tcW w:w="919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4831B75D" w14:textId="1D3793B5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7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7F8A5ED8" w14:textId="38818C21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06DDFFBB" w14:textId="4DA5A37C">
            <w:pPr>
              <w:ind w:left="2"/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0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bottom w:w="15" w:type="dxa"/>
            </w:tcMar>
            <w:vAlign w:val="bottom"/>
          </w:tcPr>
          <w:p w:rsidR="0250D0FB" w:rsidP="0250D0FB" w:rsidRDefault="0250D0FB" w14:paraId="1FF98292" w14:textId="054791DE">
            <w:pPr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0250D0FB" w:rsidR="0250D0FB">
              <w:rPr>
                <w:rFonts w:ascii="Gill Sans MT" w:hAnsi="Gill Sans MT" w:eastAsia="Gill Sans MT" w:cs="Gill Sans MT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30" w:type="dxa"/>
            <w:vMerge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tcMar/>
            <w:vAlign w:val="center"/>
          </w:tcPr>
          <w:p w14:paraId="730BF4C9"/>
        </w:tc>
      </w:tr>
    </w:tbl>
    <w:p w:rsidR="0250D0FB" w:rsidP="0250D0FB" w:rsidRDefault="0250D0FB" w14:paraId="62E48780" w14:textId="533F8563">
      <w:pPr>
        <w:spacing w:after="338" w:line="263" w:lineRule="auto"/>
        <w:ind w:left="10" w:hanging="10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24"/>
          <w:szCs w:val="24"/>
          <w:lang w:val="en-IN"/>
        </w:rPr>
      </w:pPr>
    </w:p>
    <w:p w:rsidR="70912997" w:rsidP="0250D0FB" w:rsidRDefault="70912997" w14:paraId="6DA62C61" w14:textId="4F4B924F">
      <w:pPr>
        <w:spacing w:after="338" w:line="263" w:lineRule="auto"/>
        <w:ind w:left="10" w:hanging="10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404040" w:themeColor="text1" w:themeTint="BF" w:themeShade="FF"/>
          <w:sz w:val="24"/>
          <w:szCs w:val="24"/>
          <w:lang w:val="en-US"/>
        </w:rPr>
        <w:t>Is the client satisfied with services? ______________  Follow-up needed?________________________</w:t>
      </w:r>
      <w:r w:rsidRPr="0250D0FB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70912997" w:rsidP="124814C4" w:rsidRDefault="70912997" w14:paraId="352FA8A9" w14:textId="77545C0A">
      <w:pPr>
        <w:spacing w:after="143" w:line="274" w:lineRule="auto"/>
        <w:ind w:right="1391"/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70912997">
        <w:drawing>
          <wp:inline wp14:editId="1475AA78" wp14:anchorId="6C3E6B9F">
            <wp:extent cx="4991102" cy="19050"/>
            <wp:effectExtent l="0" t="0" r="0" b="0"/>
            <wp:docPr id="187417015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fa9990f975e44ab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991102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24814C4" w:rsidR="6C3E2A94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VG</w:t>
      </w:r>
      <w:r w:rsidRPr="124814C4" w:rsidR="70912997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employee signature:</w:t>
      </w:r>
    </w:p>
    <w:p w:rsidR="0250D0FB" w:rsidRDefault="0250D0FB" w14:paraId="0AF3E7C0" w14:textId="421C064E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83D3A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250D0FB"/>
    <w:rsid w:val="124814C4"/>
    <w:rsid w:val="12BC7BDA"/>
    <w:rsid w:val="419BA589"/>
    <w:rsid w:val="684DE2B1"/>
    <w:rsid w:val="6B257FBD"/>
    <w:rsid w:val="6C3E2A94"/>
    <w:rsid w:val="7091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4.png" Id="Ra4551c07b2cf4674" /><Relationship Type="http://schemas.openxmlformats.org/officeDocument/2006/relationships/image" Target="/media/image5.png" Id="R7fa9990f975e44a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B5AF80-7BAE-4165-AC82-EFEE000FFAF8}"/>
</file>

<file path=customXml/itemProps3.xml><?xml version="1.0" encoding="utf-8"?>
<ds:datastoreItem xmlns:ds="http://schemas.openxmlformats.org/officeDocument/2006/customXml" ds:itemID="{7C79E2FB-F1ED-483D-927D-F7E1030CA155}"/>
</file>

<file path=customXml/itemProps4.xml><?xml version="1.0" encoding="utf-8"?>
<ds:datastoreItem xmlns:ds="http://schemas.openxmlformats.org/officeDocument/2006/customXml" ds:itemID="{83C26AD5-B0AF-4CBE-B8D6-C6C6A5CA84F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7</revision>
  <dcterms:created xsi:type="dcterms:W3CDTF">2024-08-28T06:58:00.0000000Z</dcterms:created>
  <dcterms:modified xsi:type="dcterms:W3CDTF">2024-11-21T17:03:44.8034495Z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