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6D69EE" w:rsidP="460726D4" w:rsidRDefault="006D69EE" w14:paraId="6EFE80E6" w14:noSpellErr="1" w14:textId="575F09DB">
      <w:pPr>
        <w:pStyle w:val="Normal"/>
        <w:ind w:left="-567"/>
        <w:rPr>
          <w:noProof/>
          <w:color w:val="404040" w:themeColor="text1" w:themeTint="BF" w:themeShade="FF"/>
        </w:rPr>
      </w:pPr>
    </w:p>
    <w:p w:rsidR="2F410259" w:rsidP="460726D4" w:rsidRDefault="2F410259" w14:paraId="5C130BD5" w14:textId="3F487D5F">
      <w:pPr>
        <w:pStyle w:val="Normal"/>
        <w:spacing w:after="160" w:line="27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IN"/>
        </w:rPr>
      </w:pPr>
      <w:r w:rsidR="2F410259">
        <w:rPr/>
        <w:t xml:space="preserve"> </w:t>
      </w:r>
      <w:r w:rsidRPr="460726D4" w:rsidR="2F410259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Tools and Resources they will get trained on:</w:t>
      </w:r>
    </w:p>
    <w:p w:rsidR="2F410259" w:rsidP="328ACD55" w:rsidRDefault="2F410259" w14:paraId="370AF412" w14:textId="3015A464">
      <w:pPr>
        <w:pStyle w:val="ListParagraph"/>
        <w:numPr>
          <w:ilvl w:val="0"/>
          <w:numId w:val="1"/>
        </w:numPr>
        <w:spacing w:after="160" w:line="27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28ACD55" w:rsidR="2F41025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ZOHO CRM to update all the details about the new prospective client enquires received through calls, emails, and from other platforms </w:t>
      </w:r>
      <w:r w:rsidRPr="328ACD55" w:rsidR="756FCE5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-  </w:t>
      </w:r>
      <w:r w:rsidRPr="328ACD55" w:rsidR="756FCE53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highlight w:val="yellow"/>
          <w:lang w:val="en-US"/>
        </w:rPr>
        <w:t xml:space="preserve">Need to create a demo video or a document for </w:t>
      </w:r>
      <w:r w:rsidRPr="328ACD55" w:rsidR="756FCE53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highlight w:val="yellow"/>
          <w:lang w:val="en-US"/>
        </w:rPr>
        <w:t>step by step</w:t>
      </w:r>
      <w:r w:rsidRPr="328ACD55" w:rsidR="756FCE53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highlight w:val="yellow"/>
          <w:lang w:val="en-US"/>
        </w:rPr>
        <w:t xml:space="preserve"> process of navigating through the portal</w:t>
      </w:r>
    </w:p>
    <w:p w:rsidR="2F410259" w:rsidP="036FBC2F" w:rsidRDefault="2F410259" w14:paraId="3C249027" w14:textId="0CB582ED">
      <w:pPr>
        <w:pStyle w:val="ListParagraph"/>
        <w:numPr>
          <w:ilvl w:val="0"/>
          <w:numId w:val="1"/>
        </w:numPr>
        <w:spacing w:after="160" w:line="27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36FBC2F" w:rsidR="2F41025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How to use effective email system to communicate with caregivers</w:t>
      </w:r>
      <w:r w:rsidRPr="036FBC2F" w:rsidR="4A369A5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– Please refer to the link - </w:t>
      </w:r>
      <w:hyperlink r:id="Rca463655ba8148d3">
        <w:r w:rsidRPr="036FBC2F" w:rsidR="4A369A56">
          <w:rPr>
            <w:rStyle w:val="Hyperlink"/>
            <w:rFonts w:ascii="Calibri" w:hAnsi="Calibri" w:eastAsia="Calibri" w:cs="Calibri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4"/>
            <w:szCs w:val="24"/>
            <w:lang w:val="en-US"/>
          </w:rPr>
          <w:t>https://klezaio.sharepoint.com/:w:/r/sites/Kleza/_layouts/15/Doc.aspx?sourcedoc=%7BACDC3B6C-3274-4CA2-81B0-F554BEAFC4B8%7D&amp;file=Effective%20Email%20Communication.docx&amp;action=default&amp;mobileredirect=true</w:t>
        </w:r>
      </w:hyperlink>
    </w:p>
    <w:p w:rsidR="4A369A56" w:rsidP="036FBC2F" w:rsidRDefault="4A369A56" w14:paraId="695E9990" w14:textId="593D7A17">
      <w:pPr>
        <w:pStyle w:val="ListParagraph"/>
        <w:numPr>
          <w:ilvl w:val="0"/>
          <w:numId w:val="1"/>
        </w:numPr>
        <w:spacing w:after="160" w:line="27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036FBC2F" w:rsidR="4A369A5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>How to communicate verbally with various parties</w:t>
      </w:r>
      <w:r w:rsidRPr="036FBC2F" w:rsidR="4A369A5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– Please refer to the link - </w:t>
      </w:r>
      <w:hyperlink r:id="R7df5ddaf46eb4cb9">
        <w:r w:rsidRPr="036FBC2F" w:rsidR="4A369A56">
          <w:rPr>
            <w:rStyle w:val="Hyperlink"/>
            <w:rFonts w:ascii="Calibri" w:hAnsi="Calibri" w:eastAsia="Calibri" w:cs="Calibri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4"/>
            <w:szCs w:val="24"/>
            <w:lang w:val="en-US"/>
          </w:rPr>
          <w:t>https://klezaio.sharepoint.com/:w:/r/sites/Kleza/_layouts/15/Doc.aspx?sourcedoc=%7B1703721F-DCD0-42AC-AD18-3CC10F92C6D1%7D&amp;file=Effective%20Verbal%20Communication.docx&amp;action=default&amp;mobileredirect=true</w:t>
        </w:r>
      </w:hyperlink>
    </w:p>
    <w:p w:rsidR="2F410259" w:rsidP="036FBC2F" w:rsidRDefault="2F410259" w14:paraId="1C08D029" w14:textId="562CFD37">
      <w:pPr>
        <w:pStyle w:val="ListParagraph"/>
        <w:numPr>
          <w:ilvl w:val="0"/>
          <w:numId w:val="1"/>
        </w:numPr>
        <w:spacing w:after="160" w:line="27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36FBC2F" w:rsidR="2F41025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Phone and Messaging system – GOTO</w:t>
      </w:r>
      <w:r w:rsidRPr="036FBC2F" w:rsidR="47A16B3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- – </w:t>
      </w:r>
      <w:r w:rsidRPr="036FBC2F" w:rsidR="47A16B3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highlight w:val="yellow"/>
          <w:lang w:val="en-US"/>
        </w:rPr>
        <w:t>N</w:t>
      </w:r>
      <w:r w:rsidRPr="036FBC2F" w:rsidR="47A16B37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highlight w:val="yellow"/>
          <w:lang w:val="en-US"/>
        </w:rPr>
        <w:t>eed to place the resources on how to use GOTO calling and Messaging</w:t>
      </w:r>
    </w:p>
    <w:p w:rsidR="2F410259" w:rsidP="036FBC2F" w:rsidRDefault="2F410259" w14:paraId="1D842173" w14:textId="090F6A69">
      <w:pPr>
        <w:pStyle w:val="ListParagraph"/>
        <w:numPr>
          <w:ilvl w:val="0"/>
          <w:numId w:val="1"/>
        </w:numPr>
        <w:spacing w:after="160" w:line="27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36FBC2F" w:rsidR="2F41025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Scheduling software</w:t>
      </w:r>
      <w:r w:rsidRPr="036FBC2F" w:rsidR="2955C64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– </w:t>
      </w:r>
      <w:r w:rsidRPr="036FBC2F" w:rsidR="2F41025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Wellsky</w:t>
      </w:r>
    </w:p>
    <w:p w:rsidR="2954CBB7" w:rsidP="036FBC2F" w:rsidRDefault="2954CBB7" w14:paraId="34D685FB" w14:textId="500D652F">
      <w:pPr>
        <w:spacing w:after="160" w:line="279" w:lineRule="auto"/>
        <w:ind w:left="72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hyperlink r:id="Re23d2424d0ce4f80">
        <w:r w:rsidRPr="036FBC2F" w:rsidR="2954CBB7">
          <w:rPr>
            <w:rStyle w:val="Hyperlink"/>
            <w:rFonts w:ascii="Calibri" w:hAnsi="Calibri" w:eastAsia="Calibri" w:cs="Calibri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4"/>
            <w:szCs w:val="24"/>
            <w:lang w:val="en-US"/>
          </w:rPr>
          <w:t>https://klezaio.sharepoint.com/sites/Kleza/Shared%20Documents/Forms/AllItems.aspx?isAscending=false&amp;id=%2Fsites%2FKleza%2FShared%20Documents%2FKleza%2FVintageGrace%2FNew%20Office%20requirements%2FVintage%20Grace%2FScheduling%20Software%20%2D%20Wellsky%2Fwellsky%20Videos&amp;sortField=Modified&amp;viewid=bff7a34d%2Dd8d1%2D487f%2Dbe28%2D377c4b6348b3</w:t>
        </w:r>
      </w:hyperlink>
    </w:p>
    <w:p w:rsidR="2F410259" w:rsidP="036FBC2F" w:rsidRDefault="2F410259" w14:paraId="7433B889" w14:textId="6B1B3603">
      <w:pPr>
        <w:pStyle w:val="ListParagraph"/>
        <w:numPr>
          <w:ilvl w:val="0"/>
          <w:numId w:val="1"/>
        </w:numPr>
        <w:spacing w:after="160" w:line="27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36FBC2F" w:rsidR="2F41025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Recruiting software/platform - Orientation </w:t>
      </w:r>
      <w:r w:rsidRPr="036FBC2F" w:rsidR="2F41025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App</w:t>
      </w:r>
      <w:r w:rsidRPr="036FBC2F" w:rsidR="36A1677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</w:t>
      </w:r>
      <w:r w:rsidRPr="036FBC2F" w:rsidR="36A1677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</w:t>
      </w:r>
      <w:r w:rsidRPr="036FBC2F" w:rsidR="36A1677D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highlight w:val="yellow"/>
          <w:lang w:val="en-US"/>
        </w:rPr>
        <w:t xml:space="preserve">Need to create a demo video or a document for </w:t>
      </w:r>
      <w:r w:rsidRPr="036FBC2F" w:rsidR="36A1677D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highlight w:val="yellow"/>
          <w:lang w:val="en-US"/>
        </w:rPr>
        <w:t>step by step</w:t>
      </w:r>
      <w:r w:rsidRPr="036FBC2F" w:rsidR="36A1677D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highlight w:val="yellow"/>
          <w:lang w:val="en-US"/>
        </w:rPr>
        <w:t xml:space="preserve"> process of navigating through the App))</w:t>
      </w:r>
      <w:r w:rsidRPr="036FBC2F" w:rsidR="2F41025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and Indeed</w:t>
      </w:r>
      <w:r w:rsidRPr="036FBC2F" w:rsidR="368C2E9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(</w:t>
      </w:r>
      <w:hyperlink r:id="Rdfac8f9bbc8848e3">
        <w:r w:rsidRPr="036FBC2F" w:rsidR="368C2E91">
          <w:rPr>
            <w:rStyle w:val="Hyperlink"/>
            <w:rFonts w:ascii="Calibri" w:hAnsi="Calibri" w:eastAsia="Calibri" w:cs="Calibri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4"/>
            <w:szCs w:val="24"/>
            <w:lang w:val="en-US"/>
          </w:rPr>
          <w:t>https://indeed.my.site.com/employerSupport1/s/?language=en_US</w:t>
        </w:r>
      </w:hyperlink>
      <w:r w:rsidRPr="036FBC2F" w:rsidR="368C2E9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)</w:t>
      </w:r>
    </w:p>
    <w:p w:rsidR="2F410259" w:rsidP="036FBC2F" w:rsidRDefault="2F410259" w14:paraId="3C1CCCA0" w14:textId="5D0E2B71">
      <w:pPr>
        <w:pStyle w:val="ListParagraph"/>
        <w:numPr>
          <w:ilvl w:val="0"/>
          <w:numId w:val="1"/>
        </w:numPr>
        <w:spacing w:after="160" w:line="27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85263E7" w:rsidR="2F41025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Assessment App</w:t>
      </w:r>
      <w:r w:rsidRPr="385263E7" w:rsidR="78D466B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- (</w:t>
      </w:r>
      <w:r w:rsidRPr="385263E7" w:rsidR="78D466B5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highlight w:val="yellow"/>
          <w:lang w:val="en-US"/>
        </w:rPr>
        <w:t>Need to create a demo video or a document for step by step process of navigating through the App)</w:t>
      </w:r>
    </w:p>
    <w:p w:rsidR="460726D4" w:rsidRDefault="460726D4" w14:paraId="499FDDA9" w14:textId="221B593D"/>
    <w:sectPr w:rsidR="006D69EE" w:rsidSect="00D10D1F">
      <w:headerReference w:type="default" r:id="rId7"/>
      <w:footerReference w:type="default" r:id="rId8"/>
      <w:pgSz w:w="11906" w:h="16838" w:orient="portrait"/>
      <w:pgMar w:top="1440" w:right="1274" w:bottom="1440" w:left="851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154588" w:rsidP="004D06FA" w:rsidRDefault="00154588" w14:paraId="6B08974E" w14:textId="77777777">
      <w:pPr>
        <w:spacing w:after="0" w:line="240" w:lineRule="auto"/>
      </w:pPr>
      <w:r>
        <w:separator/>
      </w:r>
    </w:p>
  </w:endnote>
  <w:endnote w:type="continuationSeparator" w:id="0">
    <w:p w:rsidR="00154588" w:rsidP="004D06FA" w:rsidRDefault="00154588" w14:paraId="23796CAA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Pr="006D69EE" w:rsidR="00677C75" w:rsidP="00812C0B" w:rsidRDefault="00141F87" w14:paraId="7DB30033" w14:textId="5484F320">
    <w:pPr>
      <w:pStyle w:val="Footer"/>
      <w:pBdr>
        <w:top w:val="single" w:color="4472C4" w:themeColor="accent1" w:sz="4" w:space="8"/>
      </w:pBdr>
      <w:tabs>
        <w:tab w:val="clear" w:pos="9026"/>
      </w:tabs>
      <w:spacing w:before="360"/>
      <w:contextualSpacing/>
      <w:jc w:val="center"/>
      <w:rPr>
        <w:noProof/>
        <w:color w:val="404040" w:themeColor="text1" w:themeTint="BF"/>
      </w:rPr>
    </w:pPr>
    <w:r w:rsidRPr="009B3DC9">
      <w:rPr>
        <w:noProof/>
      </w:rPr>
      <w:t>www.</w:t>
    </w:r>
    <w:r w:rsidRPr="009B3DC9" w:rsidR="009B3DC9">
      <w:t xml:space="preserve"> </w:t>
    </w:r>
    <w:r w:rsidRPr="009B3DC9" w:rsidR="009B3DC9">
      <w:rPr>
        <w:noProof/>
      </w:rPr>
      <w:t>vintagegracehc.com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154588" w:rsidP="004D06FA" w:rsidRDefault="00154588" w14:paraId="2C79A990" w14:textId="77777777">
      <w:pPr>
        <w:spacing w:after="0" w:line="240" w:lineRule="auto"/>
      </w:pPr>
      <w:r>
        <w:separator/>
      </w:r>
    </w:p>
  </w:footnote>
  <w:footnote w:type="continuationSeparator" w:id="0">
    <w:p w:rsidR="00154588" w:rsidP="004D06FA" w:rsidRDefault="00154588" w14:paraId="621A4B8D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="004D06FA" w:rsidP="00CB05D5" w:rsidRDefault="004D06FA" w14:paraId="7C1303F7" w14:textId="39B9ED57">
    <w:pPr>
      <w:pStyle w:val="Header"/>
      <w:ind w:left="-426"/>
    </w:pPr>
    <w:r>
      <w:rPr>
        <w:noProof/>
      </w:rPr>
      <w:ptab w:alignment="center" w:relativeTo="margin" w:leader="none"/>
    </w:r>
    <w:r w:rsidR="00403755">
      <w:rPr>
        <w:noProof/>
      </w:rPr>
      <w:ptab w:alignment="left" w:relativeTo="margin" w:leader="none"/>
    </w:r>
    <w:r>
      <w:rPr>
        <w:noProof/>
      </w:rPr>
      <w:drawing>
        <wp:inline distT="0" distB="0" distL="0" distR="0" wp14:anchorId="6091B23B" wp14:editId="1483B119">
          <wp:extent cx="1798320" cy="697230"/>
          <wp:effectExtent l="0" t="0" r="0" b="7620"/>
          <wp:docPr id="957935545" name="Picture 9579355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0198940" name="Picture 1530198940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806" r="-3770"/>
                  <a:stretch/>
                </pic:blipFill>
                <pic:spPr bwMode="auto">
                  <a:xfrm>
                    <a:off x="0" y="0"/>
                    <a:ext cx="1800110" cy="69792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xmlns:w="http://schemas.openxmlformats.org/wordprocessingml/2006/main" w:abstractNumId="7">
    <w:nsid w:val="390e32d3"/>
    <w:multiLevelType xmlns:w="http://schemas.openxmlformats.org/wordprocessingml/2006/main" w:val="hybridMultilevel"/>
    <w:lvl xmlns:w="http://schemas.openxmlformats.org/wordprocessingml/2006/main" w:ilvl="0">
      <w:start w:val="7"/>
      <w:numFmt w:val="decimal"/>
      <w:lvlText w:val="%1.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6">
    <w:nsid w:val="6d94b0ed"/>
    <w:multiLevelType xmlns:w="http://schemas.openxmlformats.org/wordprocessingml/2006/main" w:val="hybridMultilevel"/>
    <w:lvl xmlns:w="http://schemas.openxmlformats.org/wordprocessingml/2006/main" w:ilvl="0">
      <w:start w:val="6"/>
      <w:numFmt w:val="decimal"/>
      <w:lvlText w:val="%1.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">
    <w:nsid w:val="55f62bc9"/>
    <w:multiLevelType xmlns:w="http://schemas.openxmlformats.org/wordprocessingml/2006/main" w:val="hybridMultilevel"/>
    <w:lvl xmlns:w="http://schemas.openxmlformats.org/wordprocessingml/2006/main" w:ilvl="0">
      <w:start w:val="5"/>
      <w:numFmt w:val="decimal"/>
      <w:lvlText w:val="%1.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">
    <w:nsid w:val="5dd915a7"/>
    <w:multiLevelType xmlns:w="http://schemas.openxmlformats.org/wordprocessingml/2006/main" w:val="hybridMultilevel"/>
    <w:lvl xmlns:w="http://schemas.openxmlformats.org/wordprocessingml/2006/main" w:ilvl="0">
      <w:start w:val="4"/>
      <w:numFmt w:val="decimal"/>
      <w:lvlText w:val="%1.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">
    <w:nsid w:val="7d5b1ebb"/>
    <w:multiLevelType xmlns:w="http://schemas.openxmlformats.org/wordprocessingml/2006/main" w:val="hybridMultilevel"/>
    <w:lvl xmlns:w="http://schemas.openxmlformats.org/wordprocessingml/2006/main" w:ilvl="0">
      <w:start w:val="3"/>
      <w:numFmt w:val="decimal"/>
      <w:lvlText w:val="%1.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">
    <w:nsid w:val="206b9dec"/>
    <w:multiLevelType xmlns:w="http://schemas.openxmlformats.org/wordprocessingml/2006/main" w:val="hybridMultilevel"/>
    <w:lvl xmlns:w="http://schemas.openxmlformats.org/wordprocessingml/2006/main" w:ilvl="0">
      <w:start w:val="2"/>
      <w:numFmt w:val="decimal"/>
      <w:lvlText w:val="%1.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615c0579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62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6FA"/>
    <w:rsid w:val="00000735"/>
    <w:rsid w:val="0007026F"/>
    <w:rsid w:val="00127D0C"/>
    <w:rsid w:val="00141F87"/>
    <w:rsid w:val="00154588"/>
    <w:rsid w:val="001D2B5B"/>
    <w:rsid w:val="002E2634"/>
    <w:rsid w:val="00304EF2"/>
    <w:rsid w:val="003576DC"/>
    <w:rsid w:val="00403755"/>
    <w:rsid w:val="004970DC"/>
    <w:rsid w:val="004D06FA"/>
    <w:rsid w:val="00677C75"/>
    <w:rsid w:val="006D69EE"/>
    <w:rsid w:val="007D6831"/>
    <w:rsid w:val="00812C0B"/>
    <w:rsid w:val="009B3DC9"/>
    <w:rsid w:val="009D2B0E"/>
    <w:rsid w:val="00A32A2F"/>
    <w:rsid w:val="00A80224"/>
    <w:rsid w:val="00CB05D5"/>
    <w:rsid w:val="00CC20EC"/>
    <w:rsid w:val="00CD1F17"/>
    <w:rsid w:val="00CD3E8D"/>
    <w:rsid w:val="00D10D1F"/>
    <w:rsid w:val="00E402E4"/>
    <w:rsid w:val="00E901B1"/>
    <w:rsid w:val="00F64271"/>
    <w:rsid w:val="00F67CD3"/>
    <w:rsid w:val="036FBC2F"/>
    <w:rsid w:val="2954CBB7"/>
    <w:rsid w:val="2955C64B"/>
    <w:rsid w:val="2F410259"/>
    <w:rsid w:val="3004EAC3"/>
    <w:rsid w:val="30837290"/>
    <w:rsid w:val="328ACD55"/>
    <w:rsid w:val="368C2E91"/>
    <w:rsid w:val="36A1677D"/>
    <w:rsid w:val="385263E7"/>
    <w:rsid w:val="460726D4"/>
    <w:rsid w:val="47A16B37"/>
    <w:rsid w:val="4A369A56"/>
    <w:rsid w:val="540FBBAE"/>
    <w:rsid w:val="6135DDE0"/>
    <w:rsid w:val="756FCE53"/>
    <w:rsid w:val="78D46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788789"/>
  <w15:chartTrackingRefBased/>
  <w15:docId w15:val="{CEFDDFC0-76DA-4125-A53D-9051367DB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06FA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4D06FA"/>
  </w:style>
  <w:style w:type="paragraph" w:styleId="Footer">
    <w:name w:val="footer"/>
    <w:basedOn w:val="Normal"/>
    <w:link w:val="FooterChar"/>
    <w:uiPriority w:val="99"/>
    <w:unhideWhenUsed/>
    <w:qFormat/>
    <w:rsid w:val="004D06FA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4D06FA"/>
  </w:style>
  <w:style w:type="character" w:styleId="Hyperlink">
    <w:name w:val="Hyperlink"/>
    <w:basedOn w:val="DefaultParagraphFont"/>
    <w:uiPriority w:val="99"/>
    <w:unhideWhenUsed/>
    <w:rsid w:val="00677C7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77C7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41F87"/>
    <w:rPr>
      <w:color w:val="954F72" w:themeColor="followedHyperlink"/>
      <w:u w:val="single"/>
    </w:r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customXml" Target="../customXml/item4.xml" Id="rId13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customXml" Target="../customXml/item3.xml" Id="rId12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endnotes" Target="endnotes.xml" Id="rId6" /><Relationship Type="http://schemas.openxmlformats.org/officeDocument/2006/relationships/customXml" Target="../customXml/item2.xml" Id="rId11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Relationship Type="http://schemas.openxmlformats.org/officeDocument/2006/relationships/numbering" Target="numbering.xml" Id="R2bb3821981134ae0" /><Relationship Type="http://schemas.openxmlformats.org/officeDocument/2006/relationships/hyperlink" Target="https://klezaio.sharepoint.com/:w:/r/sites/Kleza/_layouts/15/Doc.aspx?sourcedoc=%7BACDC3B6C-3274-4CA2-81B0-F554BEAFC4B8%7D&amp;file=Effective%20Email%20Communication.docx&amp;action=default&amp;mobileredirect=true" TargetMode="External" Id="Rca463655ba8148d3" /><Relationship Type="http://schemas.openxmlformats.org/officeDocument/2006/relationships/hyperlink" Target="https://klezaio.sharepoint.com/:w:/r/sites/Kleza/_layouts/15/Doc.aspx?sourcedoc=%7B1703721F-DCD0-42AC-AD18-3CC10F92C6D1%7D&amp;file=Effective%20Verbal%20Communication.docx&amp;action=default&amp;mobileredirect=true" TargetMode="External" Id="R7df5ddaf46eb4cb9" /><Relationship Type="http://schemas.openxmlformats.org/officeDocument/2006/relationships/hyperlink" Target="https://klezaio.sharepoint.com/sites/Kleza/Shared%20Documents/Forms/AllItems.aspx?isAscending=false&amp;id=%2Fsites%2FKleza%2FShared%20Documents%2FKleza%2FVintageGrace%2FNew%20Office%20requirements%2FVintage%20Grace%2FScheduling%20Software%20%2D%20Wellsky%2Fwellsky%20Videos&amp;sortField=Modified&amp;viewid=bff7a34d%2Dd8d1%2D487f%2Dbe28%2D377c4b6348b3" TargetMode="External" Id="Re23d2424d0ce4f80" /><Relationship Type="http://schemas.openxmlformats.org/officeDocument/2006/relationships/hyperlink" Target="https://indeed.my.site.com/employerSupport1/s/?language=en_US" TargetMode="External" Id="Rdfac8f9bbc8848e3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7D116E41236943AC2A42667D4F1D3D" ma:contentTypeVersion="15" ma:contentTypeDescription="Create a new document." ma:contentTypeScope="" ma:versionID="d3ab04405bdf1e57f2be35b73ec4c38d">
  <xsd:schema xmlns:xsd="http://www.w3.org/2001/XMLSchema" xmlns:xs="http://www.w3.org/2001/XMLSchema" xmlns:p="http://schemas.microsoft.com/office/2006/metadata/properties" xmlns:ns2="69304ae6-1036-4957-a296-fd168b89311a" xmlns:ns3="484c85e2-96d6-4d83-b934-2986f1aaa2fa" targetNamespace="http://schemas.microsoft.com/office/2006/metadata/properties" ma:root="true" ma:fieldsID="afcae946f8bae581987f97a3c8d7680d" ns2:_="" ns3:_="">
    <xsd:import namespace="69304ae6-1036-4957-a296-fd168b89311a"/>
    <xsd:import namespace="484c85e2-96d6-4d83-b934-2986f1aaa2f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304ae6-1036-4957-a296-fd168b89311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672e35ad-11a8-4a54-93b4-3b4e28e6ea3d}" ma:internalName="TaxCatchAll" ma:showField="CatchAllData" ma:web="69304ae6-1036-4957-a296-fd168b8931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4c85e2-96d6-4d83-b934-2986f1aaa2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a236f0f8-add3-44d4-9a4a-50f7363b81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84c85e2-96d6-4d83-b934-2986f1aaa2fa">
      <Terms xmlns="http://schemas.microsoft.com/office/infopath/2007/PartnerControls"/>
    </lcf76f155ced4ddcb4097134ff3c332f>
    <TaxCatchAll xmlns="69304ae6-1036-4957-a296-fd168b89311a" xsi:nil="true"/>
  </documentManagement>
</p:properties>
</file>

<file path=customXml/itemProps1.xml><?xml version="1.0" encoding="utf-8"?>
<ds:datastoreItem xmlns:ds="http://schemas.openxmlformats.org/officeDocument/2006/customXml" ds:itemID="{FD538C05-8324-4BE4-8CE2-AE88FB661D5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2967C22-0062-47B8-990D-4592785AF792}"/>
</file>

<file path=customXml/itemProps3.xml><?xml version="1.0" encoding="utf-8"?>
<ds:datastoreItem xmlns:ds="http://schemas.openxmlformats.org/officeDocument/2006/customXml" ds:itemID="{FF3EE16A-E138-4215-A860-66E2C0A504A9}"/>
</file>

<file path=customXml/itemProps4.xml><?xml version="1.0" encoding="utf-8"?>
<ds:datastoreItem xmlns:ds="http://schemas.openxmlformats.org/officeDocument/2006/customXml" ds:itemID="{7C754E66-6951-47A9-B201-31E8ABAEFF08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Sahitya Marri</dc:creator>
  <keywords/>
  <dc:description/>
  <lastModifiedBy>Manasa</lastModifiedBy>
  <revision>9</revision>
  <dcterms:created xsi:type="dcterms:W3CDTF">2024-08-28T06:58:00.0000000Z</dcterms:created>
  <dcterms:modified xsi:type="dcterms:W3CDTF">2024-10-16T03:59:14.2094035Z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0x010100FA7D116E41236943AC2A42667D4F1D3D</vt:lpwstr>
  </property>
  <property fmtid="{D5CDD505-2E9C-101B-9397-08002B2CF9AE}" pid="3" name="MediaServiceImageTags">
    <vt:lpwstr/>
  </property>
</Properties>
</file>