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14:paraId="2FE5FC31" wp14:textId="77777777">
      <w:pPr>
        <w:rPr>
          <w:rFonts w:cstheme="minorHAnsi"/>
          <w:b/>
          <w:bCs/>
          <w:sz w:val="40"/>
          <w:szCs w:val="40"/>
          <w:u w:val="single"/>
        </w:rPr>
      </w:pPr>
      <w:r>
        <w:rPr>
          <w:rFonts w:cstheme="minorHAnsi"/>
          <w:b/>
          <w:bCs/>
          <w:sz w:val="40"/>
          <w:szCs w:val="40"/>
          <w:u w:val="single"/>
        </w:rPr>
        <w:t>APPLOI:</w:t>
      </w:r>
    </w:p>
    <w:p xmlns:wp14="http://schemas.microsoft.com/office/word/2010/wordml" w:rsidP="5D0FA679" w14:paraId="3A69907D" wp14:textId="3AE0A245">
      <w:pPr>
        <w:pStyle w:val="35"/>
        <w:numPr>
          <w:ilvl w:val="0"/>
          <w:numId w:val="1"/>
        </w:numPr>
        <w:rPr>
          <w:rStyle w:val="34"/>
          <w:rFonts w:cs="Calibri" w:cstheme="minorAscii"/>
          <w:sz w:val="28"/>
          <w:szCs w:val="28"/>
        </w:rPr>
      </w:pPr>
      <w:r w:rsidRPr="5D0FA679" w:rsidR="5D0FA679">
        <w:rPr>
          <w:rStyle w:val="33"/>
          <w:rFonts w:cs="Calibri" w:cstheme="minorAscii"/>
          <w:sz w:val="28"/>
          <w:szCs w:val="28"/>
          <w:lang w:val="en"/>
        </w:rPr>
        <w:t>Workflow on Apploi: </w:t>
      </w:r>
      <w:r w:rsidRPr="5D0FA679" w:rsidR="5D0FA679">
        <w:rPr>
          <w:rStyle w:val="34"/>
          <w:rFonts w:cs="Calibri" w:cstheme="minorAscii"/>
          <w:sz w:val="28"/>
          <w:szCs w:val="28"/>
        </w:rPr>
        <w:t> </w:t>
      </w:r>
    </w:p>
    <w:p xmlns:wp14="http://schemas.microsoft.com/office/word/2010/wordml" w14:paraId="605826CB" wp14:textId="77777777">
      <w:pPr>
        <w:pStyle w:val="35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Job post: </w:t>
      </w:r>
    </w:p>
    <w:p xmlns:wp14="http://schemas.microsoft.com/office/word/2010/wordml" w14:paraId="30D51F33" wp14:textId="77777777">
      <w:pPr>
        <w:pStyle w:val="35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 Publishing Jobs in Apploi we need to mention details like Job Title, Job Description, Pay Range, Location, Job Type, Schedule, Requirements and Benefits. Apploi will post jobs in Dashboard. </w:t>
      </w:r>
    </w:p>
    <w:p xmlns:wp14="http://schemas.microsoft.com/office/word/2010/wordml" w14:paraId="4C22C8B3" wp14:textId="77777777">
      <w:pPr>
        <w:pStyle w:val="35"/>
        <w:rPr>
          <w:rFonts w:cstheme="minorHAnsi"/>
          <w:color w:val="EE0000"/>
          <w:sz w:val="24"/>
          <w:szCs w:val="24"/>
        </w:rPr>
      </w:pPr>
    </w:p>
    <w:p xmlns:wp14="http://schemas.microsoft.com/office/word/2010/wordml" w14:paraId="6D7A5CF5" wp14:textId="77777777">
      <w:pPr>
        <w:pStyle w:val="35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Review application:</w:t>
      </w:r>
    </w:p>
    <w:p xmlns:wp14="http://schemas.microsoft.com/office/word/2010/wordml" w14:paraId="2BFD8E48" wp14:textId="77777777">
      <w:pPr>
        <w:pStyle w:val="35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Applicants will fill out </w:t>
      </w:r>
      <w:r>
        <w:rPr>
          <w:rFonts w:cstheme="minorHAnsi"/>
          <w:sz w:val="24"/>
          <w:szCs w:val="24"/>
          <w:lang w:val="en-US"/>
        </w:rPr>
        <w:t>details:</w:t>
      </w:r>
      <w:bookmarkStart w:name="_GoBack" w:id="0"/>
      <w:bookmarkEnd w:id="0"/>
      <w:r>
        <w:rPr>
          <w:rFonts w:cstheme="minorHAnsi"/>
          <w:sz w:val="24"/>
          <w:szCs w:val="24"/>
        </w:rPr>
        <w:t xml:space="preserve"> Name, Experience, Location and update Resume. </w:t>
      </w:r>
    </w:p>
    <w:p xmlns:wp14="http://schemas.microsoft.com/office/word/2010/wordml" w14:paraId="1FD220BF" wp14:textId="77777777">
      <w:pPr>
        <w:pStyle w:val="35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Once the jobs have been posted, will receive notification/Emails through Team</w:t>
      </w:r>
      <w:r>
        <w:rPr>
          <w:rFonts w:hint="default" w:cstheme="minorHAnsi"/>
          <w:sz w:val="24"/>
          <w:szCs w:val="24"/>
          <w:lang w:val="en-US"/>
        </w:rPr>
        <w:t xml:space="preserve"> </w:t>
      </w:r>
      <w:r>
        <w:rPr>
          <w:rFonts w:cstheme="minorHAnsi"/>
          <w:sz w:val="24"/>
          <w:szCs w:val="24"/>
        </w:rPr>
        <w:t xml:space="preserve">Apploi and also, we can view on Dashboard- “Applicants” to view responses from Applicants. </w:t>
      </w:r>
    </w:p>
    <w:p xmlns:wp14="http://schemas.microsoft.com/office/word/2010/wordml" w14:paraId="245983E3" wp14:textId="77777777">
      <w:pPr>
        <w:pStyle w:val="35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 will review resumes, message candidates, schedule interviews, or move them to the next step through Apploi.</w:t>
      </w:r>
    </w:p>
    <w:p xmlns:wp14="http://schemas.microsoft.com/office/word/2010/wordml" w14:paraId="2C9068D5" wp14:textId="77777777">
      <w:pPr>
        <w:pStyle w:val="35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Initial email/message to caregiver through Apploi will be sent to schedule first Video Interview (with a Zoom/Google Link). The Applicant will select a date and time as per their Availability from Calendly or Zcal. Update Apploi as “Requested Interview”</w:t>
      </w:r>
    </w:p>
    <w:p xmlns:wp14="http://schemas.microsoft.com/office/word/2010/wordml" w14:paraId="3B127158" wp14:textId="77777777">
      <w:pPr>
        <w:pStyle w:val="35"/>
        <w:rPr>
          <w:rFonts w:cstheme="minorHAnsi"/>
          <w:sz w:val="24"/>
          <w:szCs w:val="24"/>
        </w:rPr>
      </w:pPr>
    </w:p>
    <w:p xmlns:wp14="http://schemas.microsoft.com/office/word/2010/wordml" w14:paraId="4D931F20" wp14:textId="77777777">
      <w:pPr>
        <w:pStyle w:val="35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Pre-screening:</w:t>
      </w:r>
    </w:p>
    <w:p xmlns:wp14="http://schemas.microsoft.com/office/word/2010/wordml" w14:paraId="201DE685" wp14:textId="77777777">
      <w:pPr>
        <w:pStyle w:val="35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Once the Applicant selects a Date and Time for Video Interview, Calendly/Zcal will send an email, </w:t>
      </w:r>
      <w:r>
        <w:rPr>
          <w:sz w:val="24"/>
          <w:szCs w:val="24"/>
        </w:rPr>
        <w:t>saying a new event with a meeting link</w:t>
      </w:r>
      <w:r>
        <w:rPr>
          <w:rFonts w:cstheme="minorHAnsi"/>
          <w:sz w:val="24"/>
          <w:szCs w:val="24"/>
        </w:rPr>
        <w:t>.</w:t>
      </w:r>
      <w:r>
        <w:rPr>
          <w:sz w:val="24"/>
          <w:szCs w:val="24"/>
        </w:rPr>
        <w:t xml:space="preserve"> From Calendly the interview will be scheduled and updated in Apploi with date, time and Zoom link. </w:t>
      </w:r>
      <w:r>
        <w:rPr>
          <w:rFonts w:cstheme="minorHAnsi"/>
          <w:sz w:val="24"/>
          <w:szCs w:val="24"/>
        </w:rPr>
        <w:t xml:space="preserve"> Update Apploi as “Interview Scheduled”</w:t>
      </w:r>
    </w:p>
    <w:p xmlns:wp14="http://schemas.microsoft.com/office/word/2010/wordml" w14:paraId="2CB498A7" wp14:textId="77777777">
      <w:pPr>
        <w:pStyle w:val="35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Confirmation email/message needs to be sent to Applicant with a Link to join the Video Call on the scheduled date/Time.</w:t>
      </w:r>
    </w:p>
    <w:p xmlns:wp14="http://schemas.microsoft.com/office/word/2010/wordml" w14:paraId="74246B79" wp14:textId="77777777">
      <w:pPr>
        <w:pStyle w:val="35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During Video Interview calls, below are the questions to be asked,</w:t>
      </w:r>
    </w:p>
    <w:p xmlns:wp14="http://schemas.microsoft.com/office/word/2010/wordml" w14:paraId="6E00F76E" wp14:textId="77777777">
      <w:pPr>
        <w:pStyle w:val="35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Caregiver Experience</w:t>
      </w:r>
    </w:p>
    <w:p xmlns:wp14="http://schemas.microsoft.com/office/word/2010/wordml" w14:paraId="4E335462" wp14:textId="77777777">
      <w:pPr>
        <w:pStyle w:val="35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en"/>
        </w:rPr>
        <w:t>Comfortable with personal care or Companionship Care?</w:t>
      </w:r>
    </w:p>
    <w:p xmlns:wp14="http://schemas.microsoft.com/office/word/2010/wordml" w14:paraId="261FC9D8" wp14:textId="77777777">
      <w:pPr>
        <w:pStyle w:val="35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en"/>
        </w:rPr>
        <w:t>What is availability?</w:t>
      </w:r>
    </w:p>
    <w:p xmlns:wp14="http://schemas.microsoft.com/office/word/2010/wordml" w14:paraId="6AC745C1" wp14:textId="77777777">
      <w:pPr>
        <w:pStyle w:val="35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en"/>
        </w:rPr>
        <w:t xml:space="preserve">Drive? </w:t>
      </w:r>
      <w:r>
        <w:rPr>
          <w:rFonts w:cstheme="minorHAnsi"/>
          <w:sz w:val="24"/>
          <w:szCs w:val="24"/>
        </w:rPr>
        <w:t>Willing to drive clients in personal vehicle?</w:t>
      </w:r>
    </w:p>
    <w:p xmlns:wp14="http://schemas.microsoft.com/office/word/2010/wordml" w14:paraId="0669EBC2" wp14:textId="77777777">
      <w:pPr>
        <w:pStyle w:val="35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en"/>
        </w:rPr>
        <w:t>Home Care Aid (HCA) registration? </w:t>
      </w:r>
    </w:p>
    <w:p xmlns:wp14="http://schemas.microsoft.com/office/word/2010/wordml" w14:paraId="1CDB7E14" wp14:textId="77777777">
      <w:pPr>
        <w:pStyle w:val="28"/>
        <w:numPr>
          <w:ilvl w:val="0"/>
          <w:numId w:val="5"/>
        </w:numPr>
        <w:spacing w:line="256" w:lineRule="auto"/>
        <w:rPr>
          <w:rStyle w:val="33"/>
          <w:rFonts w:cstheme="minorHAnsi"/>
          <w:sz w:val="24"/>
          <w:szCs w:val="24"/>
        </w:rPr>
      </w:pPr>
      <w:r>
        <w:rPr>
          <w:rFonts w:ascii="Lato" w:hAnsi="Lato"/>
          <w:b/>
          <w:bCs/>
          <w:sz w:val="20"/>
          <w:szCs w:val="20"/>
        </w:rPr>
        <w:t>Driver’s License,</w:t>
      </w:r>
      <w:r>
        <w:rPr>
          <w:rStyle w:val="33"/>
          <w:rFonts w:ascii="Lato" w:hAnsi="Lato"/>
          <w:b/>
          <w:bCs/>
          <w:sz w:val="20"/>
          <w:szCs w:val="20"/>
          <w:lang w:val="en"/>
        </w:rPr>
        <w:t xml:space="preserve"> Vehicle Insurance and TB test results? </w:t>
      </w:r>
    </w:p>
    <w:p xmlns:wp14="http://schemas.microsoft.com/office/word/2010/wordml" w14:paraId="0C601BFB" wp14:textId="77777777">
      <w:pPr>
        <w:pStyle w:val="28"/>
        <w:numPr>
          <w:ilvl w:val="0"/>
          <w:numId w:val="5"/>
        </w:numPr>
        <w:spacing w:line="25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Online Training</w:t>
      </w:r>
    </w:p>
    <w:p xmlns:wp14="http://schemas.microsoft.com/office/word/2010/wordml" w14:paraId="6128CF15" wp14:textId="77777777">
      <w:pPr>
        <w:spacing w:line="25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Once the video Interview is complete change the Status to “Interview completed”</w:t>
      </w:r>
    </w:p>
    <w:p xmlns:wp14="http://schemas.microsoft.com/office/word/2010/wordml" w14:paraId="27511942" wp14:textId="77777777">
      <w:pPr>
        <w:pStyle w:val="35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In-person interview:</w:t>
      </w:r>
    </w:p>
    <w:p xmlns:wp14="http://schemas.microsoft.com/office/word/2010/wordml" w14:paraId="40C56D6B" wp14:textId="77777777">
      <w:pPr>
        <w:pStyle w:val="35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the caregiver is eligible with good experience, availability and willing to work, then schedule and in-person interview after checking their availability. </w:t>
      </w:r>
    </w:p>
    <w:p xmlns:wp14="http://schemas.microsoft.com/office/word/2010/wordml" w14:paraId="70AA33D1" wp14:textId="77777777">
      <w:pPr>
        <w:pStyle w:val="35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Schedule In-person interview, if office team confirms.</w:t>
      </w:r>
    </w:p>
    <w:p xmlns:wp14="http://schemas.microsoft.com/office/word/2010/wordml" w14:paraId="6D42C39A" wp14:textId="77777777">
      <w:pPr>
        <w:pStyle w:val="35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Send an email to Caregiver through Apploi, with scheduled date and time and documentation needs to be carried. </w:t>
      </w:r>
    </w:p>
    <w:p xmlns:wp14="http://schemas.microsoft.com/office/word/2010/wordml" w14:paraId="2FD3B8C8" wp14:textId="77777777">
      <w:pPr>
        <w:pStyle w:val="35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Once the Caregivers confirms for the interview, change the status to “Orientation Scheduled”</w:t>
      </w:r>
    </w:p>
    <w:p xmlns:wp14="http://schemas.microsoft.com/office/word/2010/wordml" w14:paraId="3556E7DA" wp14:textId="77777777">
      <w:pPr>
        <w:pStyle w:val="35"/>
        <w:rPr>
          <w:rFonts w:cstheme="minorHAnsi"/>
          <w:sz w:val="24"/>
          <w:szCs w:val="24"/>
        </w:rPr>
      </w:pPr>
    </w:p>
    <w:p xmlns:wp14="http://schemas.microsoft.com/office/word/2010/wordml" w14:paraId="1243703D" wp14:textId="77777777">
      <w:pPr>
        <w:pStyle w:val="3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Once the Caregiver is hired, office team confirms, follow up with all the required documentation through Apploi.</w:t>
      </w:r>
    </w:p>
    <w:p xmlns:wp14="http://schemas.microsoft.com/office/word/2010/wordml" w14:paraId="6209683D" wp14:textId="77777777">
      <w:pPr>
        <w:pStyle w:val="3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Once all the documents are collected, change the status to “Hired”. </w:t>
      </w:r>
    </w:p>
    <w:p xmlns:wp14="http://schemas.microsoft.com/office/word/2010/wordml" w14:paraId="1DF0E865" wp14:textId="77777777">
      <w:pPr>
        <w:pStyle w:val="35"/>
        <w:rPr>
          <w:rFonts w:cstheme="minorHAnsi"/>
          <w:color w:val="EE0000"/>
          <w:sz w:val="24"/>
          <w:szCs w:val="24"/>
        </w:rPr>
      </w:pPr>
    </w:p>
    <w:p xmlns:wp14="http://schemas.microsoft.com/office/word/2010/wordml" w14:paraId="3E102450" wp14:textId="77777777">
      <w:pPr>
        <w:pStyle w:val="35"/>
        <w:rPr>
          <w:rFonts w:cstheme="minorHAnsi"/>
          <w:color w:val="EE0000"/>
          <w:sz w:val="24"/>
          <w:szCs w:val="24"/>
        </w:rPr>
      </w:pPr>
    </w:p>
    <w:p xmlns:wp14="http://schemas.microsoft.com/office/word/2010/wordml" w14:paraId="0C4DDEB1" wp14:textId="77777777">
      <w:pPr>
        <w:pStyle w:val="35"/>
        <w:rPr>
          <w:rFonts w:cstheme="minorHAnsi"/>
          <w:color w:val="EE0000"/>
          <w:sz w:val="24"/>
          <w:szCs w:val="24"/>
        </w:rPr>
      </w:pPr>
    </w:p>
    <w:p xmlns:wp14="http://schemas.microsoft.com/office/word/2010/wordml" w14:paraId="6304CCBB" wp14:textId="77777777">
      <w:pPr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 xmlns:wp14="http://schemas.microsoft.com/office/word/2010/wordml" w14:paraId="5DAB6C7B" wp14:textId="77777777">
      <w:pPr>
        <w:spacing w:line="240" w:lineRule="auto"/>
      </w:pPr>
      <w:r>
        <w:separator/>
      </w:r>
    </w:p>
  </w:endnote>
  <w:endnote w:type="continuationSeparator" w:id="1">
    <w:p xmlns:wp14="http://schemas.microsoft.com/office/word/2010/wordml" w14:paraId="02EB378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ato">
    <w:altName w:val="苹方-简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 xmlns:wp14="http://schemas.microsoft.com/office/word/2010/wordml" w14:paraId="672A6659" wp14:textId="77777777">
      <w:pPr>
        <w:spacing w:before="0" w:after="0" w:line="259" w:lineRule="auto"/>
      </w:pPr>
      <w:r>
        <w:separator/>
      </w:r>
    </w:p>
  </w:footnote>
  <w:footnote w:type="continuationSeparator" w:id="1">
    <w:p xmlns:wp14="http://schemas.microsoft.com/office/word/2010/wordml" w14:paraId="0A37501D" wp14:textId="77777777"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DF4A3D"/>
    <w:multiLevelType w:val="multilevel"/>
    <w:tmpl w:val="27DF4A3D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D852FFB"/>
    <w:multiLevelType w:val="multilevel"/>
    <w:tmpl w:val="4D852FF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E5347A"/>
    <w:multiLevelType w:val="multilevel"/>
    <w:tmpl w:val="53E5347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3E95DC7"/>
    <w:multiLevelType w:val="multilevel"/>
    <w:tmpl w:val="53E95DC7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6DF352F7"/>
    <w:multiLevelType w:val="multilevel"/>
    <w:tmpl w:val="6DF352F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1F81411"/>
    <w:multiLevelType w:val="multilevel"/>
    <w:tmpl w:val="71F8141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xmlns:w15="http://schemas.microsoft.com/office/word/2012/wordml" mc:Ignorable="w14 wp14 w15">
  <w:zoom w:percent="187"/>
  <w:doNotDisplayPageBoundaries w:val="1"/>
  <w:trackRevisions w:val="fals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A0"/>
    <w:rsid w:val="00006A3A"/>
    <w:rsid w:val="00055093"/>
    <w:rsid w:val="0006477F"/>
    <w:rsid w:val="00124D3B"/>
    <w:rsid w:val="0019666D"/>
    <w:rsid w:val="001E0D42"/>
    <w:rsid w:val="001E5527"/>
    <w:rsid w:val="00254A2C"/>
    <w:rsid w:val="00303693"/>
    <w:rsid w:val="003103AE"/>
    <w:rsid w:val="003821D6"/>
    <w:rsid w:val="00394BC9"/>
    <w:rsid w:val="003F3E7E"/>
    <w:rsid w:val="003F7908"/>
    <w:rsid w:val="0047087A"/>
    <w:rsid w:val="00480AF4"/>
    <w:rsid w:val="004F49BE"/>
    <w:rsid w:val="005E3798"/>
    <w:rsid w:val="00645257"/>
    <w:rsid w:val="00674FC9"/>
    <w:rsid w:val="006F07DD"/>
    <w:rsid w:val="00742FEE"/>
    <w:rsid w:val="0077144A"/>
    <w:rsid w:val="007F7A71"/>
    <w:rsid w:val="00891526"/>
    <w:rsid w:val="008D28A0"/>
    <w:rsid w:val="00925625"/>
    <w:rsid w:val="00A05E3E"/>
    <w:rsid w:val="00A77CCA"/>
    <w:rsid w:val="00A905AB"/>
    <w:rsid w:val="00B5055B"/>
    <w:rsid w:val="00BE2F53"/>
    <w:rsid w:val="00BE7EAE"/>
    <w:rsid w:val="00C44DA0"/>
    <w:rsid w:val="00CB26AA"/>
    <w:rsid w:val="00D628CF"/>
    <w:rsid w:val="00DA7333"/>
    <w:rsid w:val="00DB15C2"/>
    <w:rsid w:val="00E72403"/>
    <w:rsid w:val="00F06B94"/>
    <w:rsid w:val="00F455C3"/>
    <w:rsid w:val="00F7575E"/>
    <w:rsid w:val="00FB5D34"/>
    <w:rsid w:val="05459C53"/>
    <w:rsid w:val="5D0FA679"/>
    <w:rsid w:val="7ED3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FE867E"/>
  <w15:docId w15:val="{50691662-30F4-4250-B40E-B51C342EB68A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 wp14">
  <w:docDefaults>
    <w:rPrDefault>
      <w:rPr>
        <w:rFonts w:asciiTheme="minorHAnsi" w:hAnsiTheme="minorHAnsi" w:eastAsia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semiHidden="0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1" w:default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IN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1" w:default="1">
    <w:name w:val="Default Paragraph Font"/>
    <w:unhideWhenUsed/>
    <w:uiPriority w:val="1"/>
  </w:style>
  <w:style w:type="table" w:styleId="12" w:default="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 w:customStyle="1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styleId="16" w:customStyle="1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styleId="17" w:customStyle="1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styleId="18" w:customStyle="1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styleId="19" w:customStyle="1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styleId="20" w:customStyle="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21" w:customStyle="1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22" w:customStyle="1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3" w:customStyle="1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4" w:customStyle="1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5" w:customStyle="1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27" w:customStyle="1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styleId="29" w:customStyle="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styleId="31" w:customStyle="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styleId="32" w:customStyle="1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styleId="33" w:customStyle="1">
    <w:name w:val="normaltextrun"/>
    <w:basedOn w:val="11"/>
    <w:uiPriority w:val="0"/>
  </w:style>
  <w:style w:type="character" w:styleId="34" w:customStyle="1">
    <w:name w:val="eop"/>
    <w:basedOn w:val="11"/>
    <w:uiPriority w:val="0"/>
  </w:style>
  <w:style w:type="paragraph" w:styleId="3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IN" w:eastAsia="en-US" w:bidi="ar-SA"/>
      <w14:ligatures w14:val="standardContextual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footnotes" Target="footnotes.xml" Id="rId3" /><Relationship Type="http://schemas.openxmlformats.org/officeDocument/2006/relationships/numbering" Target="numbering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3.xml" Id="rId11" /><Relationship Type="http://schemas.openxmlformats.org/officeDocument/2006/relationships/theme" Target="theme/theme1.xml" Id="rId5" /><Relationship Type="http://schemas.openxmlformats.org/officeDocument/2006/relationships/customXml" Target="../customXml/item2.xml" Id="rId10" /><Relationship Type="http://schemas.openxmlformats.org/officeDocument/2006/relationships/endnotes" Target="end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A40E8B68-A215-49CD-9B0E-789A1647F64D}"/>
</file>

<file path=customXml/itemProps2.xml><?xml version="1.0" encoding="utf-8"?>
<ds:datastoreItem xmlns:ds="http://schemas.openxmlformats.org/officeDocument/2006/customXml" ds:itemID="{65E84069-0768-4691-84E1-4AC708A7A622}"/>
</file>

<file path=customXml/itemProps3.xml><?xml version="1.0" encoding="utf-8"?>
<ds:datastoreItem xmlns:ds="http://schemas.openxmlformats.org/officeDocument/2006/customXml" ds:itemID="{BFB4E006-6FA9-4E73-BFB1-202592AD6D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ScaleCrop>false</ap:ScaleCrop>
  <ap:Application>Microsoft Word for the web</ap:Application>
  <ap:DocSecurity>0</ap:DocSecurit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renu jadhav</dc:creator>
  <lastModifiedBy>Manasa</lastModifiedBy>
  <revision>41</revision>
  <dcterms:created xsi:type="dcterms:W3CDTF">2025-10-17T12:43:00.0000000Z</dcterms:created>
  <dcterms:modified xsi:type="dcterms:W3CDTF">2025-10-20T02:17:12.7761584Z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1033-6.12.2.8699</vt:lpwstr>
  </property>
  <property fmtid="{D5CDD505-2E9C-101B-9397-08002B2CF9AE}" pid="3" name="ICV">
    <vt:lpwstr>22C191BD4BA39C8F0266F56877BE5539_42</vt:lpwstr>
  </property>
  <property fmtid="{D5CDD505-2E9C-101B-9397-08002B2CF9AE}" pid="4" name="ContentTypeId">
    <vt:lpwstr>0x010100FA7D116E41236943AC2A42667D4F1D3D</vt:lpwstr>
  </property>
  <property fmtid="{D5CDD505-2E9C-101B-9397-08002B2CF9AE}" pid="5" name="MediaServiceImageTags">
    <vt:lpwstr/>
  </property>
</Properties>
</file>