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33BDB208" w:rsidP="39799401" w:rsidRDefault="33BDB208" w14:paraId="0E828572" w14:textId="68944CA4">
      <w:pPr>
        <w:spacing w:before="0" w:before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Standard Operating Procedure (SOP) for Administrative Role in Senior In-Home Care Agency</w:t>
      </w:r>
    </w:p>
    <w:p w:rsidR="39799401" w:rsidP="39799401" w:rsidRDefault="39799401" w14:paraId="58971ECF" w14:textId="3DACAE56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0907A90B" w14:textId="35EB884C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Table of Contents:</w:t>
      </w:r>
    </w:p>
    <w:p w:rsidR="33BDB208" w:rsidP="39799401" w:rsidRDefault="33BDB208" w14:paraId="04C8C472" w14:textId="25CA56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Introduction</w:t>
      </w:r>
    </w:p>
    <w:p w:rsidR="33BDB208" w:rsidP="39799401" w:rsidRDefault="33BDB208" w14:paraId="09E5BE4E" w14:textId="434B5D20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  Purpose</w:t>
      </w:r>
    </w:p>
    <w:p w:rsidR="33BDB208" w:rsidP="39799401" w:rsidRDefault="33BDB208" w14:paraId="25A43803" w14:textId="3FCDA0E1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  Scope</w:t>
      </w:r>
    </w:p>
    <w:p w:rsidR="33BDB208" w:rsidP="39799401" w:rsidRDefault="33BDB208" w14:paraId="4677E08C" w14:textId="2F490C64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  Responsibilities</w:t>
      </w:r>
    </w:p>
    <w:p w:rsidR="39799401" w:rsidP="39799401" w:rsidRDefault="39799401" w14:paraId="368072BE" w14:textId="56CB91EB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72E830AB" w14:textId="1DD0C5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Administrative Assistant's Role</w:t>
      </w:r>
    </w:p>
    <w:p w:rsidR="33BDB208" w:rsidP="39799401" w:rsidRDefault="33BDB208" w14:paraId="1107AC1F" w14:textId="6A85BAF7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Overview</w:t>
      </w:r>
    </w:p>
    <w:p w:rsidR="33BDB208" w:rsidP="39799401" w:rsidRDefault="33BDB208" w14:paraId="61D3F717" w14:textId="2B997D0F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Key Responsibilities</w:t>
      </w:r>
    </w:p>
    <w:p w:rsidR="33BDB208" w:rsidP="39799401" w:rsidRDefault="33BDB208" w14:paraId="12993D82" w14:textId="066D8DCE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Qualifications and Skills</w:t>
      </w:r>
    </w:p>
    <w:p w:rsidR="39799401" w:rsidP="39799401" w:rsidRDefault="39799401" w14:paraId="23FE22BA" w14:textId="09F1D2E9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D9720E0" w:rsidP="39799401" w:rsidRDefault="3D9720E0" w14:paraId="789DFD46" w14:textId="321362C1">
      <w:pPr>
        <w:pStyle w:val="ListParagraph"/>
        <w:numPr>
          <w:ilvl w:val="0"/>
          <w:numId w:val="4"/>
        </w:numPr>
        <w:spacing w:before="0" w:beforeAutospacing="off" w:after="0" w:afterAutospacing="off" w:line="259" w:lineRule="auto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D9720E0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Training Requirements</w:t>
      </w:r>
    </w:p>
    <w:p w:rsidR="3D9720E0" w:rsidP="39799401" w:rsidRDefault="3D9720E0" w14:paraId="62B22451" w14:textId="0445B5AD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D9720E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</w:t>
      </w:r>
      <w:r w:rsidRPr="39799401" w:rsidR="3D9720E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Vendor Training</w:t>
      </w:r>
    </w:p>
    <w:p w:rsidR="3D9720E0" w:rsidP="39799401" w:rsidRDefault="3D9720E0" w14:paraId="5D57B787" w14:textId="68FAC0FD">
      <w:pPr>
        <w:pStyle w:val="Normal"/>
        <w:keepNext w:val="1"/>
        <w:keepLines w:val="1"/>
        <w:bidi w:val="0"/>
        <w:spacing w:before="0" w:beforeAutospacing="off" w:after="0" w:afterAutospacing="off" w:line="259" w:lineRule="auto"/>
        <w:ind w:left="0"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D9720E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 Home Care Agency Training</w:t>
      </w:r>
    </w:p>
    <w:p w:rsidR="3D9720E0" w:rsidP="39799401" w:rsidRDefault="3D9720E0" w14:paraId="7AD5CD3C" w14:textId="6533C486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D9720E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3D9720E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Ongoing training</w:t>
      </w:r>
    </w:p>
    <w:p w:rsidR="39799401" w:rsidP="39799401" w:rsidRDefault="39799401" w14:paraId="5F7A35E9" w14:textId="7C7D379B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D9720E0" w:rsidP="39799401" w:rsidRDefault="3D9720E0" w14:paraId="7CD07396" w14:textId="3B85BA1F">
      <w:pPr>
        <w:pStyle w:val="ListParagraph"/>
        <w:numPr>
          <w:ilvl w:val="0"/>
          <w:numId w:val="5"/>
        </w:numPr>
        <w:spacing w:after="160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0"/>
          <w:szCs w:val="20"/>
          <w:lang w:val="en-US"/>
        </w:rPr>
      </w:pPr>
      <w:r w:rsidRPr="39799401" w:rsidR="3D9720E0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0"/>
          <w:szCs w:val="20"/>
          <w:lang w:val="en-US"/>
        </w:rPr>
        <w:t>A</w:t>
      </w:r>
      <w:r w:rsidRPr="39799401" w:rsidR="3D9720E0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 xml:space="preserve">ccess Control </w:t>
      </w:r>
    </w:p>
    <w:p w:rsidR="3D9720E0" w:rsidP="39799401" w:rsidRDefault="3D9720E0" w14:paraId="0A7F88B7" w14:textId="39134001">
      <w:pPr>
        <w:spacing w:after="160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39799401" w:rsidR="3D9720E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</w:t>
      </w:r>
      <w:r w:rsidRPr="39799401" w:rsidR="3D9720E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Tools and Phone systems access</w:t>
      </w:r>
    </w:p>
    <w:p w:rsidR="33BDB208" w:rsidP="39799401" w:rsidRDefault="33BDB208" w14:paraId="3795162C" w14:textId="4E5F75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Administrative Processes</w:t>
      </w:r>
    </w:p>
    <w:p w:rsidR="33BDB208" w:rsidP="39799401" w:rsidRDefault="33BDB208" w14:paraId="1FFA89A2" w14:textId="47718DB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 Receiving and Managing Information</w:t>
      </w:r>
    </w:p>
    <w:p w:rsidR="33BDB208" w:rsidP="39799401" w:rsidRDefault="33BDB208" w14:paraId="3AB2E3F8" w14:textId="4D556F1B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 Communication with Staff, Clients, and Caregivers</w:t>
      </w:r>
    </w:p>
    <w:p w:rsidR="33BDB208" w:rsidP="39799401" w:rsidRDefault="33BDB208" w14:paraId="6386C857" w14:textId="41BB831E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 Document Management</w:t>
      </w:r>
    </w:p>
    <w:p w:rsidR="39799401" w:rsidP="39799401" w:rsidRDefault="39799401" w14:paraId="2D2C14AD" w14:textId="31BC2593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35FA06B5" w14:textId="06A9972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Data Management</w:t>
      </w:r>
    </w:p>
    <w:p w:rsidR="33BDB208" w:rsidP="39799401" w:rsidRDefault="33BDB208" w14:paraId="01A17D6C" w14:textId="203AA3C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Client Information</w:t>
      </w:r>
    </w:p>
    <w:p w:rsidR="33BDB208" w:rsidP="39799401" w:rsidRDefault="33BDB208" w14:paraId="0769D86B" w14:textId="3E3D5925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Caregiver Profiles</w:t>
      </w:r>
    </w:p>
    <w:p w:rsidR="33BDB208" w:rsidP="39799401" w:rsidRDefault="33BDB208" w14:paraId="7493966C" w14:textId="0166FEE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Administrative Records</w:t>
      </w:r>
    </w:p>
    <w:p w:rsidR="39799401" w:rsidP="39799401" w:rsidRDefault="39799401" w14:paraId="6B644526" w14:textId="3C1F45BF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2CF8FBA3" w14:textId="519371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Communication</w:t>
      </w:r>
    </w:p>
    <w:p w:rsidR="33BDB208" w:rsidP="39799401" w:rsidRDefault="33BDB208" w14:paraId="36C5CD08" w14:textId="7D4DF48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Internal Communication</w:t>
      </w:r>
    </w:p>
    <w:p w:rsidR="33BDB208" w:rsidP="39799401" w:rsidRDefault="33BDB208" w14:paraId="2EBA4574" w14:textId="579AA5B1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External Communication</w:t>
      </w:r>
    </w:p>
    <w:p w:rsidR="33BDB208" w:rsidP="39799401" w:rsidRDefault="33BDB208" w14:paraId="712034B9" w14:textId="494FB3EF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Confidentiality and Privacy</w:t>
      </w:r>
    </w:p>
    <w:p w:rsidR="39799401" w:rsidP="39799401" w:rsidRDefault="39799401" w14:paraId="2EC099AF" w14:textId="41525770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1F1C5B10" w14:textId="589F8CB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Performance and Continuous Improvement</w:t>
      </w:r>
    </w:p>
    <w:p w:rsidR="33BDB208" w:rsidP="39799401" w:rsidRDefault="33BDB208" w14:paraId="0165BF7A" w14:textId="229F34F1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Quality Metrics</w:t>
      </w:r>
    </w:p>
    <w:p w:rsidR="33BDB208" w:rsidP="39799401" w:rsidRDefault="33BDB208" w14:paraId="587655C6" w14:textId="5F3762E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            Professional Development</w:t>
      </w:r>
    </w:p>
    <w:p w:rsidR="39799401" w:rsidP="39799401" w:rsidRDefault="39799401" w14:paraId="1A415607" w14:textId="227BCFBA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9799401" w:rsidP="39799401" w:rsidRDefault="39799401" w14:paraId="3D6828AE" w14:textId="4FD45DBB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9799401" w:rsidP="39799401" w:rsidRDefault="39799401" w14:paraId="1085561F" w14:textId="13730B52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9799401" w:rsidP="39799401" w:rsidRDefault="39799401" w14:paraId="689440BA" w14:textId="7DEFEDBE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9799401" w:rsidP="39799401" w:rsidRDefault="39799401" w14:paraId="205A51BA" w14:textId="72413CD9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295EDE38" w14:textId="46C4C6FF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1. Introduction:</w:t>
      </w:r>
    </w:p>
    <w:p w:rsidR="39799401" w:rsidP="39799401" w:rsidRDefault="39799401" w14:paraId="35230632" w14:textId="79A13D51">
      <w:pPr>
        <w:pStyle w:val="Normal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RDefault="33BDB208" w14:paraId="0DF889FA" w14:textId="012BADFE"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Purpose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: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This Standard Operating Procedure (SOP) outlines the responsibilities and processes for the Administrative Role at Senior In-Home Care Agency. The Administrative Assistant plays a vital role in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maintaining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efficient operations and ensuring effective communication within the agency.</w:t>
      </w:r>
    </w:p>
    <w:p w:rsidR="33BDB208" w:rsidRDefault="33BDB208" w14:paraId="267E6879" w14:textId="2BA1667B"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Scope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: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This SOP covers administrative tasks, data management, communication, office management, meeting coordination, emergency protocols, and performance measurement for the Administrative Assistant role.</w:t>
      </w:r>
    </w:p>
    <w:p w:rsidR="33BDB208" w:rsidRDefault="33BDB208" w14:paraId="0C876D9F" w14:textId="7B6E368D"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Responsibilities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: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1C5E30F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Below are the responsibilities:</w:t>
      </w:r>
    </w:p>
    <w:p w:rsidR="33BDB208" w:rsidP="39799401" w:rsidRDefault="33BDB208" w14:paraId="2E0C05A3" w14:textId="12671A3A">
      <w:pPr>
        <w:pStyle w:val="ListParagraph"/>
        <w:numPr>
          <w:ilvl w:val="0"/>
          <w:numId w:val="3"/>
        </w:numPr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Responsible for providing administrative support</w:t>
      </w:r>
    </w:p>
    <w:p w:rsidR="33BDB208" w:rsidP="39799401" w:rsidRDefault="33BDB208" w14:paraId="7080AD32" w14:textId="3FCE3B17">
      <w:pPr>
        <w:pStyle w:val="ListParagraph"/>
        <w:numPr>
          <w:ilvl w:val="0"/>
          <w:numId w:val="3"/>
        </w:numPr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66DD482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aintaining records</w:t>
      </w:r>
    </w:p>
    <w:p w:rsidR="57DE17E3" w:rsidP="39799401" w:rsidRDefault="57DE17E3" w14:paraId="1DA669F6" w14:textId="193A479D">
      <w:pPr>
        <w:pStyle w:val="ListParagraph"/>
        <w:numPr>
          <w:ilvl w:val="0"/>
          <w:numId w:val="3"/>
        </w:numPr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57DE17E3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39E6C01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Facilitating communication</w:t>
      </w:r>
      <w:r w:rsidRPr="39799401" w:rsidR="53BB409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097D34AA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within the team</w:t>
      </w:r>
    </w:p>
    <w:p w:rsidR="75264DC5" w:rsidP="39799401" w:rsidRDefault="75264DC5" w14:paraId="7B6769C1" w14:textId="5A7782E2">
      <w:pPr>
        <w:pStyle w:val="ListParagraph"/>
        <w:numPr>
          <w:ilvl w:val="0"/>
          <w:numId w:val="3"/>
        </w:numPr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5264DC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36F73984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Caregivers and Staff: Collaborate with the Administrative Assistant to ensure</w:t>
      </w:r>
      <w:r w:rsidRPr="39799401" w:rsidR="72250EE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72250EE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accurate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5177817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information exchange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and efficient operations.</w:t>
      </w:r>
    </w:p>
    <w:p w:rsidR="33BDB208" w:rsidP="39799401" w:rsidRDefault="33BDB208" w14:paraId="71E22E5D" w14:textId="59094415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2. Administrative Assistant's Role:</w:t>
      </w:r>
    </w:p>
    <w:p w:rsidR="33BDB208" w:rsidRDefault="33BDB208" w14:paraId="4376271C" w14:textId="334D968E"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Overview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: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The Administrative Assistant </w:t>
      </w:r>
      <w:r w:rsidRPr="39799401" w:rsidR="4379852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has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 pivotal role that ensures smooth day-to-day operations by managing information,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facilitating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communication, and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maintaining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 well-organized office environment.</w:t>
      </w:r>
    </w:p>
    <w:p w:rsidR="33BDB208" w:rsidP="39799401" w:rsidRDefault="33BDB208" w14:paraId="784AD6D6" w14:textId="3C4E2BEA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Key Responsibilities:</w:t>
      </w:r>
    </w:p>
    <w:p w:rsidR="33BDB208" w:rsidP="39799401" w:rsidRDefault="33BDB208" w14:paraId="562A2528" w14:textId="14B2F9D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Receive and manage information from various sources, ensuring accuracy and organization.</w:t>
      </w:r>
    </w:p>
    <w:p w:rsidR="33BDB208" w:rsidP="39799401" w:rsidRDefault="33BDB208" w14:paraId="4B7C2D8C" w14:textId="47E2A26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Coordinate communication between staff</w:t>
      </w:r>
      <w:r w:rsidRPr="39799401" w:rsidR="0D3EC66E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and caregivers.</w:t>
      </w:r>
    </w:p>
    <w:p w:rsidR="33BDB208" w:rsidP="39799401" w:rsidRDefault="33BDB208" w14:paraId="2B8FDF59" w14:textId="18420C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Assist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with document management, including record-keeping and file maintenance.</w:t>
      </w:r>
    </w:p>
    <w:p w:rsidR="39799401" w:rsidP="39799401" w:rsidRDefault="39799401" w14:paraId="2E6A4603" w14:textId="19C32624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632C46C7" w14:textId="0C0D4636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Qualifications and Skills:</w:t>
      </w:r>
    </w:p>
    <w:p w:rsidR="33BDB208" w:rsidP="39799401" w:rsidRDefault="33BDB208" w14:paraId="6C8DF9C0" w14:textId="2E9FAA3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Strong organizational and multitasking abilities.</w:t>
      </w:r>
    </w:p>
    <w:p w:rsidR="33BDB208" w:rsidP="39799401" w:rsidRDefault="33BDB208" w14:paraId="3215768E" w14:textId="7633861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Excellent communication skills, both written and verbal.</w:t>
      </w:r>
    </w:p>
    <w:p w:rsidR="33BDB208" w:rsidP="39799401" w:rsidRDefault="33BDB208" w14:paraId="5F40185A" w14:textId="0A8790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Proficiency in office software and tools.</w:t>
      </w:r>
    </w:p>
    <w:p w:rsidR="33BDB208" w:rsidP="39799401" w:rsidRDefault="33BDB208" w14:paraId="178DE8F7" w14:textId="6C15BE2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Attention to detail and ability to maintain confidentiality.</w:t>
      </w:r>
    </w:p>
    <w:p w:rsidR="33BDB208" w:rsidP="39799401" w:rsidRDefault="33BDB208" w14:paraId="05E836A3" w14:textId="16E95C1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Adaptability and problem-solving skills.</w:t>
      </w:r>
    </w:p>
    <w:p w:rsidR="39799401" w:rsidP="39799401" w:rsidRDefault="39799401" w14:paraId="30DDD3F4" w14:textId="6858907B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79019E52" w:rsidP="39799401" w:rsidRDefault="79019E52" w14:paraId="6B67B819" w14:textId="0649E723">
      <w:pPr>
        <w:pStyle w:val="Heading2"/>
        <w:keepNext w:val="1"/>
        <w:keepLines w:val="1"/>
        <w:spacing w:before="40" w:after="0" w:line="259" w:lineRule="auto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3. Training Requirements</w:t>
      </w:r>
    </w:p>
    <w:p w:rsidR="39799401" w:rsidP="39799401" w:rsidRDefault="39799401" w14:paraId="2878C823" w14:textId="75A1186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79019E52" w:rsidP="39799401" w:rsidRDefault="79019E52" w14:paraId="629AE197" w14:textId="1AA3FA63">
      <w:pPr>
        <w:pStyle w:val="Heading3"/>
        <w:keepNext w:val="1"/>
        <w:keepLines w:val="1"/>
        <w:spacing w:before="40" w:after="0" w:line="259" w:lineRule="auto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Initial Training</w:t>
      </w:r>
    </w:p>
    <w:p w:rsidR="39799401" w:rsidP="39799401" w:rsidRDefault="39799401" w14:paraId="6CEA8614" w14:textId="0E4A94A1">
      <w:pPr>
        <w:spacing w:after="160" w:line="259" w:lineRule="auto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</w:p>
    <w:p w:rsidR="79019E52" w:rsidP="39799401" w:rsidRDefault="79019E52" w14:paraId="36289C59" w14:textId="2A5EE2C9">
      <w:pPr>
        <w:spacing w:before="0" w:beforeAutospacing="off" w:after="160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New admin assistants will be undergoing comprehensive training that includes:</w:t>
      </w:r>
    </w:p>
    <w:p w:rsidR="79019E52" w:rsidP="39799401" w:rsidRDefault="79019E52" w14:paraId="6EB5D8AE" w14:textId="336CD59E">
      <w:pPr>
        <w:pStyle w:val="ListParagraph"/>
        <w:numPr>
          <w:ilvl w:val="0"/>
          <w:numId w:val="6"/>
        </w:numPr>
        <w:spacing w:before="0" w:beforeAutospacing="off" w:after="0" w:afterAutospacing="off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Familiarization with software and tools</w:t>
      </w:r>
    </w:p>
    <w:p w:rsidR="79019E52" w:rsidP="39799401" w:rsidRDefault="79019E52" w14:paraId="255CDBE5" w14:textId="780F3F73">
      <w:pPr>
        <w:pStyle w:val="ListParagraph"/>
        <w:numPr>
          <w:ilvl w:val="0"/>
          <w:numId w:val="6"/>
        </w:numPr>
        <w:spacing w:before="0" w:beforeAutospacing="off" w:after="0" w:afterAutospacing="off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Communication etiquette and effective caregive</w:t>
      </w: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</w:t>
      </w: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interaction</w:t>
      </w:r>
    </w:p>
    <w:p w:rsidR="39799401" w:rsidP="39799401" w:rsidRDefault="39799401" w14:paraId="2F5001BD" w14:textId="66F08D8C">
      <w:pPr>
        <w:pStyle w:val="Normal"/>
        <w:spacing w:before="0" w:beforeAutospacing="off" w:after="0" w:afterAutospacing="off" w:line="259" w:lineRule="auto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w:rsidR="79019E52" w:rsidP="39799401" w:rsidRDefault="79019E52" w14:paraId="669873AA" w14:textId="1476CD6D">
      <w:pPr>
        <w:pStyle w:val="Heading3"/>
        <w:keepNext w:val="1"/>
        <w:keepLines w:val="1"/>
        <w:bidi w:val="0"/>
        <w:spacing w:before="40" w:beforeAutospacing="off" w:after="0" w:afterAutospacing="off" w:line="259" w:lineRule="auto"/>
        <w:ind w:left="0" w:right="0"/>
        <w:jc w:val="left"/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Home Care Agency Training</w:t>
      </w:r>
    </w:p>
    <w:p w:rsidR="39799401" w:rsidP="39799401" w:rsidRDefault="39799401" w14:paraId="76297248" w14:textId="6DC3C80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79019E52" w:rsidP="39799401" w:rsidRDefault="79019E52" w14:paraId="6CFCF1ED" w14:textId="03E4EA8B">
      <w:pPr>
        <w:spacing w:before="0" w:beforeAutospacing="off" w:after="160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The selected </w:t>
      </w:r>
      <w:r w:rsidRPr="39799401" w:rsidR="2B5D88DE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admin assistants</w:t>
      </w: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will be undergoing training with home care agency This may include:</w:t>
      </w:r>
    </w:p>
    <w:p w:rsidR="79019E52" w:rsidP="39799401" w:rsidRDefault="79019E52" w14:paraId="431D1808" w14:textId="44F19B74">
      <w:pPr>
        <w:pStyle w:val="ListParagraph"/>
        <w:numPr>
          <w:ilvl w:val="0"/>
          <w:numId w:val="6"/>
        </w:numPr>
        <w:spacing w:before="0" w:beforeAutospacing="off" w:after="0" w:afterAutospacing="off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Understanding company policies and procedures</w:t>
      </w:r>
    </w:p>
    <w:p w:rsidR="0AAFFB77" w:rsidP="39799401" w:rsidRDefault="0AAFFB77" w14:paraId="0F935372" w14:textId="260A4075">
      <w:pPr>
        <w:pStyle w:val="ListParagraph"/>
        <w:numPr>
          <w:ilvl w:val="0"/>
          <w:numId w:val="6"/>
        </w:numPr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0AAFFB77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Sessions on the documentation/record keeping</w:t>
      </w:r>
    </w:p>
    <w:p w:rsidR="39799401" w:rsidP="39799401" w:rsidRDefault="39799401" w14:paraId="301F89CF" w14:textId="07E26868">
      <w:pPr>
        <w:spacing w:before="0" w:beforeAutospacing="off" w:after="0" w:afterAutospacing="off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w:rsidR="79019E52" w:rsidP="39799401" w:rsidRDefault="79019E52" w14:paraId="4DC45E0C" w14:textId="6F132BA4">
      <w:pPr>
        <w:spacing w:before="0" w:beforeAutospacing="off" w:after="0" w:afterAutospacing="off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39799401" w:rsidR="79019E52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 xml:space="preserve">4. </w:t>
      </w:r>
      <w:r w:rsidRPr="39799401" w:rsidR="79019E52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Access Control</w:t>
      </w:r>
    </w:p>
    <w:p w:rsidR="39799401" w:rsidP="39799401" w:rsidRDefault="39799401" w14:paraId="797E7D1D" w14:textId="4F6C8FF6">
      <w:pPr>
        <w:spacing w:before="0" w:beforeAutospacing="off" w:after="0" w:afterAutospacing="off" w:line="259" w:lineRule="auto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</w:p>
    <w:p w:rsidR="79019E52" w:rsidP="39799401" w:rsidRDefault="79019E52" w14:paraId="7B169EDA" w14:textId="07B2ECA5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Providing</w:t>
      </w: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access to the below </w:t>
      </w:r>
    </w:p>
    <w:p w:rsidR="39799401" w:rsidP="39799401" w:rsidRDefault="39799401" w14:paraId="1402832A" w14:textId="12E19426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79019E52" w:rsidP="39799401" w:rsidRDefault="79019E52" w14:paraId="6BF28BCE" w14:textId="2EB9AEC6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VOIP</w:t>
      </w:r>
    </w:p>
    <w:p w:rsidR="79019E52" w:rsidP="39799401" w:rsidRDefault="79019E52" w14:paraId="75B69F8F" w14:textId="242046D6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79019E5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Wellsky</w:t>
      </w:r>
    </w:p>
    <w:p w:rsidR="39799401" w:rsidP="39799401" w:rsidRDefault="39799401" w14:paraId="2CDD59E7" w14:textId="52548158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28A75341" w:rsidP="39799401" w:rsidRDefault="28A75341" w14:paraId="354EE514" w14:textId="62A629E5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28A7534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5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. Administrative Processes:</w:t>
      </w:r>
    </w:p>
    <w:p w:rsidR="33BDB208" w:rsidP="39799401" w:rsidRDefault="33BDB208" w14:paraId="4EABCFFF" w14:textId="3FAE17BC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Receiving and Managing Information:</w:t>
      </w:r>
    </w:p>
    <w:p w:rsidR="33BDB208" w:rsidP="39799401" w:rsidRDefault="33BDB208" w14:paraId="429BA8EF" w14:textId="601D31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Receive and process incoming information, including emails and documents.</w:t>
      </w:r>
    </w:p>
    <w:p w:rsidR="33BDB208" w:rsidP="39799401" w:rsidRDefault="33BDB208" w14:paraId="085D9689" w14:textId="19D157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Verify information accuracy and direct inquiries to the appropriate parties.</w:t>
      </w:r>
    </w:p>
    <w:p w:rsidR="33BDB208" w:rsidP="39799401" w:rsidRDefault="33BDB208" w14:paraId="45D9B769" w14:textId="0A41E4E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Ensure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timely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responses and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appropriate follow-up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.</w:t>
      </w:r>
    </w:p>
    <w:p w:rsidR="39799401" w:rsidP="39799401" w:rsidRDefault="39799401" w14:paraId="7ADB80DC" w14:textId="2C1095D2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022CB24C" w14:textId="66FBD88D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Communication with Staff</w:t>
      </w:r>
      <w:r w:rsidRPr="39799401" w:rsidR="3574800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 xml:space="preserve"> 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and Caregivers:</w:t>
      </w:r>
    </w:p>
    <w:p w:rsidR="33BDB208" w:rsidP="39799401" w:rsidRDefault="33BDB208" w14:paraId="3AEEBED1" w14:textId="3DFEE8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Facilitate communication between agency staff</w:t>
      </w:r>
      <w:r w:rsidRPr="39799401" w:rsidR="00C7974E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and caregivers.</w:t>
      </w:r>
    </w:p>
    <w:p w:rsidR="33BDB208" w:rsidP="39799401" w:rsidRDefault="33BDB208" w14:paraId="52853227" w14:textId="78B909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Relay important information, updates, and instructions accurately and promptly.</w:t>
      </w:r>
    </w:p>
    <w:p w:rsidR="33BDB208" w:rsidP="39799401" w:rsidRDefault="33BDB208" w14:paraId="4FA8A184" w14:textId="7F70E0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Maintain a respectful and professional communication tone.</w:t>
      </w:r>
    </w:p>
    <w:p w:rsidR="39799401" w:rsidP="39799401" w:rsidRDefault="39799401" w14:paraId="3A29FE29" w14:textId="220763E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28C6E307" w14:textId="69A0886F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Document Management:</w:t>
      </w:r>
    </w:p>
    <w:p w:rsidR="33BDB208" w:rsidP="39799401" w:rsidRDefault="33BDB208" w14:paraId="0D6D3FCB" w14:textId="1857FC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Create, format, and proofread documents such as reports, memos, and presentations.</w:t>
      </w:r>
    </w:p>
    <w:p w:rsidR="33BDB208" w:rsidP="39799401" w:rsidRDefault="33BDB208" w14:paraId="1DBBA243" w14:textId="706CD94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Maintain organized electronic and physical records.</w:t>
      </w:r>
    </w:p>
    <w:p w:rsidR="33BDB208" w:rsidP="39799401" w:rsidRDefault="33BDB208" w14:paraId="6416E827" w14:textId="6BD9A7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Follow agency guidelines for document retention and disposal.</w:t>
      </w:r>
    </w:p>
    <w:p w:rsidR="39799401" w:rsidP="39799401" w:rsidRDefault="39799401" w14:paraId="5D9F19FA" w14:textId="494ED8C9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7E51A480" w:rsidP="39799401" w:rsidRDefault="7E51A480" w14:paraId="4DEEEE86" w14:textId="3B65C8D0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7E51A480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6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. Data Management:</w:t>
      </w:r>
    </w:p>
    <w:p w:rsidR="33BDB208" w:rsidP="39799401" w:rsidRDefault="33BDB208" w14:paraId="4C3941E8" w14:textId="5964C0B7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Client Information:</w:t>
      </w:r>
    </w:p>
    <w:p w:rsidR="33BDB208" w:rsidP="39799401" w:rsidRDefault="33BDB208" w14:paraId="323A41FB" w14:textId="4B0CED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Maintain accurate and up-to-date client records, including contact details and care plans.</w:t>
      </w:r>
    </w:p>
    <w:p w:rsidR="33BDB208" w:rsidP="39799401" w:rsidRDefault="33BDB208" w14:paraId="34B4EE9B" w14:textId="115CDC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Ensure confidentiality and compliance with data protection regulations.</w:t>
      </w:r>
    </w:p>
    <w:p w:rsidR="39799401" w:rsidP="39799401" w:rsidRDefault="39799401" w14:paraId="0D1501D6" w14:textId="5BD1A4F0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5C37CBD9" w14:textId="7D583A13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Caregiver Profiles:</w:t>
      </w:r>
    </w:p>
    <w:p w:rsidR="33BDB208" w:rsidP="39799401" w:rsidRDefault="33BDB208" w14:paraId="4A6C8B48" w14:textId="2B42B12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Update caregiver profiles with accurate information about skills, availability, and preferences.</w:t>
      </w:r>
    </w:p>
    <w:p w:rsidR="33BDB208" w:rsidP="39799401" w:rsidRDefault="33BDB208" w14:paraId="11B83473" w14:textId="3C87547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Keep track of caregiver training and certifications.</w:t>
      </w:r>
    </w:p>
    <w:p w:rsidR="39799401" w:rsidP="39799401" w:rsidRDefault="39799401" w14:paraId="1BFDE4A2" w14:textId="5630C4F7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0C47CBE3" w14:textId="63EB4770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Administrative Records:</w:t>
      </w:r>
    </w:p>
    <w:p w:rsidR="33BDB208" w:rsidP="39799401" w:rsidRDefault="33BDB208" w14:paraId="07FAF926" w14:textId="53B0561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Maintain records related to administrative tasks, such as office supplies inventory, meeting minutes, and communication logs.</w:t>
      </w:r>
    </w:p>
    <w:p w:rsidR="39799401" w:rsidP="39799401" w:rsidRDefault="39799401" w14:paraId="4523858B" w14:textId="0681541A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6BAC3E98" w:rsidP="39799401" w:rsidRDefault="6BAC3E98" w14:paraId="69252329" w14:textId="6086E912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6BAC3E9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7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. Communication:</w:t>
      </w:r>
    </w:p>
    <w:p w:rsidR="33BDB208" w:rsidP="39799401" w:rsidRDefault="33BDB208" w14:paraId="142338AF" w14:textId="2001324E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Internal Communication:</w:t>
      </w:r>
    </w:p>
    <w:p w:rsidR="33BDB208" w:rsidP="39799401" w:rsidRDefault="33BDB208" w14:paraId="5A049138" w14:textId="6BED711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Collaborate with agency staff to ensure information flow within the organization.</w:t>
      </w:r>
    </w:p>
    <w:p w:rsidR="33BDB208" w:rsidP="39799401" w:rsidRDefault="33BDB208" w14:paraId="1DE345B4" w14:textId="6F7C77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Share updates, announcements, and relevant information through 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appropriate channels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.</w:t>
      </w:r>
    </w:p>
    <w:p w:rsidR="39799401" w:rsidP="39799401" w:rsidRDefault="39799401" w14:paraId="1A5B1ED0" w14:textId="370D3EC0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1B334DDC" w14:textId="712FD051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Confidentiality and Privacy:</w:t>
      </w:r>
    </w:p>
    <w:p w:rsidR="33BDB208" w:rsidP="39799401" w:rsidRDefault="33BDB208" w14:paraId="33DB11EB" w14:textId="79F1B90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Handle sensitive information with the utmost discretion and adhere to agency policies.</w:t>
      </w:r>
    </w:p>
    <w:p w:rsidR="33BDB208" w:rsidP="39799401" w:rsidRDefault="33BDB208" w14:paraId="0BF24E80" w14:textId="1A97BD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Use secure communication methods for transmitting confidential data.</w:t>
      </w:r>
    </w:p>
    <w:p w:rsidR="39799401" w:rsidP="39799401" w:rsidRDefault="39799401" w14:paraId="18736388" w14:textId="7B4EDAE3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786F403E" w:rsidP="39799401" w:rsidRDefault="786F403E" w14:paraId="5B748832" w14:textId="0A085070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786F403E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8</w:t>
      </w: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. Performance and Continuous Improvement:</w:t>
      </w:r>
    </w:p>
    <w:p w:rsidR="33BDB208" w:rsidP="39799401" w:rsidRDefault="33BDB208" w14:paraId="43F97E91" w14:textId="1E0DA23F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Quality Metrics:</w:t>
      </w:r>
    </w:p>
    <w:p w:rsidR="33BDB208" w:rsidP="39799401" w:rsidRDefault="33BDB208" w14:paraId="7E88F839" w14:textId="22A1FD6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Monitor key performance indicators, such as response time to inquiries and accuracy of records.</w:t>
      </w:r>
    </w:p>
    <w:p w:rsidR="33BDB208" w:rsidP="39799401" w:rsidRDefault="33BDB208" w14:paraId="205E4466" w14:textId="1C002B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Identify</w:t>
      </w: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areas for improvement and efficiency enhancement.</w:t>
      </w:r>
    </w:p>
    <w:p w:rsidR="39799401" w:rsidP="39799401" w:rsidRDefault="39799401" w14:paraId="6DF0CEF6" w14:textId="4B4F822B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33BDB208" w:rsidP="39799401" w:rsidRDefault="33BDB208" w14:paraId="6705981A" w14:textId="55F90207">
      <w:pPr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161AF5"/>
          <w:sz w:val="21"/>
          <w:szCs w:val="21"/>
          <w:lang w:val="en-US"/>
        </w:rPr>
        <w:t>Professional Development:</w:t>
      </w:r>
    </w:p>
    <w:p w:rsidR="33BDB208" w:rsidP="39799401" w:rsidRDefault="33BDB208" w14:paraId="51EC53A6" w14:textId="292F93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Participate in training and development opportunities to enhance skills.</w:t>
      </w:r>
    </w:p>
    <w:p w:rsidR="33BDB208" w:rsidP="39799401" w:rsidRDefault="33BDB208" w14:paraId="0F7C65DE" w14:textId="328C63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39799401" w:rsidR="33BDB20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Stay updated with industry trends and best practices.</w:t>
      </w:r>
    </w:p>
    <w:p w:rsidR="33BDB208" w:rsidRDefault="33BDB208" w14:paraId="3A2A2737" w14:textId="3E11D5F3"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129c6e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0fe2a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94368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09da0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75a13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0e5c3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1200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0c4b4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bcff3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bdf3c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adfd4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d2d77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f68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2c1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BD8E0F"/>
    <w:rsid w:val="00C7974E"/>
    <w:rsid w:val="010E2904"/>
    <w:rsid w:val="038493FB"/>
    <w:rsid w:val="097D34AA"/>
    <w:rsid w:val="0AAFFB77"/>
    <w:rsid w:val="0C50DBAB"/>
    <w:rsid w:val="0D3EC66E"/>
    <w:rsid w:val="0DF49992"/>
    <w:rsid w:val="0F9069F3"/>
    <w:rsid w:val="0FD431F2"/>
    <w:rsid w:val="137F8C92"/>
    <w:rsid w:val="1512D8E3"/>
    <w:rsid w:val="16B72D54"/>
    <w:rsid w:val="19374C39"/>
    <w:rsid w:val="1A11E6CF"/>
    <w:rsid w:val="1BADB730"/>
    <w:rsid w:val="1C5E30F9"/>
    <w:rsid w:val="1E0ABD5C"/>
    <w:rsid w:val="1FA68DBD"/>
    <w:rsid w:val="2201CD81"/>
    <w:rsid w:val="2203D057"/>
    <w:rsid w:val="2479FEE0"/>
    <w:rsid w:val="2615CF41"/>
    <w:rsid w:val="26D53EA4"/>
    <w:rsid w:val="28A75341"/>
    <w:rsid w:val="2B5D88DE"/>
    <w:rsid w:val="2D448028"/>
    <w:rsid w:val="30974C1D"/>
    <w:rsid w:val="33BDB208"/>
    <w:rsid w:val="33CEECDF"/>
    <w:rsid w:val="35748009"/>
    <w:rsid w:val="36F73984"/>
    <w:rsid w:val="388935A5"/>
    <w:rsid w:val="39799401"/>
    <w:rsid w:val="39E6C019"/>
    <w:rsid w:val="3BD9FEC4"/>
    <w:rsid w:val="3D9720E0"/>
    <w:rsid w:val="409C3510"/>
    <w:rsid w:val="40B06198"/>
    <w:rsid w:val="43798522"/>
    <w:rsid w:val="43E510A9"/>
    <w:rsid w:val="4BD6FA31"/>
    <w:rsid w:val="4E3239F5"/>
    <w:rsid w:val="5177817F"/>
    <w:rsid w:val="53BB4096"/>
    <w:rsid w:val="56606493"/>
    <w:rsid w:val="57DE17E3"/>
    <w:rsid w:val="5CE82ACA"/>
    <w:rsid w:val="5E6B7678"/>
    <w:rsid w:val="633EE79B"/>
    <w:rsid w:val="65471CC7"/>
    <w:rsid w:val="66DD4826"/>
    <w:rsid w:val="6BAC3E98"/>
    <w:rsid w:val="6E819A42"/>
    <w:rsid w:val="70F80539"/>
    <w:rsid w:val="72250EE6"/>
    <w:rsid w:val="7278AA67"/>
    <w:rsid w:val="75264DC5"/>
    <w:rsid w:val="75B04B29"/>
    <w:rsid w:val="75CB765C"/>
    <w:rsid w:val="774C1B8A"/>
    <w:rsid w:val="77BD8E0F"/>
    <w:rsid w:val="786F403E"/>
    <w:rsid w:val="79019E52"/>
    <w:rsid w:val="7B601D4A"/>
    <w:rsid w:val="7C42A566"/>
    <w:rsid w:val="7DD68841"/>
    <w:rsid w:val="7E51A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8E0F"/>
  <w15:chartTrackingRefBased/>
  <w15:docId w15:val="{37E17DD4-7352-4EDC-8FB9-1338D263840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2ddb4e48dfee4ab9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E23F2714-A6FE-4922-994A-9902374ABCC2}"/>
</file>

<file path=customXml/itemProps2.xml><?xml version="1.0" encoding="utf-8"?>
<ds:datastoreItem xmlns:ds="http://schemas.openxmlformats.org/officeDocument/2006/customXml" ds:itemID="{5D5789DD-FBCD-45FF-95FA-E47E8DD155EA}"/>
</file>

<file path=customXml/itemProps3.xml><?xml version="1.0" encoding="utf-8"?>
<ds:datastoreItem xmlns:ds="http://schemas.openxmlformats.org/officeDocument/2006/customXml" ds:itemID="{198E0C33-A7C4-44C5-9756-0B112FBB2D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 Anneboina</dc:creator>
  <cp:keywords/>
  <dc:description/>
  <cp:lastModifiedBy>Manasa Anneboina</cp:lastModifiedBy>
  <dcterms:created xsi:type="dcterms:W3CDTF">2023-08-21T19:30:17Z</dcterms:created>
  <dcterms:modified xsi:type="dcterms:W3CDTF">2023-08-21T20:03:56Z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2885900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