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2BB5D649" wp14:paraId="4C4D6903" wp14:textId="5C0CF0CA">
      <w:pPr>
        <w:pStyle w:val="Heading1"/>
        <w:bidi w:val="0"/>
        <w:spacing w:before="240" w:beforeAutospacing="off" w:after="0" w:afterAutospacing="off" w:line="259" w:lineRule="auto"/>
        <w:ind w:left="0" w:right="0"/>
        <w:jc w:val="left"/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F18DB"/>
          <w:sz w:val="28"/>
          <w:szCs w:val="28"/>
          <w:lang w:val="en-US"/>
        </w:rPr>
      </w:pPr>
      <w:r w:rsidRPr="2BB5D649" w:rsidR="7B138B49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F18DB"/>
          <w:sz w:val="28"/>
          <w:szCs w:val="28"/>
          <w:lang w:val="en-US"/>
        </w:rPr>
        <w:t xml:space="preserve">Standard Operating Procedure: Scheduler for </w:t>
      </w:r>
      <w:r w:rsidRPr="2BB5D649" w:rsidR="5E84ADCD">
        <w:rPr>
          <w:rFonts w:ascii="Calibri" w:hAnsi="Calibri" w:eastAsia="Calibri" w:cs="Calibri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3F18DB"/>
          <w:sz w:val="28"/>
          <w:szCs w:val="28"/>
          <w:lang w:val="en-US"/>
        </w:rPr>
        <w:t>Senior In home Care Agency</w:t>
      </w:r>
    </w:p>
    <w:p xmlns:wp14="http://schemas.microsoft.com/office/word/2010/wordml" w:rsidP="2BB5D649" wp14:paraId="16C1D238" wp14:textId="6DA23CCB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</w:p>
    <w:p xmlns:wp14="http://schemas.microsoft.com/office/word/2010/wordml" w:rsidP="2BB5D649" wp14:paraId="3A4AC491" wp14:textId="34904F52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Table of Contents</w:t>
      </w:r>
    </w:p>
    <w:p xmlns:wp14="http://schemas.microsoft.com/office/word/2010/wordml" w:rsidP="2BB5D649" wp14:paraId="1A736E23" wp14:textId="1ABFEF94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6E72209B" wp14:textId="5C5EB65B">
      <w:pPr>
        <w:pStyle w:val="ListParagraph"/>
        <w:numPr>
          <w:ilvl w:val="0"/>
          <w:numId w:val="1"/>
        </w:numPr>
        <w:spacing w:before="0" w:beforeAutospacing="off" w:after="0" w:afterAutospacing="off"/>
        <w:ind w:left="360" w:firstLine="0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Introduction</w:t>
      </w:r>
    </w:p>
    <w:p xmlns:wp14="http://schemas.microsoft.com/office/word/2010/wordml" w:rsidP="2BB5D649" wp14:paraId="1510786D" wp14:textId="6A942EE9">
      <w:pPr>
        <w:pStyle w:val="Normal"/>
        <w:spacing w:before="0" w:beforeAutospacing="off" w:after="0" w:afterAutospacing="off"/>
        <w:ind w:lef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2E6FC757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Purpose</w:t>
      </w:r>
    </w:p>
    <w:p xmlns:wp14="http://schemas.microsoft.com/office/word/2010/wordml" w:rsidP="2BB5D649" wp14:paraId="24B9BFC0" wp14:textId="1B88F433">
      <w:pPr>
        <w:pStyle w:val="Normal"/>
        <w:spacing w:before="0" w:beforeAutospacing="off" w:after="0" w:afterAutospacing="off"/>
        <w:ind w:lef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67B541F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Scope</w:t>
      </w:r>
    </w:p>
    <w:p xmlns:wp14="http://schemas.microsoft.com/office/word/2010/wordml" w:rsidP="2BB5D649" wp14:paraId="0232C626" wp14:textId="6AAEB677">
      <w:pPr>
        <w:pStyle w:val="Normal"/>
        <w:spacing w:before="0" w:beforeAutospacing="off" w:after="0" w:afterAutospacing="off"/>
        <w:ind w:lef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284DFE6A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Responsibilities</w:t>
      </w:r>
    </w:p>
    <w:p xmlns:wp14="http://schemas.microsoft.com/office/word/2010/wordml" w:rsidP="2BB5D649" wp14:paraId="59175AA9" wp14:textId="6AEB83CF">
      <w:pPr>
        <w:pStyle w:val="Normal"/>
        <w:spacing w:before="0" w:beforeAutospacing="off" w:after="0" w:afterAutospacing="off"/>
        <w:ind w:left="0"/>
        <w:jc w:val="left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</w:p>
    <w:p xmlns:wp14="http://schemas.microsoft.com/office/word/2010/wordml" w:rsidP="2BB5D649" wp14:paraId="645DB436" wp14:textId="723F4A8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Scheduler's Role</w:t>
      </w:r>
    </w:p>
    <w:p xmlns:wp14="http://schemas.microsoft.com/office/word/2010/wordml" w:rsidP="2BB5D649" wp14:paraId="1DA28E02" wp14:textId="320C07F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0663E0B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Overview</w:t>
      </w:r>
    </w:p>
    <w:p xmlns:wp14="http://schemas.microsoft.com/office/word/2010/wordml" w:rsidP="2BB5D649" wp14:paraId="7365696D" wp14:textId="5C57D88E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608E008E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Key Responsibilities</w:t>
      </w:r>
    </w:p>
    <w:p xmlns:wp14="http://schemas.microsoft.com/office/word/2010/wordml" w:rsidP="2BB5D649" wp14:paraId="56687CE0" wp14:textId="5BBAEAA2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4F469B0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Qualifications and Skills</w:t>
      </w:r>
    </w:p>
    <w:p xmlns:wp14="http://schemas.microsoft.com/office/word/2010/wordml" w:rsidP="2BB5D649" wp14:paraId="1BCAA8B6" wp14:textId="7576477C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4B7BC0C0" wp14:textId="7E3A3C6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4A14B305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Training Requirements</w:t>
      </w:r>
    </w:p>
    <w:p xmlns:wp14="http://schemas.microsoft.com/office/word/2010/wordml" w:rsidP="2BB5D649" wp14:paraId="2B28C7F6" wp14:textId="1FFA3018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4A14B30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04CD75F0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  <w:r w:rsidRPr="2BB5D649" w:rsidR="49F12683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Vendor</w:t>
      </w:r>
      <w:r w:rsidRPr="2BB5D649" w:rsidR="4A14B30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  <w:r w:rsidRPr="2BB5D649" w:rsidR="4A14B30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Training</w:t>
      </w:r>
    </w:p>
    <w:p xmlns:wp14="http://schemas.microsoft.com/office/word/2010/wordml" w:rsidP="2BB5D649" wp14:paraId="5642DB25" wp14:textId="4A4ACF8E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4A14B30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</w:t>
      </w:r>
      <w:r w:rsidRPr="2BB5D649" w:rsidR="4A14B30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</w:t>
      </w:r>
      <w:r w:rsidRPr="2BB5D649" w:rsidR="3195019D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  <w:r w:rsidRPr="2BB5D649" w:rsidR="4A14B30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  <w:r w:rsidRPr="2BB5D649" w:rsidR="2943991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Home Care Agency Training</w:t>
      </w:r>
    </w:p>
    <w:p xmlns:wp14="http://schemas.microsoft.com/office/word/2010/wordml" w:rsidP="2BB5D649" wp14:paraId="1B0FC452" wp14:textId="2316D1E3">
      <w:pPr>
        <w:pStyle w:val="Normal"/>
        <w:rPr>
          <w:noProof w:val="0"/>
          <w:lang w:val="en-US"/>
        </w:rPr>
      </w:pPr>
      <w:r w:rsidRPr="2BB5D649" w:rsidR="2943991C">
        <w:rPr>
          <w:noProof w:val="0"/>
          <w:lang w:val="en-US"/>
        </w:rPr>
        <w:t xml:space="preserve">  </w:t>
      </w:r>
      <w:r w:rsidRPr="2BB5D649" w:rsidR="2943991C">
        <w:rPr>
          <w:rFonts w:ascii="system-ui" w:hAnsi="system-ui" w:eastAsia="system-ui" w:cs="system-ui" w:asciiTheme="majorAscii" w:hAnsiTheme="majorAscii" w:eastAsiaTheme="majorEastAsia" w:cstheme="majorBid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Ongoing training</w:t>
      </w:r>
    </w:p>
    <w:p xmlns:wp14="http://schemas.microsoft.com/office/word/2010/wordml" w:rsidP="2BB5D649" wp14:paraId="2D4419C8" wp14:textId="5FFA9A1D">
      <w:pPr>
        <w:pStyle w:val="ListParagraph"/>
        <w:numPr>
          <w:ilvl w:val="0"/>
          <w:numId w:val="3"/>
        </w:numPr>
        <w:rPr>
          <w:rFonts w:ascii="system-ui" w:hAnsi="system-ui" w:eastAsia="system-ui" w:cs="system-ui" w:asciiTheme="majorAscii" w:hAnsiTheme="majorAscii" w:eastAsiaTheme="majorEastAsia" w:cstheme="majorBid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3DA941B9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 xml:space="preserve">     </w:t>
      </w:r>
      <w:r w:rsidRPr="2BB5D649" w:rsidR="3DA941B9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Access</w:t>
      </w:r>
      <w:r w:rsidRPr="2BB5D649" w:rsidR="3DA941B9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 xml:space="preserve"> Control   </w:t>
      </w:r>
      <w:r w:rsidRPr="2BB5D649" w:rsidR="3DA941B9">
        <w:rPr>
          <w:rFonts w:ascii="system-ui" w:hAnsi="system-ui" w:eastAsia="system-ui" w:cs="system-ui" w:asciiTheme="majorAscii" w:hAnsiTheme="majorAscii" w:eastAsiaTheme="majorEastAsia" w:cstheme="majorBid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</w:p>
    <w:p xmlns:wp14="http://schemas.microsoft.com/office/word/2010/wordml" w:rsidP="2BB5D649" wp14:paraId="3B01DA62" wp14:textId="238BCB37">
      <w:pPr>
        <w:pStyle w:val="Normal"/>
        <w:rPr>
          <w:rFonts w:ascii="system-ui" w:hAnsi="system-ui" w:eastAsia="system-ui" w:cs="system-ui" w:asciiTheme="majorAscii" w:hAnsiTheme="majorAscii" w:eastAsiaTheme="majorEastAsia" w:cstheme="majorBid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4043B78B">
        <w:rPr>
          <w:rFonts w:ascii="system-ui" w:hAnsi="system-ui" w:eastAsia="system-ui" w:cs="system-ui" w:asciiTheme="majorAscii" w:hAnsiTheme="majorAscii" w:eastAsiaTheme="majorEastAsia" w:cstheme="majorBid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Tools and Phone systems access</w:t>
      </w:r>
    </w:p>
    <w:p xmlns:wp14="http://schemas.microsoft.com/office/word/2010/wordml" w:rsidP="2BB5D649" wp14:paraId="5D790AF0" wp14:textId="0166BB66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Scheduling Process</w:t>
      </w:r>
    </w:p>
    <w:p xmlns:wp14="http://schemas.microsoft.com/office/word/2010/wordml" w:rsidP="2BB5D649" wp14:paraId="649104A5" wp14:textId="28B7820B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65444707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Receiving Client Information</w:t>
      </w:r>
    </w:p>
    <w:p xmlns:wp14="http://schemas.microsoft.com/office/word/2010/wordml" w:rsidP="2BB5D649" wp14:paraId="082E2C7D" wp14:textId="440D92A8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6F8CE00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Assessing Caregiver Availability</w:t>
      </w:r>
    </w:p>
    <w:p xmlns:wp14="http://schemas.microsoft.com/office/word/2010/wordml" w:rsidP="2BB5D649" wp14:paraId="48275CEE" wp14:textId="2F159A63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11409623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Matching Caregivers to Clients</w:t>
      </w:r>
    </w:p>
    <w:p xmlns:wp14="http://schemas.microsoft.com/office/word/2010/wordml" w:rsidP="2BB5D649" wp14:paraId="27DA6100" wp14:textId="28F32336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F391C8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Shift Confirmation</w:t>
      </w:r>
    </w:p>
    <w:p xmlns:wp14="http://schemas.microsoft.com/office/word/2010/wordml" w:rsidP="2BB5D649" wp14:paraId="7BFE9A1E" wp14:textId="1964960A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481FBFD4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Handling Changes and Reassignments</w:t>
      </w:r>
    </w:p>
    <w:p xmlns:wp14="http://schemas.microsoft.com/office/word/2010/wordml" w:rsidP="2BB5D649" wp14:paraId="10418864" wp14:textId="68869041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17A3F78E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Communication</w:t>
      </w:r>
    </w:p>
    <w:p xmlns:wp14="http://schemas.microsoft.com/office/word/2010/wordml" w:rsidP="2BB5D649" wp14:paraId="3DDE26AE" wp14:textId="042C0D1E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1FE966A2" wp14:textId="30C1CE8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Documentation</w:t>
      </w:r>
    </w:p>
    <w:p xmlns:wp14="http://schemas.microsoft.com/office/word/2010/wordml" w:rsidP="2BB5D649" wp14:paraId="35304007" wp14:textId="143E4531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09A3424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Caregiver Profiles</w:t>
      </w:r>
    </w:p>
    <w:p xmlns:wp14="http://schemas.microsoft.com/office/word/2010/wordml" w:rsidP="2BB5D649" wp14:paraId="4BB30B33" wp14:textId="6A4258F7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594471CA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Client Profiles</w:t>
      </w:r>
    </w:p>
    <w:p xmlns:wp14="http://schemas.microsoft.com/office/word/2010/wordml" w:rsidP="2BB5D649" wp14:paraId="466CCE2E" wp14:textId="4558FDF2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2A35449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Shift Schedules</w:t>
      </w:r>
    </w:p>
    <w:p xmlns:wp14="http://schemas.microsoft.com/office/word/2010/wordml" w:rsidP="2BB5D649" wp14:paraId="6EB9234B" wp14:textId="659FCED8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5889D6A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Shift Change Requests</w:t>
      </w:r>
    </w:p>
    <w:p xmlns:wp14="http://schemas.microsoft.com/office/word/2010/wordml" w:rsidP="2BB5D649" wp14:paraId="094C2DCE" wp14:textId="39BD7B72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0427B503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Communication Logs</w:t>
      </w:r>
    </w:p>
    <w:p xmlns:wp14="http://schemas.microsoft.com/office/word/2010/wordml" w:rsidP="2BB5D649" wp14:paraId="6AA85C92" wp14:textId="5167822B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39D83C04" wp14:textId="514D4BB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Tools and Software</w:t>
      </w:r>
    </w:p>
    <w:p xmlns:wp14="http://schemas.microsoft.com/office/word/2010/wordml" w:rsidP="2BB5D649" wp14:paraId="3B20AF51" wp14:textId="43A147DF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5AD146D7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Scheduling Software</w:t>
      </w:r>
    </w:p>
    <w:p xmlns:wp14="http://schemas.microsoft.com/office/word/2010/wordml" w:rsidP="2BB5D649" wp14:paraId="223606D2" wp14:textId="64DBDD3D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59D198F3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Communication Platforms</w:t>
      </w:r>
    </w:p>
    <w:p xmlns:wp14="http://schemas.microsoft.com/office/word/2010/wordml" w:rsidP="2BB5D649" wp14:paraId="4D679F02" wp14:textId="17903D8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Emergency Protocols</w:t>
      </w:r>
    </w:p>
    <w:p xmlns:wp14="http://schemas.microsoft.com/office/word/2010/wordml" w:rsidP="2BB5D649" wp14:paraId="00E31F57" wp14:textId="213C1361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30EADBB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Caregiver Unavailability</w:t>
      </w:r>
    </w:p>
    <w:p xmlns:wp14="http://schemas.microsoft.com/office/word/2010/wordml" w:rsidP="2BB5D649" wp14:paraId="5DAFDBEC" wp14:textId="1F8FE3B1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5B48517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Last-Minute Shift Changes</w:t>
      </w:r>
    </w:p>
    <w:p xmlns:wp14="http://schemas.microsoft.com/office/word/2010/wordml" w:rsidP="2BB5D649" wp14:paraId="7F192307" wp14:textId="2E37D3C3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120A00A1" wp14:textId="2803DD4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Performance Metrics</w:t>
      </w:r>
    </w:p>
    <w:p xmlns:wp14="http://schemas.microsoft.com/office/word/2010/wordml" w:rsidP="2BB5D649" wp14:paraId="24784ABA" wp14:textId="35887A24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21DA6F97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On-Time Shift Assignments</w:t>
      </w:r>
    </w:p>
    <w:p xmlns:wp14="http://schemas.microsoft.com/office/word/2010/wordml" w:rsidP="2BB5D649" wp14:paraId="0EF95ED5" wp14:textId="24EF4B69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3F833B7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Caregiver Availability</w:t>
      </w:r>
    </w:p>
    <w:p xmlns:wp14="http://schemas.microsoft.com/office/word/2010/wordml" w:rsidP="2BB5D649" wp14:paraId="1066F1B7" wp14:textId="28CF9C88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239E856D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        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Client Satisfaction</w:t>
      </w:r>
    </w:p>
    <w:p xmlns:wp14="http://schemas.microsoft.com/office/word/2010/wordml" w:rsidP="2BB5D649" wp14:paraId="0EA91A24" wp14:textId="53C257CF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08263AF7" wp14:textId="75E5143E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</w:pPr>
    </w:p>
    <w:p xmlns:wp14="http://schemas.microsoft.com/office/word/2010/wordml" w:rsidP="2BB5D649" wp14:paraId="77D79734" wp14:textId="7C61AF20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1. Introduction</w:t>
      </w:r>
    </w:p>
    <w:p xmlns:wp14="http://schemas.microsoft.com/office/word/2010/wordml" w:rsidP="2BB5D649" wp14:paraId="74125E4D" wp14:textId="5FBE949F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5032D092" wp14:textId="05E5BF0C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Purpose</w:t>
      </w:r>
    </w:p>
    <w:p xmlns:wp14="http://schemas.microsoft.com/office/word/2010/wordml" w:rsidP="2BB5D649" wp14:paraId="3E9FAC7C" wp14:textId="41BA3416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This Standard Operating Procedure (SOP) outlines the responsibilities and processes for the Scheduler role at </w:t>
      </w:r>
      <w:r w:rsidRPr="2BB5D649" w:rsidR="6969585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Senior In-Home Care Agency</w:t>
      </w:r>
      <w:r w:rsidRPr="2BB5D649" w:rsidR="6CA939C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.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The scheduler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is responsible for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efficiently assigning caregivers to clients' shifts while ensuring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optimal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coverage and client satisfaction.</w:t>
      </w:r>
    </w:p>
    <w:p xmlns:wp14="http://schemas.microsoft.com/office/word/2010/wordml" w:rsidP="2BB5D649" wp14:paraId="46882234" wp14:textId="7EE033BC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Scope</w:t>
      </w:r>
    </w:p>
    <w:p xmlns:wp14="http://schemas.microsoft.com/office/word/2010/wordml" w:rsidP="2BB5D649" wp14:paraId="6C61BB28" wp14:textId="0D66AF18">
      <w:pPr>
        <w:pStyle w:val="Normal"/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This SOP covers the entire </w:t>
      </w:r>
      <w:r w:rsidRPr="2BB5D649" w:rsidR="0F5BDBAD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training requirements for the Scheduler role.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scheduling process, including receiving client information, matching caregivers to clients, confirming shifts, handling changes,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maintaining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documentation</w:t>
      </w:r>
      <w:r w:rsidRPr="2BB5D649" w:rsidR="20BD5EA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.</w:t>
      </w:r>
    </w:p>
    <w:p xmlns:wp14="http://schemas.microsoft.com/office/word/2010/wordml" w:rsidP="2BB5D649" wp14:paraId="1A9BF9E7" wp14:textId="67B7307C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Responsibilities</w:t>
      </w:r>
    </w:p>
    <w:p xmlns:wp14="http://schemas.microsoft.com/office/word/2010/wordml" w:rsidP="2BB5D649" wp14:paraId="58D3C40F" wp14:textId="7262806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Schedulers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: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Responsible for creating and managing shift schedules, communicating with caregivers and clients, and ensuring efficient and effective staffing.</w:t>
      </w:r>
    </w:p>
    <w:p xmlns:wp14="http://schemas.microsoft.com/office/word/2010/wordml" w:rsidP="2BB5D649" wp14:paraId="3881B5FB" wp14:textId="1E0C8C8F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62C274FD" wp14:textId="1261BB22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548526AD" wp14:textId="5184D508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2. Scheduler's Role</w:t>
      </w:r>
    </w:p>
    <w:p xmlns:wp14="http://schemas.microsoft.com/office/word/2010/wordml" w:rsidP="2BB5D649" wp14:paraId="3055755E" wp14:textId="64CF4B90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64527587" wp14:textId="1A9286EF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Overview</w:t>
      </w:r>
    </w:p>
    <w:p xmlns:wp14="http://schemas.microsoft.com/office/word/2010/wordml" w:rsidP="2BB5D649" wp14:paraId="753F5DFD" wp14:textId="6A45A50C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The scheduler is a crucial link between caregivers and clients, ensuring that clients receive high-quality care and caregivers have appropriate shifts.</w:t>
      </w:r>
    </w:p>
    <w:p xmlns:wp14="http://schemas.microsoft.com/office/word/2010/wordml" w:rsidP="2BB5D649" wp14:paraId="7FE1ED1E" wp14:textId="2EB7984E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Key Responsibilities</w:t>
      </w:r>
    </w:p>
    <w:p xmlns:wp14="http://schemas.microsoft.com/office/word/2010/wordml" w:rsidP="2BB5D649" wp14:paraId="0F3ED6D3" wp14:textId="1F586AE0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18DAE1BF" wp14:textId="67A1ADF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Receive and Review Client Information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: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Gather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accurate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information about clients' care needs, preferences, and schedules.</w:t>
      </w:r>
    </w:p>
    <w:p xmlns:wp14="http://schemas.microsoft.com/office/word/2010/wordml" w:rsidP="2BB5D649" wp14:paraId="42FB6AF2" wp14:textId="6C04506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Assess Caregiver Availability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: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Regularly communicate with caregivers to understand their availability, preferences, and any time-off requests.</w:t>
      </w:r>
    </w:p>
    <w:p xmlns:wp14="http://schemas.microsoft.com/office/word/2010/wordml" w:rsidP="2BB5D649" wp14:paraId="1ABAFA21" wp14:textId="7934116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Match Caregivers to Clients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: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Assign caregivers to shifts based on their skills, availability, and clients' needs. Strive for consistency in assigning caregivers to the same clients whenever possible.</w:t>
      </w:r>
    </w:p>
    <w:p xmlns:wp14="http://schemas.microsoft.com/office/word/2010/wordml" w:rsidP="2BB5D649" wp14:paraId="451BE3F1" wp14:textId="3F71BC3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Shift Confirmation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: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Confirm shifts with both caregivers and clients well in advance. Address any conflicts or concerns promptly.</w:t>
      </w:r>
    </w:p>
    <w:p xmlns:wp14="http://schemas.microsoft.com/office/word/2010/wordml" w:rsidP="2BB5D649" wp14:paraId="30A9D17F" wp14:textId="4CBC53A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Handle Changes and Reassignments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: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Manage any requested changes to shifts, such as time adjustments or caregiver substitutions. Ensure continuity of care during these changes.</w:t>
      </w:r>
    </w:p>
    <w:p xmlns:wp14="http://schemas.microsoft.com/office/word/2010/wordml" w:rsidP="2BB5D649" wp14:paraId="651C0852" wp14:textId="418FE51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4"/>
          <w:szCs w:val="24"/>
          <w:lang w:val="en-US"/>
        </w:rPr>
        <w:t>Effective Communication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: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Maintain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open lines of communication with caregivers and clients, addressing any concerns, clarifications, or changes promptly.</w:t>
      </w:r>
    </w:p>
    <w:p xmlns:wp14="http://schemas.microsoft.com/office/word/2010/wordml" w:rsidP="2BB5D649" wp14:paraId="35149D45" wp14:textId="31F4C376">
      <w:pPr>
        <w:pStyle w:val="Normal"/>
        <w:spacing w:before="0" w:beforeAutospacing="off" w:after="0" w:afterAutospacing="off"/>
        <w:ind w:left="0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5F13EDF8" wp14:textId="37A06E16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Qualifications and Skills</w:t>
      </w:r>
    </w:p>
    <w:p xmlns:wp14="http://schemas.microsoft.com/office/word/2010/wordml" w:rsidP="2BB5D649" wp14:paraId="308D70E1" wp14:textId="7F8D3B8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Strong organizational and time management skills</w:t>
      </w:r>
    </w:p>
    <w:p xmlns:wp14="http://schemas.microsoft.com/office/word/2010/wordml" w:rsidP="2BB5D649" wp14:paraId="3080DFF8" wp14:textId="3BB7B73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Excellent communication and interpersonal skills</w:t>
      </w:r>
    </w:p>
    <w:p xmlns:wp14="http://schemas.microsoft.com/office/word/2010/wordml" w:rsidP="2BB5D649" wp14:paraId="7EBCC995" wp14:textId="61E8C26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Attention to detail</w:t>
      </w:r>
    </w:p>
    <w:p xmlns:wp14="http://schemas.microsoft.com/office/word/2010/wordml" w:rsidP="2BB5D649" wp14:paraId="484A0E29" wp14:textId="47ADAF6C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Proficiency in scheduling software and relevant tools</w:t>
      </w:r>
    </w:p>
    <w:p xmlns:wp14="http://schemas.microsoft.com/office/word/2010/wordml" w:rsidP="2BB5D649" wp14:paraId="3DF9A269" wp14:textId="26C049C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Ability to handle stressful situations and adapt to changing circumstances</w:t>
      </w:r>
    </w:p>
    <w:p xmlns:wp14="http://schemas.microsoft.com/office/word/2010/wordml" w:rsidP="2BB5D649" wp14:paraId="65AFB7B9" wp14:textId="3A07772A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2EFEC592" wp14:textId="3EDD8493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136F538C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3. Training Requirements</w:t>
      </w:r>
    </w:p>
    <w:p xmlns:wp14="http://schemas.microsoft.com/office/word/2010/wordml" w:rsidP="2BB5D649" wp14:paraId="165B3F40" wp14:textId="3CB2F68A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57237E95" wp14:textId="075AD893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136F538C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Initial Training</w:t>
      </w:r>
    </w:p>
    <w:p xmlns:wp14="http://schemas.microsoft.com/office/word/2010/wordml" w:rsidP="2BB5D649" wp14:paraId="7F976842" wp14:textId="615D64B4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43E7E217" wp14:textId="036BFD76">
      <w:pPr>
        <w:spacing w:before="0" w:before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New schedulers </w:t>
      </w:r>
      <w:r w:rsidRPr="2BB5D649" w:rsidR="20F4693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will</w:t>
      </w: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  <w:r w:rsidRPr="2BB5D649" w:rsidR="35B5221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be </w:t>
      </w: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undergo</w:t>
      </w:r>
      <w:r w:rsidRPr="2BB5D649" w:rsidR="4131CF1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ing</w:t>
      </w: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comprehensive training that includes:</w:t>
      </w:r>
    </w:p>
    <w:p xmlns:wp14="http://schemas.microsoft.com/office/word/2010/wordml" w:rsidP="2BB5D649" wp14:paraId="7C77C505" wp14:textId="1BDF1D6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Familiarization with scheduling software and tools</w:t>
      </w:r>
    </w:p>
    <w:p xmlns:wp14="http://schemas.microsoft.com/office/word/2010/wordml" w:rsidP="2BB5D649" wp14:paraId="1DB637BF" wp14:textId="3308A4B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Communication etiquette and effective client/caregiver interaction</w:t>
      </w:r>
    </w:p>
    <w:p xmlns:wp14="http://schemas.microsoft.com/office/word/2010/wordml" w:rsidP="2BB5D649" wp14:paraId="78B0186D" wp14:textId="0700CC7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Case studies and role-playing to simulate real-world scenarios</w:t>
      </w:r>
    </w:p>
    <w:p xmlns:wp14="http://schemas.microsoft.com/office/word/2010/wordml" w:rsidP="2BB5D649" wp14:paraId="7875ACED" wp14:textId="7CD47F0D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569FF5ED" wp14:textId="0CD765DC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6EDD1A97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Home Care Agency</w:t>
      </w:r>
      <w:r w:rsidRPr="2BB5D649" w:rsidR="136F538C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 xml:space="preserve"> Training</w:t>
      </w:r>
    </w:p>
    <w:p xmlns:wp14="http://schemas.microsoft.com/office/word/2010/wordml" w:rsidP="2BB5D649" wp14:paraId="7AC37B11" wp14:textId="742C249B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11518DFD" wp14:textId="7EEDE724">
      <w:pPr>
        <w:spacing w:before="0" w:beforeAutospacing="off"/>
      </w:pPr>
      <w:r w:rsidRPr="2BB5D649" w:rsidR="03E3041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The selected </w:t>
      </w: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Schedulers </w:t>
      </w:r>
      <w:r w:rsidRPr="2BB5D649" w:rsidR="6F101957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will be</w:t>
      </w: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</w:t>
      </w:r>
      <w:r w:rsidRPr="2BB5D649" w:rsidR="1B056D7F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undergoing training with home care agency</w:t>
      </w: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This may include:</w:t>
      </w:r>
    </w:p>
    <w:p xmlns:wp14="http://schemas.microsoft.com/office/word/2010/wordml" w:rsidP="2BB5D649" wp14:paraId="6B16E993" wp14:textId="7EE3B0A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0695A73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Understanding company policies and procedure</w:t>
      </w:r>
      <w:r w:rsidRPr="2BB5D649" w:rsidR="0046DBD5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s</w:t>
      </w:r>
    </w:p>
    <w:p xmlns:wp14="http://schemas.microsoft.com/office/word/2010/wordml" w:rsidP="2BB5D649" wp14:paraId="4BA2FFDE" wp14:textId="085B9D13">
      <w:pPr>
        <w:pStyle w:val="Normal"/>
        <w:spacing w:before="0" w:before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352DBEAF" wp14:textId="6F18C25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136F538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Learning sessions on client-centered care and sensitivity</w:t>
      </w:r>
    </w:p>
    <w:p xmlns:wp14="http://schemas.microsoft.com/office/word/2010/wordml" w:rsidP="2BB5D649" wp14:paraId="111DBE86" wp14:textId="037547BF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717D6F81" wp14:textId="160FA0A4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65C04E96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Ongoing Training</w:t>
      </w:r>
    </w:p>
    <w:p xmlns:wp14="http://schemas.microsoft.com/office/word/2010/wordml" w:rsidP="2BB5D649" wp14:paraId="6FAFABF3" wp14:textId="02C25DB5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15A8B13A" wp14:textId="27F79D4E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65C04E9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Refresher courses on scheduling software and tools</w:t>
      </w:r>
    </w:p>
    <w:p xmlns:wp14="http://schemas.microsoft.com/office/word/2010/wordml" w:rsidP="2BB5D649" wp14:paraId="5DAC10DA" wp14:textId="57B12D8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65C04E96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Workshops on effective communication and conflict resolution</w:t>
      </w:r>
    </w:p>
    <w:p xmlns:wp14="http://schemas.microsoft.com/office/word/2010/wordml" w:rsidP="2BB5D649" wp14:paraId="57D29554" wp14:textId="0AAE65FC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7BFEFA1C" wp14:textId="3970677E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3F073A17" wp14:textId="1DCBA636">
      <w:pPr>
        <w:pStyle w:val="Normal"/>
        <w:spacing w:before="0" w:beforeAutospacing="off" w:after="0" w:afterAutospacing="off"/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2BF24171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 xml:space="preserve">4. </w:t>
      </w:r>
      <w:r w:rsidRPr="2BB5D649" w:rsidR="65C04E96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 xml:space="preserve">Access </w:t>
      </w:r>
      <w:r w:rsidRPr="2BB5D649" w:rsidR="37031FF3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Control</w:t>
      </w:r>
    </w:p>
    <w:p xmlns:wp14="http://schemas.microsoft.com/office/word/2010/wordml" w:rsidP="2BB5D649" wp14:paraId="14EDCF7D" wp14:textId="7A68B0DD">
      <w:pPr>
        <w:pStyle w:val="Normal"/>
        <w:spacing w:before="0" w:beforeAutospacing="off" w:after="0" w:afterAutospacing="off"/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</w:p>
    <w:p xmlns:wp14="http://schemas.microsoft.com/office/word/2010/wordml" w:rsidP="2BB5D649" wp14:paraId="79E84D3E" wp14:textId="4422EE4F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2C11CDF1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  </w:t>
      </w:r>
      <w:r w:rsidRPr="2BB5D649" w:rsidR="0D07712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Providing</w:t>
      </w:r>
      <w:r w:rsidRPr="2BB5D649" w:rsidR="0D077122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access to the below </w:t>
      </w:r>
    </w:p>
    <w:p xmlns:wp14="http://schemas.microsoft.com/office/word/2010/wordml" w:rsidP="2BB5D649" wp14:paraId="4B0AF8A2" wp14:textId="58FC3615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37CA70FB" wp14:textId="6FE5B261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31E4D19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VOIP</w:t>
      </w:r>
    </w:p>
    <w:p xmlns:wp14="http://schemas.microsoft.com/office/word/2010/wordml" w:rsidP="2BB5D649" wp14:paraId="3DB2E3CF" wp14:textId="330F021E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31E4D19C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Wellsky</w:t>
      </w:r>
    </w:p>
    <w:p xmlns:wp14="http://schemas.microsoft.com/office/word/2010/wordml" w:rsidP="2BB5D649" wp14:paraId="50D249C8" wp14:textId="6791C58E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3778D60D" wp14:textId="7C05623E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3ACEA9D9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5.</w:t>
      </w:r>
      <w:r w:rsidRPr="2BB5D649" w:rsidR="7B138B49">
        <w:rPr>
          <w:rFonts w:ascii="system-ui" w:hAnsi="system-ui" w:eastAsia="system-ui" w:cs="system-ui" w:asciiTheme="majorAscii" w:hAnsiTheme="majorAscii" w:eastAsiaTheme="majorEastAsia" w:cstheme="majorBid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Scheduling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 xml:space="preserve"> Process</w:t>
      </w:r>
    </w:p>
    <w:p xmlns:wp14="http://schemas.microsoft.com/office/word/2010/wordml" w:rsidP="2BB5D649" wp14:paraId="19A90BE1" wp14:textId="1B2BCB36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70B2041A" wp14:textId="4EE7D4AC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Receiving Client Information</w:t>
      </w:r>
    </w:p>
    <w:p xmlns:wp14="http://schemas.microsoft.com/office/word/2010/wordml" w:rsidP="2BB5D649" wp14:paraId="6953A4C7" wp14:textId="670F4F1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Receive accurate and detailed information about clients' care needs, preferences, and schedules from the Care Manager.</w:t>
      </w:r>
    </w:p>
    <w:p xmlns:wp14="http://schemas.microsoft.com/office/word/2010/wordml" w:rsidP="2BB5D649" wp14:paraId="6863E1DD" wp14:textId="7F81FC7B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Assessing Caregiver Availability</w:t>
      </w:r>
    </w:p>
    <w:p xmlns:wp14="http://schemas.microsoft.com/office/word/2010/wordml" w:rsidP="2BB5D649" wp14:paraId="0D4B6410" wp14:textId="2583068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Regularly communicate with caregivers to collect information about their availability, time-off requests, and preferences.</w:t>
      </w:r>
    </w:p>
    <w:p xmlns:wp14="http://schemas.microsoft.com/office/word/2010/wordml" w:rsidP="2BB5D649" wp14:paraId="1828365D" wp14:textId="3E3EA54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Maintain an updated record of caregivers' availability in the scheduling system.</w:t>
      </w:r>
    </w:p>
    <w:p xmlns:wp14="http://schemas.microsoft.com/office/word/2010/wordml" w:rsidP="2BB5D649" wp14:paraId="027D45EF" wp14:textId="6ABB74A5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Matching Caregivers to Clients</w:t>
      </w:r>
    </w:p>
    <w:p xmlns:wp14="http://schemas.microsoft.com/office/word/2010/wordml" w:rsidP="2BB5D649" wp14:paraId="0CBF9CAE" wp14:textId="1FAFA66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Review client information and caregiver availability to make appropriate assignments.</w:t>
      </w:r>
    </w:p>
    <w:p xmlns:wp14="http://schemas.microsoft.com/office/word/2010/wordml" w:rsidP="2BB5D649" wp14:paraId="7E853BB0" wp14:textId="77508D3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Prioritize assigning caregivers with relevant skills and familiarity with clients whenever possible.</w:t>
      </w:r>
    </w:p>
    <w:p xmlns:wp14="http://schemas.microsoft.com/office/word/2010/wordml" w:rsidP="2BB5D649" wp14:paraId="0A0E3E24" wp14:textId="372A4AD0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Shift Confirmation</w:t>
      </w:r>
    </w:p>
    <w:p xmlns:wp14="http://schemas.microsoft.com/office/word/2010/wordml" w:rsidP="2BB5D649" wp14:paraId="7370DA88" wp14:textId="7FB9DB0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Contact caregivers and clients to confirm upcoming shifts.</w:t>
      </w:r>
    </w:p>
    <w:p xmlns:wp14="http://schemas.microsoft.com/office/word/2010/wordml" w:rsidP="2BB5D649" wp14:paraId="1CE80002" wp14:textId="4BFA6B4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Address any conflicts, concerns, or questions promptly to ensure both parties are prepared.</w:t>
      </w:r>
    </w:p>
    <w:p xmlns:wp14="http://schemas.microsoft.com/office/word/2010/wordml" w:rsidP="2BB5D649" wp14:paraId="42ED2942" wp14:textId="388EBBAC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Handling Changes and Reassignments</w:t>
      </w:r>
    </w:p>
    <w:p xmlns:wp14="http://schemas.microsoft.com/office/word/2010/wordml" w:rsidP="2BB5D649" wp14:paraId="093FBE4C" wp14:textId="70DF36B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Address any shift change requests from caregivers or clients promptly.</w:t>
      </w:r>
    </w:p>
    <w:p xmlns:wp14="http://schemas.microsoft.com/office/word/2010/wordml" w:rsidP="2BB5D649" wp14:paraId="0B8EF8F3" wp14:textId="224F5C3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Ensure any changes in schedules do not compromise the quality of care provided.</w:t>
      </w:r>
    </w:p>
    <w:p xmlns:wp14="http://schemas.microsoft.com/office/word/2010/wordml" w:rsidP="2BB5D649" wp14:paraId="758DC22B" wp14:textId="77934A4D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Communicate changes clearly to all parties involved.</w:t>
      </w:r>
    </w:p>
    <w:p xmlns:wp14="http://schemas.microsoft.com/office/word/2010/wordml" w:rsidP="2BB5D649" wp14:paraId="13E72ABC" wp14:textId="5D0453F6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Communication</w:t>
      </w:r>
    </w:p>
    <w:p xmlns:wp14="http://schemas.microsoft.com/office/word/2010/wordml" w:rsidP="2BB5D649" wp14:paraId="0BE4D5EA" wp14:textId="271B8708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Maintain regular communication with caregivers and clients to foster a positive working relationship.</w:t>
      </w:r>
    </w:p>
    <w:p xmlns:wp14="http://schemas.microsoft.com/office/word/2010/wordml" w:rsidP="2BB5D649" wp14:paraId="539BAE31" wp14:textId="623AAFE5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Address any concerns, feedback, or issues raised by either caregivers or clients in a timely manner.</w:t>
      </w:r>
    </w:p>
    <w:p xmlns:wp14="http://schemas.microsoft.com/office/word/2010/wordml" w:rsidP="2BB5D649" wp14:paraId="549F379C" wp14:textId="1E25E058">
      <w:pPr>
        <w:pStyle w:val="Normal"/>
        <w:spacing w:before="0" w:beforeAutospacing="off" w:after="0" w:after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1C261AF6" wp14:textId="09997240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3258D7D5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6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. Documentation</w:t>
      </w:r>
    </w:p>
    <w:p xmlns:wp14="http://schemas.microsoft.com/office/word/2010/wordml" w:rsidP="2BB5D649" wp14:paraId="0A7CB25A" wp14:textId="44D32DAA">
      <w:pPr>
        <w:pStyle w:val="Normal"/>
        <w:rPr>
          <w:noProof w:val="0"/>
          <w:color w:val="3F18DB"/>
          <w:lang w:val="en-US"/>
        </w:rPr>
      </w:pPr>
    </w:p>
    <w:p xmlns:wp14="http://schemas.microsoft.com/office/word/2010/wordml" w:rsidP="2BB5D649" wp14:paraId="3C9A0DCF" wp14:textId="791A4A9F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Caregiver Profiles</w:t>
      </w:r>
    </w:p>
    <w:p xmlns:wp14="http://schemas.microsoft.com/office/word/2010/wordml" w:rsidP="2BB5D649" wp14:paraId="1B1FA292" wp14:textId="790F01AC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Maintain up-to-date profiles for each caregiver, including their skills, experience, availability, and preferences.</w:t>
      </w:r>
    </w:p>
    <w:p xmlns:wp14="http://schemas.microsoft.com/office/word/2010/wordml" w:rsidP="2BB5D649" wp14:paraId="6FEF2EEA" wp14:textId="5C9243A0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Client Profiles</w:t>
      </w:r>
    </w:p>
    <w:p xmlns:wp14="http://schemas.microsoft.com/office/word/2010/wordml" w:rsidP="2BB5D649" wp14:paraId="2194D806" wp14:textId="348C5254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Keep detailed records of each client's care needs, preferences, and any special considerations.</w:t>
      </w:r>
    </w:p>
    <w:p xmlns:wp14="http://schemas.microsoft.com/office/word/2010/wordml" w:rsidP="2BB5D649" wp14:paraId="4F9D4825" wp14:textId="2EB45C50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Shift Schedules</w:t>
      </w:r>
    </w:p>
    <w:p xmlns:wp14="http://schemas.microsoft.com/office/word/2010/wordml" w:rsidP="2BB5D649" wp14:paraId="378F285A" wp14:textId="52519880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Maintain a well-organized schedule that outlines each caregiver's assigned shifts and the corresponding clients.</w:t>
      </w:r>
    </w:p>
    <w:p xmlns:wp14="http://schemas.microsoft.com/office/word/2010/wordml" w:rsidP="2BB5D649" wp14:paraId="6F75F547" wp14:textId="7EFC2D84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Shift Change Requests</w:t>
      </w:r>
    </w:p>
    <w:p xmlns:wp14="http://schemas.microsoft.com/office/word/2010/wordml" w:rsidP="2BB5D649" wp14:paraId="17B8D1A4" wp14:textId="692FBDD8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Document all shift change requests, including the reasons for the changes and the final outcomes.</w:t>
      </w:r>
    </w:p>
    <w:p xmlns:wp14="http://schemas.microsoft.com/office/word/2010/wordml" w:rsidP="2BB5D649" wp14:paraId="1CC66307" wp14:textId="785F9DA1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Communication Logs</w:t>
      </w:r>
    </w:p>
    <w:p xmlns:wp14="http://schemas.microsoft.com/office/word/2010/wordml" w:rsidP="2BB5D649" wp14:paraId="70A426D7" wp14:textId="6B4EE99D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Keep a log of all communication with caregivers and clients, including shift confirmations, changes, and feedback.</w:t>
      </w:r>
    </w:p>
    <w:p xmlns:wp14="http://schemas.microsoft.com/office/word/2010/wordml" w:rsidP="2BB5D649" wp14:paraId="406F6576" wp14:textId="1FDF7406">
      <w:pPr>
        <w:pStyle w:val="Normal"/>
        <w:spacing w:before="0" w:before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25A679A8" wp14:textId="351504C7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61FEFCF5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7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. Tools and Software</w:t>
      </w:r>
    </w:p>
    <w:p xmlns:wp14="http://schemas.microsoft.com/office/word/2010/wordml" w:rsidP="2BB5D649" wp14:paraId="312EDF03" wp14:textId="34C29293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71F19098" wp14:textId="74652BC3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Scheduling Software</w:t>
      </w:r>
    </w:p>
    <w:p xmlns:wp14="http://schemas.microsoft.com/office/word/2010/wordml" w:rsidP="2BB5D649" wp14:paraId="419BAB29" wp14:textId="6F35A45E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Utilize scheduling software to manage caregiver availability, match caregivers to clients, and maintain accurate shift schedules.</w:t>
      </w:r>
    </w:p>
    <w:p xmlns:wp14="http://schemas.microsoft.com/office/word/2010/wordml" w:rsidP="2BB5D649" wp14:paraId="59412AD8" wp14:textId="4A9DFBA2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Communication Platforms</w:t>
      </w:r>
    </w:p>
    <w:p xmlns:wp14="http://schemas.microsoft.com/office/word/2010/wordml" w:rsidP="2BB5D649" wp14:paraId="5DA0C033" wp14:textId="6367F830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Use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appropriate communication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platforms to stay in touch with caregivers and clients, ensuring efficient and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timely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information exchange.</w:t>
      </w:r>
    </w:p>
    <w:p xmlns:wp14="http://schemas.microsoft.com/office/word/2010/wordml" w:rsidP="2BB5D649" wp14:paraId="642405EA" wp14:textId="43C22A64">
      <w:pPr>
        <w:pStyle w:val="Normal"/>
        <w:spacing w:before="0" w:before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37B7BFE8" wp14:textId="411952B0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617B12BF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8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. Emergency Protocols</w:t>
      </w:r>
    </w:p>
    <w:p xmlns:wp14="http://schemas.microsoft.com/office/word/2010/wordml" w:rsidP="2BB5D649" wp14:paraId="1FC79D97" wp14:textId="3A21FDBF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60B88871" wp14:textId="71B960FC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Caregiver Unavailability</w:t>
      </w:r>
    </w:p>
    <w:p xmlns:wp14="http://schemas.microsoft.com/office/word/2010/wordml" w:rsidP="2BB5D649" wp14:paraId="3B5A56EF" wp14:textId="53C236BA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In case a caregiver becomes unavailable for a shift due to unforeseen circumstances, promptly identify a suitable replacement caregiver and communicate the change to the client.</w:t>
      </w:r>
    </w:p>
    <w:p xmlns:wp14="http://schemas.microsoft.com/office/word/2010/wordml" w:rsidP="2BB5D649" wp14:paraId="172883DE" wp14:textId="1523FF56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Last-Minute Shift Changes</w:t>
      </w:r>
    </w:p>
    <w:p xmlns:wp14="http://schemas.microsoft.com/office/word/2010/wordml" w:rsidP="2BB5D649" wp14:paraId="3DCF4282" wp14:textId="7B4F9C65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In the event of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last-minute changes to a shift, ensure that both the client and the caregiver are promptly informed. Coordinate with caregivers and clients to minimize disruption and 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maintain</w:t>
      </w: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 xml:space="preserve"> care quality.</w:t>
      </w:r>
    </w:p>
    <w:p xmlns:wp14="http://schemas.microsoft.com/office/word/2010/wordml" w:rsidP="2BB5D649" wp14:paraId="7721E871" wp14:textId="3209898E">
      <w:pPr>
        <w:pStyle w:val="Normal"/>
        <w:spacing w:before="0" w:beforeAutospacing="off"/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</w:pPr>
    </w:p>
    <w:p xmlns:wp14="http://schemas.microsoft.com/office/word/2010/wordml" w:rsidP="2BB5D649" wp14:paraId="3CF2E102" wp14:textId="620AC066">
      <w:pPr>
        <w:pStyle w:val="Heading2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00088683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9</w:t>
      </w: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. Performance Metrics</w:t>
      </w:r>
    </w:p>
    <w:p xmlns:wp14="http://schemas.microsoft.com/office/word/2010/wordml" w:rsidP="2BB5D649" wp14:paraId="2DBE9F98" wp14:textId="673A54A0">
      <w:pPr>
        <w:pStyle w:val="Normal"/>
        <w:rPr>
          <w:noProof w:val="0"/>
          <w:lang w:val="en-US"/>
        </w:rPr>
      </w:pPr>
    </w:p>
    <w:p xmlns:wp14="http://schemas.microsoft.com/office/word/2010/wordml" w:rsidP="2BB5D649" wp14:paraId="5C1ECD37" wp14:textId="5FA8ADC4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On-Time Shift Assignments</w:t>
      </w:r>
    </w:p>
    <w:p xmlns:wp14="http://schemas.microsoft.com/office/word/2010/wordml" w:rsidP="2BB5D649" wp14:paraId="17C332BD" wp14:textId="31D1AB11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Measure the percentage of shifts assigned on time to assess scheduling efficiency.</w:t>
      </w:r>
    </w:p>
    <w:p xmlns:wp14="http://schemas.microsoft.com/office/word/2010/wordml" w:rsidP="2BB5D649" wp14:paraId="0036B186" wp14:textId="5039A4F5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Caregiver Availability</w:t>
      </w:r>
    </w:p>
    <w:p xmlns:wp14="http://schemas.microsoft.com/office/word/2010/wordml" w:rsidP="2BB5D649" wp14:paraId="61D15883" wp14:textId="610BCF36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Track the accuracy of caregivers' availability records against their actual availability.</w:t>
      </w:r>
    </w:p>
    <w:p xmlns:wp14="http://schemas.microsoft.com/office/word/2010/wordml" w:rsidP="2BB5D649" wp14:paraId="02F61C73" wp14:textId="7D406E2F">
      <w:pPr>
        <w:pStyle w:val="Heading3"/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</w:pPr>
      <w:r w:rsidRPr="2BB5D649" w:rsidR="7B138B49">
        <w:rPr>
          <w:rFonts w:ascii="system-ui" w:hAnsi="system-ui" w:eastAsia="system-ui" w:cs="system-ui"/>
          <w:b w:val="1"/>
          <w:bCs w:val="1"/>
          <w:i w:val="0"/>
          <w:iCs w:val="0"/>
          <w:caps w:val="0"/>
          <w:smallCaps w:val="0"/>
          <w:noProof w:val="0"/>
          <w:color w:val="3F18DB"/>
          <w:sz w:val="22"/>
          <w:szCs w:val="22"/>
          <w:lang w:val="en-US"/>
        </w:rPr>
        <w:t>Client Satisfaction</w:t>
      </w:r>
    </w:p>
    <w:p xmlns:wp14="http://schemas.microsoft.com/office/word/2010/wordml" w:rsidP="2BB5D649" wp14:paraId="4A1FD67C" wp14:textId="79BAD5B2">
      <w:pPr>
        <w:spacing w:before="0" w:beforeAutospacing="off"/>
      </w:pPr>
      <w:r w:rsidRPr="2BB5D649" w:rsidR="7B138B49">
        <w:rPr>
          <w:rFonts w:ascii="system-ui" w:hAnsi="system-ui" w:eastAsia="system-ui" w:cs="system-ui"/>
          <w:b w:val="0"/>
          <w:bCs w:val="0"/>
          <w:i w:val="0"/>
          <w:iCs w:val="0"/>
          <w:caps w:val="0"/>
          <w:smallCaps w:val="0"/>
          <w:noProof w:val="0"/>
          <w:color w:val="374151"/>
          <w:sz w:val="24"/>
          <w:szCs w:val="24"/>
          <w:lang w:val="en-US"/>
        </w:rPr>
        <w:t>Gather feedback from clients to evaluate their satisfaction with the scheduling process and the assigned caregivers.</w:t>
      </w:r>
    </w:p>
    <w:p xmlns:wp14="http://schemas.microsoft.com/office/word/2010/wordml" w:rsidP="2BB5D649" wp14:paraId="2C078E63" wp14:textId="1ECDFBE6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7654c2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8155b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fded14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2927F8E"/>
    <w:rsid w:val="00088683"/>
    <w:rsid w:val="00119C0F"/>
    <w:rsid w:val="0046DBD5"/>
    <w:rsid w:val="0362652E"/>
    <w:rsid w:val="03E3041C"/>
    <w:rsid w:val="0427B503"/>
    <w:rsid w:val="048EA47E"/>
    <w:rsid w:val="04CD75F0"/>
    <w:rsid w:val="0663E0BF"/>
    <w:rsid w:val="0695A735"/>
    <w:rsid w:val="072988F4"/>
    <w:rsid w:val="081CD115"/>
    <w:rsid w:val="08C55955"/>
    <w:rsid w:val="096215A1"/>
    <w:rsid w:val="0C78C9B4"/>
    <w:rsid w:val="0D077122"/>
    <w:rsid w:val="0E0DD0E7"/>
    <w:rsid w:val="0E149A15"/>
    <w:rsid w:val="0F5BDBAD"/>
    <w:rsid w:val="0F700B2B"/>
    <w:rsid w:val="0FB06A76"/>
    <w:rsid w:val="11409623"/>
    <w:rsid w:val="136F538C"/>
    <w:rsid w:val="17A3F78E"/>
    <w:rsid w:val="1AA93CB5"/>
    <w:rsid w:val="1B056D7F"/>
    <w:rsid w:val="1B1BF752"/>
    <w:rsid w:val="1DE0DD77"/>
    <w:rsid w:val="1F9CE6F2"/>
    <w:rsid w:val="20BD5EAC"/>
    <w:rsid w:val="20F4693C"/>
    <w:rsid w:val="219230DB"/>
    <w:rsid w:val="21DA6F97"/>
    <w:rsid w:val="21E22952"/>
    <w:rsid w:val="22927F8E"/>
    <w:rsid w:val="239E856D"/>
    <w:rsid w:val="284DFE6A"/>
    <w:rsid w:val="2943991C"/>
    <w:rsid w:val="2A17AC45"/>
    <w:rsid w:val="2A354496"/>
    <w:rsid w:val="2B320F89"/>
    <w:rsid w:val="2BB5D649"/>
    <w:rsid w:val="2BF24171"/>
    <w:rsid w:val="2C11CDF1"/>
    <w:rsid w:val="2E6FC757"/>
    <w:rsid w:val="304E2FC6"/>
    <w:rsid w:val="30EADBBC"/>
    <w:rsid w:val="3195019D"/>
    <w:rsid w:val="31E4D19C"/>
    <w:rsid w:val="3258D7D5"/>
    <w:rsid w:val="32E7AC86"/>
    <w:rsid w:val="34C4C94E"/>
    <w:rsid w:val="35B397F8"/>
    <w:rsid w:val="35B52211"/>
    <w:rsid w:val="37031FF3"/>
    <w:rsid w:val="39EA4CCF"/>
    <w:rsid w:val="3ACEA9D9"/>
    <w:rsid w:val="3B861D30"/>
    <w:rsid w:val="3CF554B6"/>
    <w:rsid w:val="3DA941B9"/>
    <w:rsid w:val="3E3FB233"/>
    <w:rsid w:val="3F1716E6"/>
    <w:rsid w:val="3F833B71"/>
    <w:rsid w:val="401BE5BB"/>
    <w:rsid w:val="4043B78B"/>
    <w:rsid w:val="4131CF16"/>
    <w:rsid w:val="43037C16"/>
    <w:rsid w:val="44087BA8"/>
    <w:rsid w:val="44F74B3F"/>
    <w:rsid w:val="47AE2FAA"/>
    <w:rsid w:val="481FBFD4"/>
    <w:rsid w:val="49F12683"/>
    <w:rsid w:val="4A14B305"/>
    <w:rsid w:val="4B45E770"/>
    <w:rsid w:val="4D6A0090"/>
    <w:rsid w:val="4EAF3667"/>
    <w:rsid w:val="4F469B06"/>
    <w:rsid w:val="504B06C8"/>
    <w:rsid w:val="5053B774"/>
    <w:rsid w:val="534FD970"/>
    <w:rsid w:val="5710E2D6"/>
    <w:rsid w:val="57848DFF"/>
    <w:rsid w:val="5889D6AF"/>
    <w:rsid w:val="59205E60"/>
    <w:rsid w:val="594471CA"/>
    <w:rsid w:val="5968115B"/>
    <w:rsid w:val="59D198F3"/>
    <w:rsid w:val="5AD146D7"/>
    <w:rsid w:val="5B03E1BC"/>
    <w:rsid w:val="5CD816EC"/>
    <w:rsid w:val="5E84ADCD"/>
    <w:rsid w:val="608E008E"/>
    <w:rsid w:val="617B12BF"/>
    <w:rsid w:val="61FEFCF5"/>
    <w:rsid w:val="62EDA150"/>
    <w:rsid w:val="632E3013"/>
    <w:rsid w:val="635EE81E"/>
    <w:rsid w:val="65444707"/>
    <w:rsid w:val="65C04E96"/>
    <w:rsid w:val="66E0450C"/>
    <w:rsid w:val="67B541F9"/>
    <w:rsid w:val="69695855"/>
    <w:rsid w:val="6B68993D"/>
    <w:rsid w:val="6B74A29A"/>
    <w:rsid w:val="6BD0148F"/>
    <w:rsid w:val="6CA939C1"/>
    <w:rsid w:val="6EDD1A97"/>
    <w:rsid w:val="6F101957"/>
    <w:rsid w:val="6F8CE005"/>
    <w:rsid w:val="7014A0A1"/>
    <w:rsid w:val="709A3424"/>
    <w:rsid w:val="70C8113F"/>
    <w:rsid w:val="71B07102"/>
    <w:rsid w:val="73F5CC3D"/>
    <w:rsid w:val="75B48517"/>
    <w:rsid w:val="78D32324"/>
    <w:rsid w:val="7B138B49"/>
    <w:rsid w:val="7DACBB65"/>
    <w:rsid w:val="7E00474A"/>
    <w:rsid w:val="7E8EF40A"/>
    <w:rsid w:val="7F39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0FD1B"/>
  <w15:chartTrackingRefBased/>
  <w15:docId w15:val="{929F5063-31E0-4571-9B1E-61E5C420C91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eading1Char" w:customStyle="1" mc:Ignorable="w14">
    <w:name xmlns:w="http://schemas.openxmlformats.org/wordprocessingml/2006/main" w:val="Heading 1 Char"/>
    <w:basedOn xmlns:w="http://schemas.openxmlformats.org/wordprocessingml/2006/main" w:val="DefaultParagraphFont"/>
    <w:link xmlns:w="http://schemas.openxmlformats.org/wordprocessingml/2006/main" w:val="Heading1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1" mc:Ignorable="w14">
    <w:name xmlns:w="http://schemas.openxmlformats.org/wordprocessingml/2006/main" w:val="heading 1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1Char"/>
    <w:uiPriority xmlns:w="http://schemas.openxmlformats.org/wordprocessingml/2006/main" w:val="9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240" w:after="0"/>
      <w:outlineLvl xmlns:w="http://schemas.openxmlformats.org/wordprocessingml/2006/main" w:val="0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xmlns:w14="http://schemas.microsoft.com/office/word/2010/wordml" xmlns:mc="http://schemas.openxmlformats.org/markup-compatibility/2006" xmlns:w="http://schemas.openxmlformats.org/wordprocessingml/2006/main" w:type="character" w:styleId="Heading2Char" w:customStyle="1" mc:Ignorable="w14">
    <w:name xmlns:w="http://schemas.openxmlformats.org/wordprocessingml/2006/main" w:val="Heading 2 Char"/>
    <w:basedOn xmlns:w="http://schemas.openxmlformats.org/wordprocessingml/2006/main" w:val="DefaultParagraphFont"/>
    <w:link xmlns:w="http://schemas.openxmlformats.org/wordprocessingml/2006/main" w:val="Heading2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2" mc:Ignorable="w14">
    <w:name xmlns:w="http://schemas.openxmlformats.org/wordprocessingml/2006/main" w:val="heading 2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2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1"/>
    </w:pPr>
    <w:rPr xmlns:w="http://schemas.openxmlformats.org/wordprocessingml/2006/main"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  <w:style xmlns:w14="http://schemas.microsoft.com/office/word/2010/wordml" xmlns:mc="http://schemas.openxmlformats.org/markup-compatibility/2006" xmlns:w="http://schemas.openxmlformats.org/wordprocessingml/2006/main" w:type="character" w:styleId="Heading3Char" w:customStyle="1" mc:Ignorable="w14">
    <w:name xmlns:w="http://schemas.openxmlformats.org/wordprocessingml/2006/main" w:val="Heading 3 Char"/>
    <w:basedOn xmlns:w="http://schemas.openxmlformats.org/wordprocessingml/2006/main" w:val="DefaultParagraphFont"/>
    <w:link xmlns:w="http://schemas.openxmlformats.org/wordprocessingml/2006/main" w:val="Heading3"/>
    <w:uiPriority xmlns:w="http://schemas.openxmlformats.org/wordprocessingml/2006/main" w:val="9"/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  <w:style xmlns:w14="http://schemas.microsoft.com/office/word/2010/wordml" xmlns:mc="http://schemas.openxmlformats.org/markup-compatibility/2006" xmlns:w="http://schemas.openxmlformats.org/wordprocessingml/2006/main" w:type="paragraph" w:styleId="Heading3" mc:Ignorable="w14">
    <w:name xmlns:w="http://schemas.openxmlformats.org/wordprocessingml/2006/main" w:val="heading 3"/>
    <w:basedOn xmlns:w="http://schemas.openxmlformats.org/wordprocessingml/2006/main" w:val="Normal"/>
    <w:next xmlns:w="http://schemas.openxmlformats.org/wordprocessingml/2006/main" w:val="Normal"/>
    <w:link xmlns:w="http://schemas.openxmlformats.org/wordprocessingml/2006/main" w:val="Heading3Char"/>
    <w:uiPriority xmlns:w="http://schemas.openxmlformats.org/wordprocessingml/2006/main" w:val="9"/>
    <w:unhideWhenUsed xmlns:w="http://schemas.openxmlformats.org/wordprocessingml/2006/main"/>
    <w:qFormat xmlns:w="http://schemas.openxmlformats.org/wordprocessingml/2006/main"/>
    <w:pPr xmlns:w="http://schemas.openxmlformats.org/wordprocessingml/2006/main">
      <w:keepNext xmlns:w="http://schemas.openxmlformats.org/wordprocessingml/2006/main"/>
      <w:keepLines xmlns:w="http://schemas.openxmlformats.org/wordprocessingml/2006/main"/>
      <w:spacing xmlns:w="http://schemas.openxmlformats.org/wordprocessingml/2006/main" w:before="40" w:after="0"/>
      <w:outlineLvl xmlns:w="http://schemas.openxmlformats.org/wordprocessingml/2006/main" w:val="2"/>
    </w:pPr>
    <w:rPr xmlns:w="http://schemas.openxmlformats.org/wordprocessingml/2006/main">
      <w:rFonts w:asciiTheme="majorHAnsi" w:hAnsiTheme="majorHAnsi" w:eastAsiaTheme="majorEastAsia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b04b6231789942e5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7D116E41236943AC2A42667D4F1D3D" ma:contentTypeVersion="15" ma:contentTypeDescription="Create a new document." ma:contentTypeScope="" ma:versionID="9fc6d06329772362e987f7daca8244a9">
  <xsd:schema xmlns:xsd="http://www.w3.org/2001/XMLSchema" xmlns:xs="http://www.w3.org/2001/XMLSchema" xmlns:p="http://schemas.microsoft.com/office/2006/metadata/properties" xmlns:ns2="69304ae6-1036-4957-a296-fd168b89311a" xmlns:ns3="484c85e2-96d6-4d83-b934-2986f1aaa2fa" targetNamespace="http://schemas.microsoft.com/office/2006/metadata/properties" ma:root="true" ma:fieldsID="44030a024ba151934fabae3cb34c4c8c" ns2:_="" ns3:_="">
    <xsd:import namespace="69304ae6-1036-4957-a296-fd168b89311a"/>
    <xsd:import namespace="484c85e2-96d6-4d83-b934-2986f1aaa2f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304ae6-1036-4957-a296-fd168b8931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672e35ad-11a8-4a54-93b4-3b4e28e6ea3d}" ma:internalName="TaxCatchAll" ma:showField="CatchAllData" ma:web="69304ae6-1036-4957-a296-fd168b89311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4c85e2-96d6-4d83-b934-2986f1aaa2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236f0f8-add3-44d4-9a4a-50f7363b81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84c85e2-96d6-4d83-b934-2986f1aaa2fa">
      <Terms xmlns="http://schemas.microsoft.com/office/infopath/2007/PartnerControls"/>
    </lcf76f155ced4ddcb4097134ff3c332f>
    <TaxCatchAll xmlns="69304ae6-1036-4957-a296-fd168b89311a" xsi:nil="true"/>
    <SharedWithUsers xmlns="69304ae6-1036-4957-a296-fd168b89311a">
      <UserInfo>
        <DisplayName/>
        <AccountId xsi:nil="true"/>
        <AccountType/>
      </UserInfo>
    </SharedWithUsers>
    <MediaLengthInSeconds xmlns="484c85e2-96d6-4d83-b934-2986f1aaa2fa" xsi:nil="true"/>
  </documentManagement>
</p:properties>
</file>

<file path=customXml/itemProps1.xml><?xml version="1.0" encoding="utf-8"?>
<ds:datastoreItem xmlns:ds="http://schemas.openxmlformats.org/officeDocument/2006/customXml" ds:itemID="{FD13797C-6F50-4B62-8175-55C8C83BA1B9}"/>
</file>

<file path=customXml/itemProps2.xml><?xml version="1.0" encoding="utf-8"?>
<ds:datastoreItem xmlns:ds="http://schemas.openxmlformats.org/officeDocument/2006/customXml" ds:itemID="{F0A99EE7-E99D-43ED-BEF9-B4474BA8E899}"/>
</file>

<file path=customXml/itemProps3.xml><?xml version="1.0" encoding="utf-8"?>
<ds:datastoreItem xmlns:ds="http://schemas.openxmlformats.org/officeDocument/2006/customXml" ds:itemID="{CB8893AA-3532-4C15-9646-93AC51EE2A7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Manasa Anneboina</dc:creator>
  <cp:keywords/>
  <dc:description/>
  <cp:lastModifiedBy>Manasa Anneboina</cp:lastModifiedBy>
  <dcterms:created xsi:type="dcterms:W3CDTF">2023-08-21T14:36:20Z</dcterms:created>
  <dcterms:modified xsi:type="dcterms:W3CDTF">2023-08-21T19:22:24Z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0x010100FA7D116E41236943AC2A42667D4F1D3D</vt:lpwstr>
  </property>
  <property fmtid="{D5CDD505-2E9C-101B-9397-08002B2CF9AE}" pid="3" name="Order">
    <vt:r8>2886100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