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D687F" w:rsidP="00AD687F" w:rsidRDefault="00AD687F" w14:paraId="5FA34272" w14:textId="538AF55A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7CF90EA8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14CBD7CE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BF26CA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0DD367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60EF399F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AF069E4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2F0E60" w:rsidRDefault="00AD687F" w14:paraId="7B4CFA63" w14:textId="28C66F29">
      <w:pPr>
        <w:jc w:val="center"/>
        <w:rPr>
          <w:rFonts w:ascii="Open Sans" w:hAnsi="Open Sans" w:cs="Open Sans"/>
        </w:rPr>
      </w:pPr>
      <w:r>
        <w:rPr>
          <w:noProof/>
        </w:rPr>
        <w:drawing>
          <wp:inline distT="0" distB="0" distL="0" distR="0" wp14:anchorId="3D2D6B71" wp14:editId="57B11838">
            <wp:extent cx="5181600" cy="1170039"/>
            <wp:effectExtent l="0" t="0" r="0" b="0"/>
            <wp:docPr id="1434490476" name="Picture 143449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49" cy="123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F0E60" w:rsidR="002F0E60" w:rsidP="002F0E60" w:rsidRDefault="002F0E60" w14:paraId="017CDA24" w14:textId="5A2008A0">
      <w:pPr>
        <w:jc w:val="center"/>
        <w:rPr>
          <w:rFonts w:ascii="Open Sans" w:hAnsi="Open Sans" w:cs="Open Sans"/>
          <w:color w:val="000099"/>
        </w:rPr>
      </w:pPr>
      <w:r w:rsidRPr="002F0E60">
        <w:rPr>
          <w:rFonts w:ascii="Open Sans" w:hAnsi="Open Sans" w:cs="Open Sans"/>
          <w:color w:val="000099"/>
        </w:rPr>
        <w:t>Helping Enterprises in Their Digital Growth</w:t>
      </w:r>
    </w:p>
    <w:p w:rsidR="002F0E60" w:rsidP="00AD687F" w:rsidRDefault="002F0E60" w14:paraId="4F8E28EE" w14:textId="77777777">
      <w:pPr>
        <w:pStyle w:val="Title"/>
        <w:jc w:val="center"/>
        <w:rPr/>
      </w:pPr>
    </w:p>
    <w:p w:rsidR="44C6AFB1" w:rsidP="7B58AF6B" w:rsidRDefault="44C6AFB1" w14:paraId="5253C385" w14:textId="66B88D9D">
      <w:pPr>
        <w:pStyle w:val="Title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/>
      </w:pPr>
      <w:r w:rsidRPr="7B58AF6B" w:rsidR="44C6AFB1">
        <w:rPr>
          <w:color w:val="000099"/>
          <w:sz w:val="72"/>
          <w:szCs w:val="72"/>
        </w:rPr>
        <w:t>Scheduler Training Document</w:t>
      </w:r>
    </w:p>
    <w:p w:rsidR="00AD687F" w:rsidP="00AD687F" w:rsidRDefault="00AD687F" w14:paraId="19FB3377" w14:textId="77777777"/>
    <w:p w:rsidRPr="00AD687F" w:rsidR="00AD687F" w:rsidP="00AD687F" w:rsidRDefault="00AD687F" w14:paraId="64CA4A81" w14:textId="77777777"/>
    <w:p w:rsidR="002C4739" w:rsidP="0022618F" w:rsidRDefault="002C4739" w14:paraId="4001B093" w14:textId="77777777">
      <w:pPr>
        <w:pStyle w:val="Heading2"/>
        <w:rPr>
          <w:rFonts w:ascii="Open Sans" w:hAnsi="Open Sans" w:cs="Open Sans"/>
        </w:rPr>
      </w:pPr>
    </w:p>
    <w:p w:rsidRPr="00AD687F" w:rsidR="00AD687F" w:rsidRDefault="00AD687F" w14:paraId="173275EA" w14:textId="2712B2C8">
      <w:r>
        <w:br w:type="page"/>
      </w:r>
    </w:p>
    <w:p w:rsidR="00AD687F" w:rsidP="002C4739" w:rsidRDefault="00AD687F" w14:paraId="70D9FEB2" w14:textId="77777777">
      <w:pPr>
        <w:pStyle w:val="Heading1"/>
        <w:rPr/>
      </w:pPr>
    </w:p>
    <w:p w:rsidR="592B4272" w:rsidP="7B58AF6B" w:rsidRDefault="592B4272" w14:paraId="7392D719" w14:textId="3C53961B">
      <w:pPr>
        <w:pStyle w:val="Heading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  <w:rPr/>
      </w:pPr>
      <w:r w:rsidR="592B4272">
        <w:rPr/>
        <w:t>Training Timeline</w:t>
      </w:r>
    </w:p>
    <w:p w:rsidR="7B58AF6B" w:rsidP="7B58AF6B" w:rsidRDefault="7B58AF6B" w14:paraId="5ECCF3A6" w14:textId="502C934C">
      <w:pPr>
        <w:pStyle w:val="Normal"/>
        <w:bidi w:val="0"/>
        <w:rPr/>
      </w:pPr>
    </w:p>
    <w:p w:rsidR="06A3BD77" w:rsidP="7B58AF6B" w:rsidRDefault="06A3BD77" w14:paraId="39C92C98" w14:textId="55D44ACA">
      <w:pPr>
        <w:pStyle w:val="Normal"/>
        <w:bidi w:val="0"/>
        <w:rPr>
          <w:rFonts w:ascii="Open Sans" w:hAnsi="Open Sans" w:cs="Open Sans"/>
        </w:rPr>
      </w:pPr>
      <w:r w:rsidRPr="7B58AF6B" w:rsidR="06A3BD77">
        <w:rPr>
          <w:rFonts w:ascii="Open Sans" w:hAnsi="Open Sans" w:eastAsia="Calibri" w:cs="Open Sans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Initial</w:t>
      </w:r>
      <w:r w:rsidRPr="7B58AF6B" w:rsidR="06A3BD77">
        <w:rPr>
          <w:rFonts w:ascii="Open Sans" w:hAnsi="Open Sans" w:eastAsia="Calibri" w:cs="Open Sans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 xml:space="preserve"> Training – 2-3 weeks</w:t>
      </w:r>
    </w:p>
    <w:p w:rsidR="06A3BD77" w:rsidP="7B58AF6B" w:rsidRDefault="06A3BD77" w14:paraId="4BC0D3EB" w14:textId="1D9ACCE3">
      <w:pPr>
        <w:pStyle w:val="Normal"/>
        <w:bidi w:val="0"/>
        <w:rPr>
          <w:rFonts w:ascii="Open Sans" w:hAnsi="Open Sans" w:cs="Open Sans"/>
        </w:rPr>
      </w:pPr>
      <w:r w:rsidRPr="7B58AF6B" w:rsidR="06A3BD77">
        <w:rPr>
          <w:rFonts w:ascii="Open Sans" w:hAnsi="Open Sans" w:eastAsia="Calibri" w:cs="Open Sans" w:asciiTheme="minorAscii" w:hAnsiTheme="minorAscii" w:eastAsiaTheme="minorAscii" w:cstheme="minorBidi"/>
          <w:color w:val="auto"/>
          <w:sz w:val="22"/>
          <w:szCs w:val="22"/>
          <w:lang w:eastAsia="en-US" w:bidi="ar-SA"/>
        </w:rPr>
        <w:t>Practical Training – 2 weeks</w:t>
      </w:r>
    </w:p>
    <w:p w:rsidRPr="00DA44EA" w:rsidR="00FA6124" w:rsidP="003830B4" w:rsidRDefault="00FA6124" w14:paraId="01CE6FDB" w14:textId="77777777">
      <w:pPr>
        <w:spacing w:after="0"/>
        <w:rPr>
          <w:rFonts w:ascii="Open Sans" w:hAnsi="Open Sans" w:cs="Open Sans"/>
        </w:rPr>
      </w:pPr>
    </w:p>
    <w:p w:rsidR="41A78A68" w:rsidP="7B58AF6B" w:rsidRDefault="41A78A68" w14:paraId="5ACAC42A" w14:textId="7B31CD1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/>
      </w:pPr>
      <w:r w:rsidRPr="7B58AF6B" w:rsidR="41A78A68">
        <w:rPr>
          <w:rFonts w:ascii="Open Sans" w:hAnsi="Open Sans" w:cs="Open Sans"/>
        </w:rPr>
        <w:t>Summary of the topics covered in the training</w:t>
      </w:r>
    </w:p>
    <w:p w:rsidR="7B58AF6B" w:rsidP="7B58AF6B" w:rsidRDefault="7B58AF6B" w14:paraId="5A164EED" w14:textId="088174B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Open Sans" w:hAnsi="Open Sans" w:cs="Open Sans"/>
        </w:rPr>
      </w:pPr>
    </w:p>
    <w:p w:rsidR="7B58AF6B" w:rsidP="7B58AF6B" w:rsidRDefault="7B58AF6B" w14:paraId="741F74CA" w14:textId="5193BCC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Open Sans" w:hAnsi="Open Sans" w:cs="Open Sans"/>
        </w:rPr>
      </w:pPr>
    </w:p>
    <w:p w:rsidR="7B58AF6B" w:rsidP="7B58AF6B" w:rsidRDefault="7B58AF6B" w14:paraId="4DE9DD40" w14:textId="2EF76B6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Open Sans" w:hAnsi="Open Sans" w:cs="Open Sans"/>
        </w:rPr>
      </w:pPr>
    </w:p>
    <w:p w:rsidRPr="00DA44EA" w:rsidR="0022618F" w:rsidP="003830B4" w:rsidRDefault="0022618F" w14:paraId="7F6D985C" w14:textId="77777777">
      <w:pPr>
        <w:spacing w:after="0"/>
        <w:rPr>
          <w:rFonts w:ascii="Open Sans" w:hAnsi="Open Sans" w:cs="Open Sans"/>
        </w:rPr>
      </w:pPr>
    </w:p>
    <w:tbl>
      <w:tblPr>
        <w:tblpPr w:leftFromText="180" w:rightFromText="180" w:vertAnchor="text" w:tblpY="1"/>
        <w:tblOverlap w:val="never"/>
        <w:tblW w:w="7933" w:type="dxa"/>
        <w:tblLook w:val="04A0" w:firstRow="1" w:lastRow="0" w:firstColumn="1" w:lastColumn="0" w:noHBand="0" w:noVBand="1"/>
      </w:tblPr>
      <w:tblGrid>
        <w:gridCol w:w="2580"/>
        <w:gridCol w:w="5131"/>
        <w:gridCol w:w="222"/>
      </w:tblGrid>
      <w:tr w:rsidRPr="0022618F" w:rsidR="0022618F" w:rsidTr="7B58AF6B" w14:paraId="044E3E5E" w14:textId="77777777">
        <w:trPr>
          <w:gridAfter w:val="1"/>
          <w:wAfter w:w="222" w:type="dxa"/>
          <w:trHeight w:val="300"/>
        </w:trPr>
        <w:tc>
          <w:tcPr>
            <w:tcW w:w="25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7B58AF6B" w:rsidRDefault="0022618F" w14:paraId="1639847D" w14:textId="394E12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/>
            </w:pPr>
            <w:r w:rsidRPr="7B58AF6B" w:rsidR="20AB4563">
              <w:rPr>
                <w:rFonts w:ascii="Open Sans" w:hAnsi="Open Sans" w:eastAsia="Times New Roman" w:cs="Open Sans"/>
                <w:b w:val="1"/>
                <w:bCs w:val="1"/>
                <w:color w:val="000000" w:themeColor="text1" w:themeTint="FF" w:themeShade="FF"/>
                <w:lang w:eastAsia="en-IN"/>
              </w:rPr>
              <w:t>Topics</w:t>
            </w:r>
          </w:p>
        </w:tc>
        <w:tc>
          <w:tcPr>
            <w:tcW w:w="51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22618F" w:rsidR="0022618F" w:rsidP="7B58AF6B" w:rsidRDefault="00E909BD" w14:paraId="379C5AA5" w14:textId="7F0705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/>
            </w:pPr>
            <w:r w:rsidRPr="7B58AF6B" w:rsidR="20AB4563">
              <w:rPr>
                <w:rFonts w:ascii="Open Sans" w:hAnsi="Open Sans" w:eastAsia="Times New Roman" w:cs="Open Sans"/>
                <w:b w:val="1"/>
                <w:bCs w:val="1"/>
                <w:color w:val="000000" w:themeColor="text1" w:themeTint="FF" w:themeShade="FF"/>
                <w:lang w:eastAsia="en-IN"/>
              </w:rPr>
              <w:t>Description</w:t>
            </w:r>
          </w:p>
        </w:tc>
      </w:tr>
      <w:tr w:rsidRPr="0022618F" w:rsidR="0022618F" w:rsidTr="7B58AF6B" w14:paraId="6F1B7572" w14:textId="77777777">
        <w:trPr>
          <w:trHeight w:val="3225"/>
        </w:trPr>
        <w:tc>
          <w:tcPr>
            <w:tcW w:w="2580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48BB4822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5131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53CB0BBB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22618F" w:rsidR="0022618F" w:rsidP="00EC6EC6" w:rsidRDefault="0022618F" w14:paraId="2F8DD46F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Pr="0022618F" w:rsidR="0022618F" w:rsidTr="7B58AF6B" w14:paraId="2B06F31D" w14:textId="77777777">
        <w:trPr>
          <w:trHeight w:val="1932"/>
        </w:trPr>
        <w:tc>
          <w:tcPr>
            <w:tcW w:w="2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7B58AF6B" w:rsidRDefault="0022618F" w14:paraId="0B758F6D" w14:textId="5C5B886E">
            <w:pPr>
              <w:pStyle w:val="Normal"/>
              <w:spacing w:after="0" w:line="240" w:lineRule="auto"/>
              <w:jc w:val="center"/>
              <w:rPr/>
            </w:pPr>
            <w:r w:rsidRPr="7B58AF6B" w:rsidR="6E8D52D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I</w:t>
            </w:r>
            <w:r w:rsidRPr="7B58AF6B" w:rsidR="6E8D52D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n</w:t>
            </w:r>
            <w:r w:rsidRPr="7B58AF6B" w:rsidR="6E8D52D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troduction and Workplace Basics</w:t>
            </w:r>
          </w:p>
        </w:tc>
        <w:tc>
          <w:tcPr>
            <w:tcW w:w="5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7B58AF6B" w:rsidRDefault="0022618F" w14:paraId="77C01911" w14:textId="64DEDF24">
            <w:pPr>
              <w:pStyle w:val="Normal"/>
              <w:spacing w:after="0" w:line="240" w:lineRule="auto"/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</w:pPr>
            <w:r w:rsidRPr="0022618F" w:rsid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1</w:t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. </w:t>
            </w:r>
            <w:r w:rsidRPr="7B58AF6B" w:rsidR="0C5DFF57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Basic interaction about our clients (In-Home Care Agencies) and workplace.</w:t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</w:t>
            </w:r>
          </w:p>
          <w:p w:rsidRPr="0022618F" w:rsidR="0022618F" w:rsidP="7B58AF6B" w:rsidRDefault="0022618F" w14:paraId="1D613ED8" w14:textId="2534B4CC">
            <w:pPr>
              <w:pStyle w:val="Normal"/>
              <w:spacing w:after="0" w:line="240" w:lineRule="auto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2. </w:t>
            </w:r>
            <w:r w:rsidRPr="7B58AF6B" w:rsidR="19FA4D6A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Regular scheduling shift and on-call shift hours.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3. </w:t>
            </w:r>
            <w:r w:rsidRPr="7B58AF6B" w:rsidR="09B602D4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How to collaborate effectively in a team.</w:t>
            </w:r>
          </w:p>
          <w:p w:rsidRPr="0022618F" w:rsidR="0022618F" w:rsidP="7B58AF6B" w:rsidRDefault="0022618F" w14:paraId="45102DBA" w14:textId="3F633CC6">
            <w:pPr>
              <w:pStyle w:val="Normal"/>
              <w:spacing w:after="0" w:line="240" w:lineRule="auto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7B58AF6B" w:rsidR="4DB91A2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4. Guidelines for </w:t>
            </w:r>
            <w:r w:rsidRPr="7B58AF6B" w:rsidR="4DB91A2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maintaining</w:t>
            </w:r>
            <w:r w:rsidRPr="7B58AF6B" w:rsidR="4DB91A2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professionalism and integrity.</w:t>
            </w:r>
          </w:p>
          <w:p w:rsidRPr="0022618F" w:rsidR="0022618F" w:rsidP="7B58AF6B" w:rsidRDefault="0022618F" w14:paraId="380C0990" w14:textId="34996513">
            <w:pPr>
              <w:pStyle w:val="Normal"/>
              <w:spacing w:after="0" w:line="240" w:lineRule="auto"/>
              <w:rPr>
                <w:rFonts w:ascii="system-ui" w:hAnsi="system-ui" w:eastAsia="system-ui" w:cs="system-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0D0D" w:themeColor="text1" w:themeTint="F2" w:themeShade="FF"/>
                <w:kern w:val="0"/>
                <w:sz w:val="24"/>
                <w:szCs w:val="24"/>
                <w:lang w:val="en-IN"/>
                <w14:ligatures w14:val="none"/>
              </w:rPr>
            </w:pPr>
          </w:p>
        </w:tc>
        <w:tc>
          <w:tcPr>
            <w:tcW w:w="222" w:type="dxa"/>
            <w:tcMar/>
            <w:vAlign w:val="center"/>
            <w:hideMark/>
          </w:tcPr>
          <w:p w:rsidRPr="0022618F" w:rsidR="0022618F" w:rsidP="00EC6EC6" w:rsidRDefault="0022618F" w14:paraId="40D79F4C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22618F" w:rsidTr="7B58AF6B" w14:paraId="064431E8" w14:textId="77777777">
        <w:trPr>
          <w:trHeight w:val="1296"/>
        </w:trPr>
        <w:tc>
          <w:tcPr>
            <w:tcW w:w="2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7B58AF6B" w:rsidRDefault="0022618F" w14:paraId="44A96478" w14:textId="70AFA65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7FFDB7FB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Overview of Home Care Company Operations</w:t>
            </w:r>
          </w:p>
        </w:tc>
        <w:tc>
          <w:tcPr>
            <w:tcW w:w="5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7B58AF6B" w:rsidRDefault="0022618F" w14:paraId="31802DA1" w14:textId="1FDDDFC0">
            <w:pPr>
              <w:pStyle w:val="Normal"/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22618F" w:rsid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1. </w:t>
            </w:r>
            <w:r w:rsidRPr="7B58AF6B" w:rsidR="350FD824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How to communicate with clients and caregivers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22618F" w:rsid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2. </w:t>
            </w:r>
            <w:r w:rsidRPr="7B58AF6B" w:rsidR="1514C70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Understanding and executing administrative duties</w:t>
            </w:r>
          </w:p>
        </w:tc>
        <w:tc>
          <w:tcPr>
            <w:tcW w:w="222" w:type="dxa"/>
            <w:tcMar/>
            <w:vAlign w:val="center"/>
            <w:hideMark/>
          </w:tcPr>
          <w:p w:rsidRPr="0022618F" w:rsidR="0022618F" w:rsidP="00EC6EC6" w:rsidRDefault="0022618F" w14:paraId="1D6351C2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22618F" w:rsidTr="7B58AF6B" w14:paraId="0A365834" w14:textId="77777777">
        <w:trPr>
          <w:trHeight w:val="1824"/>
        </w:trPr>
        <w:tc>
          <w:tcPr>
            <w:tcW w:w="2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7B58AF6B" w:rsidRDefault="0022618F" w14:paraId="013B4E21" w14:textId="3A0BE3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7B58AF6B" w:rsidR="73FC4B68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Types of Scheduling</w:t>
            </w:r>
          </w:p>
        </w:tc>
        <w:tc>
          <w:tcPr>
            <w:tcW w:w="5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7B58AF6B" w:rsidRDefault="0022618F" w14:paraId="5EF79F0F" w14:textId="3047FEA2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1. </w:t>
            </w:r>
            <w:r w:rsidRPr="7B58AF6B" w:rsidR="3A668AA2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How do we plan a schedule for a New Client</w:t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</w:t>
            </w:r>
            <w:r w:rsidRPr="7B58AF6B" w:rsidR="7B3AE639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published, Performance</w:t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checks etc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2. </w:t>
            </w:r>
            <w:r w:rsidRPr="7B58AF6B" w:rsidR="076E3EFD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How do we plan a 24-hour care.</w:t>
            </w:r>
          </w:p>
          <w:p w:rsidRPr="0022618F" w:rsidR="0022618F" w:rsidP="7B58AF6B" w:rsidRDefault="0022618F" w14:paraId="5C51A216" w14:textId="77E598FF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76E3EFD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3.</w:t>
            </w:r>
            <w:r w:rsidRPr="7B58AF6B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</w:t>
            </w: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How do we plan Hospice care</w:t>
            </w:r>
          </w:p>
          <w:p w:rsidRPr="0022618F" w:rsidR="0022618F" w:rsidP="7B58AF6B" w:rsidRDefault="0022618F" w14:paraId="546E1698" w14:textId="7B52A1B2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4. How do we plan Couples Care</w:t>
            </w:r>
          </w:p>
          <w:p w:rsidRPr="0022618F" w:rsidR="0022618F" w:rsidP="7B58AF6B" w:rsidRDefault="0022618F" w14:paraId="11FB6F63" w14:textId="09B7B122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5. How do we plan a recurring shift Calendar for a client</w:t>
            </w:r>
          </w:p>
          <w:p w:rsidRPr="0022618F" w:rsidR="0022618F" w:rsidP="7B58AF6B" w:rsidRDefault="0022618F" w14:paraId="6D2B97E4" w14:textId="44C48F6D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6. How do we add new Care/Shift for already Existing Clients</w:t>
            </w:r>
          </w:p>
          <w:p w:rsidRPr="0022618F" w:rsidR="0022618F" w:rsidP="7B58AF6B" w:rsidRDefault="0022618F" w14:paraId="0AB479CE" w14:textId="65DE2BCF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7. How do we plan Emergency Cancellations</w:t>
            </w:r>
          </w:p>
          <w:p w:rsidRPr="0022618F" w:rsidR="0022618F" w:rsidP="7B58AF6B" w:rsidRDefault="0022618F" w14:paraId="4A4DF115" w14:textId="57BD432F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8. How do we change the shift timings upon request from client or Caregiver</w:t>
            </w:r>
          </w:p>
          <w:p w:rsidRPr="0022618F" w:rsidR="0022618F" w:rsidP="7B58AF6B" w:rsidRDefault="0022618F" w14:paraId="749F4AF6" w14:textId="176FF669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9. How will you plan, if client tested Covid + and If Caregiver tested Covid+</w:t>
            </w:r>
          </w:p>
          <w:p w:rsidRPr="0022618F" w:rsidR="0022618F" w:rsidP="7B58AF6B" w:rsidRDefault="0022618F" w14:paraId="38D4AD8B" w14:textId="33D16C94">
            <w:pPr>
              <w:pStyle w:val="Normal"/>
              <w:spacing w:after="0" w:line="24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7B58AF6B" w:rsidR="04014FB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10. Planning a schedule for returning Client</w:t>
            </w:r>
          </w:p>
          <w:p w:rsidRPr="0022618F" w:rsidR="0022618F" w:rsidP="7B58AF6B" w:rsidRDefault="0022618F" w14:paraId="5B30E7FB" w14:textId="5513E023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/>
                <w:kern w:val="0"/>
                <w:sz w:val="24"/>
                <w:szCs w:val="24"/>
                <w:u w:val="none"/>
                <w:lang w:val="en-IN"/>
                <w14:ligatures w14:val="none"/>
              </w:rPr>
            </w:pPr>
          </w:p>
        </w:tc>
        <w:tc>
          <w:tcPr>
            <w:tcW w:w="222" w:type="dxa"/>
            <w:tcMar/>
            <w:vAlign w:val="center"/>
            <w:hideMark/>
          </w:tcPr>
          <w:p w:rsidRPr="0022618F" w:rsidR="0022618F" w:rsidP="00EC6EC6" w:rsidRDefault="0022618F" w14:paraId="7E40778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22618F" w:rsidTr="7B58AF6B" w14:paraId="54657692" w14:textId="77777777">
        <w:trPr>
          <w:trHeight w:val="1932"/>
        </w:trPr>
        <w:tc>
          <w:tcPr>
            <w:tcW w:w="2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0EC6EC6" w:rsidRDefault="0022618F" w14:paraId="61E27491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22618F" w:rsid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Reputation Management and Communication</w:t>
            </w:r>
          </w:p>
        </w:tc>
        <w:tc>
          <w:tcPr>
            <w:tcW w:w="5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00EC6EC6" w:rsidRDefault="0022618F" w14:paraId="479EC8ED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1. Work with RAH team and send out emails to prospective clients, asking for reviews (1 program/month)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2. Replies to Client/Caregiver reviews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3. Reward Program emails to Caregivers (1 program/month)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4. Emails for Birthday / Festival / Holidays to clients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5. Newsletter (Quarterly)</w:t>
            </w:r>
          </w:p>
        </w:tc>
        <w:tc>
          <w:tcPr>
            <w:tcW w:w="222" w:type="dxa"/>
            <w:tcMar/>
            <w:vAlign w:val="center"/>
            <w:hideMark/>
          </w:tcPr>
          <w:p w:rsidRPr="0022618F" w:rsidR="0022618F" w:rsidP="00EC6EC6" w:rsidRDefault="0022618F" w14:paraId="318EF54E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</w:tbl>
    <w:p w:rsidRPr="00DA44EA" w:rsidR="0022618F" w:rsidP="003830B4" w:rsidRDefault="00EC6EC6" w14:paraId="4B78CEC4" w14:textId="25351312">
      <w:p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br w:type="textWrapping" w:clear="all"/>
      </w:r>
    </w:p>
    <w:p w:rsidR="002C4739" w:rsidRDefault="002C4739" w14:paraId="02793D74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  <w:r>
        <w:rPr>
          <w:rFonts w:ascii="Open Sans" w:hAnsi="Open Sans" w:cs="Open Sans"/>
        </w:rPr>
        <w:br w:type="page"/>
      </w:r>
    </w:p>
    <w:p w:rsidR="00A24F74" w:rsidP="002C4739" w:rsidRDefault="00A24F74" w14:paraId="687E863A" w14:textId="77777777">
      <w:pPr>
        <w:pStyle w:val="Heading1"/>
      </w:pPr>
    </w:p>
    <w:p w:rsidRPr="00DA44EA" w:rsidR="003830B4" w:rsidP="002C4739" w:rsidRDefault="0022618F" w14:paraId="2DDBF118" w14:textId="271840E6">
      <w:pPr>
        <w:pStyle w:val="Heading1"/>
      </w:pPr>
      <w:r w:rsidRPr="00DA44EA">
        <w:t xml:space="preserve">Before </w:t>
      </w:r>
      <w:r w:rsidRPr="00DA44EA" w:rsidR="00EB30E4">
        <w:t>G</w:t>
      </w:r>
      <w:r w:rsidRPr="00DA44EA">
        <w:t xml:space="preserve">etting </w:t>
      </w:r>
      <w:r w:rsidRPr="00DA44EA" w:rsidR="00EB30E4">
        <w:t xml:space="preserve">Started </w:t>
      </w:r>
    </w:p>
    <w:p w:rsidRPr="00DA44EA" w:rsidR="00EB30E4" w:rsidP="00EB30E4" w:rsidRDefault="00EB30E4" w14:paraId="665FD1AE" w14:textId="013AD506">
      <w:p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 xml:space="preserve">To start performing the agreed digital marketing tasks, Kleza </w:t>
      </w:r>
      <w:r w:rsidRPr="00DA44EA" w:rsidR="00EC6EC6">
        <w:rPr>
          <w:rFonts w:ascii="Open Sans" w:hAnsi="Open Sans" w:cs="Open Sans"/>
        </w:rPr>
        <w:t xml:space="preserve">team </w:t>
      </w:r>
      <w:r w:rsidRPr="00DA44EA">
        <w:rPr>
          <w:rFonts w:ascii="Open Sans" w:hAnsi="Open Sans" w:cs="Open Sans"/>
        </w:rPr>
        <w:t>will need access to the below</w:t>
      </w:r>
      <w:r w:rsidRPr="00DA44EA" w:rsidR="00337BC2">
        <w:rPr>
          <w:rFonts w:ascii="Open Sans" w:hAnsi="Open Sans" w:cs="Open Sans"/>
        </w:rPr>
        <w:t>.</w:t>
      </w:r>
    </w:p>
    <w:p w:rsidRPr="00DA44EA" w:rsidR="00EB30E4" w:rsidP="002C4739" w:rsidRDefault="00EB30E4" w14:paraId="6E524B58" w14:textId="17709FCE">
      <w:pPr>
        <w:pStyle w:val="Heading2"/>
      </w:pPr>
      <w:r w:rsidRPr="00DA44EA">
        <w:t>Social Media</w:t>
      </w:r>
    </w:p>
    <w:tbl>
      <w:tblPr>
        <w:tblW w:w="7380" w:type="dxa"/>
        <w:tblLayout w:type="fixed"/>
        <w:tblLook w:val="04A0" w:firstRow="1" w:lastRow="0" w:firstColumn="1" w:lastColumn="0" w:noHBand="0" w:noVBand="1"/>
      </w:tblPr>
      <w:tblGrid>
        <w:gridCol w:w="1693"/>
        <w:gridCol w:w="5451"/>
        <w:gridCol w:w="236"/>
      </w:tblGrid>
      <w:tr w:rsidRPr="008465F3" w:rsidR="008465F3" w:rsidTr="00A801BC" w14:paraId="72F08B81" w14:textId="77777777">
        <w:trPr>
          <w:gridAfter w:val="1"/>
          <w:wAfter w:w="236" w:type="dxa"/>
          <w:trHeight w:val="454"/>
        </w:trPr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7BE03DBE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Social Media Channel</w:t>
            </w:r>
          </w:p>
        </w:tc>
        <w:tc>
          <w:tcPr>
            <w:tcW w:w="54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8465F3" w:rsidR="008465F3" w:rsidP="008465F3" w:rsidRDefault="008465F3" w14:paraId="64AD99C2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Task Description</w:t>
            </w:r>
          </w:p>
        </w:tc>
      </w:tr>
      <w:tr w:rsidRPr="008465F3" w:rsidR="008465F3" w:rsidTr="00A801BC" w14:paraId="0754B6CC" w14:textId="77777777">
        <w:trPr>
          <w:trHeight w:val="288"/>
        </w:trPr>
        <w:tc>
          <w:tcPr>
            <w:tcW w:w="1693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465F3" w:rsidR="008465F3" w:rsidP="008465F3" w:rsidRDefault="008465F3" w14:paraId="1124C083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5451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465F3" w:rsidR="008465F3" w:rsidP="008465F3" w:rsidRDefault="008465F3" w14:paraId="49FA23C0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8465F3" w:rsidR="008465F3" w:rsidP="008465F3" w:rsidRDefault="008465F3" w14:paraId="1C3A6581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Pr="008465F3" w:rsidR="008465F3" w:rsidTr="00A801BC" w14:paraId="50150554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57F554AC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Facebook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AD687F" w:rsidP="00AD687F" w:rsidRDefault="008465F3" w14:paraId="79BE3CE6" w14:textId="4736A9FE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Amri to provide </w:t>
            </w:r>
            <w:r w:rsidRPr="008465F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Admin access</w:t>
            </w: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 of their FB page to  </w:t>
            </w:r>
            <w:hyperlink w:history="1" r:id="rId9">
              <w:r w:rsidRPr="003F4854" w:rsidR="00AD687F">
                <w:rPr>
                  <w:rStyle w:val="Hyperlink"/>
                  <w:rFonts w:ascii="Open Sans" w:hAnsi="Open Sans" w:eastAsia="Times New Roman" w:cs="Open Sans"/>
                  <w:kern w:val="0"/>
                  <w:lang w:eastAsia="en-IN"/>
                  <w14:ligatures w14:val="none"/>
                </w:rPr>
                <w:t>https://www.facebook.com/venkatamanojawa.paritala</w:t>
              </w:r>
            </w:hyperlink>
            <w:r w:rsidR="00AD687F">
              <w:rPr>
                <w:rFonts w:ascii="Open Sans" w:hAnsi="Open Sans" w:eastAsia="Times New Roman" w:cs="Open Sans"/>
                <w:kern w:val="0"/>
                <w:lang w:eastAsia="en-IN"/>
                <w14:ligatures w14:val="none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:rsidRPr="008465F3" w:rsidR="008465F3" w:rsidP="008465F3" w:rsidRDefault="008465F3" w14:paraId="12332B69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8465F3" w:rsidR="008465F3" w:rsidTr="00A801BC" w14:paraId="4FDEE5C0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517A4B78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Instagram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5BAE2045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Kleza team will create an account and share the credentials with Amri</w:t>
            </w:r>
          </w:p>
        </w:tc>
        <w:tc>
          <w:tcPr>
            <w:tcW w:w="236" w:type="dxa"/>
            <w:vAlign w:val="center"/>
            <w:hideMark/>
          </w:tcPr>
          <w:p w:rsidRPr="008465F3" w:rsidR="008465F3" w:rsidP="008465F3" w:rsidRDefault="008465F3" w14:paraId="4218E390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8465F3" w:rsidR="008465F3" w:rsidTr="00A801BC" w14:paraId="18E6CF7E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3520D9CE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Threads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4850929F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Kleza team will create an account and share the credentials with Amri</w:t>
            </w:r>
          </w:p>
        </w:tc>
        <w:tc>
          <w:tcPr>
            <w:tcW w:w="236" w:type="dxa"/>
            <w:vAlign w:val="center"/>
            <w:hideMark/>
          </w:tcPr>
          <w:p w:rsidRPr="008465F3" w:rsidR="008465F3" w:rsidP="008465F3" w:rsidRDefault="008465F3" w14:paraId="5615AEFC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8465F3" w:rsidR="008465F3" w:rsidTr="00A801BC" w14:paraId="6107F855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69B2D55C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Twitter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0CB01A4B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Kleza team will create an account and share the credentials with Amri</w:t>
            </w:r>
          </w:p>
        </w:tc>
        <w:tc>
          <w:tcPr>
            <w:tcW w:w="236" w:type="dxa"/>
            <w:vAlign w:val="center"/>
            <w:hideMark/>
          </w:tcPr>
          <w:p w:rsidRPr="008465F3" w:rsidR="008465F3" w:rsidP="008465F3" w:rsidRDefault="008465F3" w14:paraId="5AED69FD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8465F3" w:rsidR="008465F3" w:rsidTr="00A801BC" w14:paraId="611D9032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8465F3" w:rsidP="008465F3" w:rsidRDefault="008465F3" w14:paraId="09CEC487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LinkedIn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AD687F" w:rsidP="008465F3" w:rsidRDefault="008465F3" w14:paraId="5C5614E1" w14:textId="4B65175D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Amri to provide </w:t>
            </w:r>
            <w:r w:rsidRPr="008465F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Super Admin access</w:t>
            </w: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 of their Linked page to  </w:t>
            </w:r>
            <w:hyperlink w:history="1" r:id="rId10">
              <w:r w:rsidRPr="008465F3" w:rsidR="0022053D">
                <w:rPr>
                  <w:rStyle w:val="Hyperlink"/>
                  <w:rFonts w:ascii="Open Sans" w:hAnsi="Open Sans" w:eastAsia="Times New Roman" w:cs="Open Sans"/>
                  <w:kern w:val="0"/>
                  <w:lang w:eastAsia="en-IN"/>
                  <w14:ligatures w14:val="none"/>
                </w:rPr>
                <w:t>https://www</w:t>
              </w:r>
            </w:hyperlink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.linkedin.com/in/</w:t>
            </w:r>
            <w:r w:rsidRPr="00DA44EA" w:rsidR="0022053D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pgNum/>
            </w:r>
            <w:r w:rsidRPr="00DA44EA" w:rsidR="0022053D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enkata</w:t>
            </w: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-manojawa-paritala/</w:t>
            </w:r>
          </w:p>
        </w:tc>
        <w:tc>
          <w:tcPr>
            <w:tcW w:w="236" w:type="dxa"/>
            <w:vAlign w:val="center"/>
            <w:hideMark/>
          </w:tcPr>
          <w:p w:rsidRPr="008465F3" w:rsidR="008465F3" w:rsidP="008465F3" w:rsidRDefault="008465F3" w14:paraId="6D6BF18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8465F3" w:rsidR="00A801BC" w:rsidTr="00A801BC" w14:paraId="779D7F2E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465F3" w:rsidR="00A801BC" w:rsidP="00A801BC" w:rsidRDefault="00A801BC" w14:paraId="7E63FD65" w14:textId="5EDF1A4A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Tik-Tok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465F3" w:rsidR="00A801BC" w:rsidP="00A801BC" w:rsidRDefault="00A801BC" w14:paraId="5CFD0094" w14:textId="13640E4A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Amri to</w:t>
            </w: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 create an account and share the credentials with </w:t>
            </w:r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Kleza team</w:t>
            </w:r>
          </w:p>
        </w:tc>
        <w:tc>
          <w:tcPr>
            <w:tcW w:w="236" w:type="dxa"/>
            <w:vAlign w:val="center"/>
          </w:tcPr>
          <w:p w:rsidRPr="008465F3" w:rsidR="00A801BC" w:rsidP="00A801BC" w:rsidRDefault="00A801BC" w14:paraId="710C1564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8465F3" w:rsidR="00A801BC" w:rsidTr="00A801BC" w14:paraId="19ED2B67" w14:textId="77777777">
        <w:trPr>
          <w:trHeight w:val="576"/>
        </w:trPr>
        <w:tc>
          <w:tcPr>
            <w:tcW w:w="1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A801BC" w:rsidP="00A801BC" w:rsidRDefault="00A801BC" w14:paraId="4631CB5F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Youtube</w:t>
            </w:r>
          </w:p>
        </w:tc>
        <w:tc>
          <w:tcPr>
            <w:tcW w:w="5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465F3" w:rsidR="00A801BC" w:rsidP="00A801BC" w:rsidRDefault="00A801BC" w14:paraId="7F53C2FD" w14:textId="15DC1386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Kleza team </w:t>
            </w:r>
            <w:r w:rsidRPr="00DA44EA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will create</w:t>
            </w: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 an account and share the credentials with Amri</w:t>
            </w:r>
          </w:p>
        </w:tc>
        <w:tc>
          <w:tcPr>
            <w:tcW w:w="236" w:type="dxa"/>
            <w:vAlign w:val="center"/>
            <w:hideMark/>
          </w:tcPr>
          <w:p w:rsidRPr="008465F3" w:rsidR="00A801BC" w:rsidP="00A801BC" w:rsidRDefault="00A801BC" w14:paraId="4B6C6F0D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</w:tbl>
    <w:p w:rsidRPr="00DA44EA" w:rsidR="004261A3" w:rsidP="00EB30E4" w:rsidRDefault="004261A3" w14:paraId="0EFEC9B8" w14:textId="77777777">
      <w:pPr>
        <w:pStyle w:val="Heading3"/>
        <w:rPr>
          <w:rFonts w:ascii="Open Sans" w:hAnsi="Open Sans" w:cs="Open Sans"/>
        </w:rPr>
      </w:pPr>
    </w:p>
    <w:p w:rsidRPr="00DA44EA" w:rsidR="00EB30E4" w:rsidP="002C4739" w:rsidRDefault="00EB30E4" w14:paraId="236801B2" w14:textId="2FB6B306">
      <w:pPr>
        <w:pStyle w:val="Heading2"/>
      </w:pPr>
      <w:r w:rsidRPr="00DA44EA">
        <w:t>Emails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3440"/>
        <w:gridCol w:w="5500"/>
      </w:tblGrid>
      <w:tr w:rsidRPr="008465F3" w:rsidR="008465F3" w:rsidTr="008465F3" w14:paraId="3843A224" w14:textId="77777777">
        <w:trPr>
          <w:trHeight w:val="288"/>
        </w:trPr>
        <w:tc>
          <w:tcPr>
            <w:tcW w:w="3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8465F3" w:rsidR="008465F3" w:rsidP="008465F3" w:rsidRDefault="008465F3" w14:paraId="2FBCB6BF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Email</w:t>
            </w:r>
          </w:p>
        </w:tc>
        <w:tc>
          <w:tcPr>
            <w:tcW w:w="5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8465F3" w:rsidR="008465F3" w:rsidP="008465F3" w:rsidRDefault="008465F3" w14:paraId="75BB94AD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Task Description</w:t>
            </w:r>
          </w:p>
        </w:tc>
      </w:tr>
      <w:tr w:rsidRPr="008465F3" w:rsidR="008465F3" w:rsidTr="008465F3" w14:paraId="4B368081" w14:textId="77777777">
        <w:trPr>
          <w:trHeight w:val="1728"/>
        </w:trPr>
        <w:tc>
          <w:tcPr>
            <w:tcW w:w="3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8465F3" w:rsidR="008465F3" w:rsidP="008465F3" w:rsidRDefault="008465F3" w14:paraId="15B00B22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Support Email</w:t>
            </w:r>
          </w:p>
        </w:tc>
        <w:tc>
          <w:tcPr>
            <w:tcW w:w="5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8465F3" w:rsidR="005767D3" w:rsidP="008465F3" w:rsidRDefault="005767D3" w14:paraId="1DA7D8D7" w14:textId="150A2CA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Hope you have official emails like </w:t>
            </w:r>
            <w:hyperlink w:history="1" r:id="rId11">
              <w:r w:rsidRPr="00315241">
                <w:rPr>
                  <w:rStyle w:val="Hyperlink"/>
                  <w:rFonts w:ascii="Open Sans" w:hAnsi="Open Sans" w:eastAsia="Times New Roman" w:cs="Open Sans"/>
                  <w:kern w:val="0"/>
                  <w:lang w:eastAsia="en-IN"/>
                  <w14:ligatures w14:val="none"/>
                </w:rPr>
                <w:t>amri@rahsanmateo.com</w:t>
              </w:r>
            </w:hyperlink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 (configured in </w:t>
            </w:r>
            <w:r w:rsidRPr="008465F3" w:rsid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Office 365 OR Gsuite etc</w:t>
            </w:r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). If yes, </w:t>
            </w:r>
            <w:r w:rsidRPr="008465F3" w:rsid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we need an email named support@rahsanmateo.com, to communicate with corporate and for any official communication (Like Newsletters, Campaigns etc) with Clients and Caregivers</w:t>
            </w:r>
            <w:r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. </w:t>
            </w:r>
            <w:r w:rsidR="00F00B87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Else, please let us know how you are currently communicating with clients today?</w:t>
            </w:r>
          </w:p>
        </w:tc>
      </w:tr>
      <w:tr w:rsidRPr="008465F3" w:rsidR="008465F3" w:rsidTr="008465F3" w14:paraId="54E983C7" w14:textId="77777777">
        <w:trPr>
          <w:trHeight w:val="864"/>
        </w:trPr>
        <w:tc>
          <w:tcPr>
            <w:tcW w:w="3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8465F3" w:rsidR="008465F3" w:rsidP="008465F3" w:rsidRDefault="008465F3" w14:paraId="04ECAAE3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Gmail</w:t>
            </w:r>
          </w:p>
        </w:tc>
        <w:tc>
          <w:tcPr>
            <w:tcW w:w="5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8465F3" w:rsidR="008465F3" w:rsidP="008465F3" w:rsidRDefault="008465F3" w14:paraId="066467A9" w14:textId="3AA2EE4E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Kleza team to create a dedicated </w:t>
            </w:r>
            <w:r w:rsidRPr="008465F3" w:rsidR="005767D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Gmail</w:t>
            </w:r>
            <w:r w:rsidRPr="008465F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 account to manage all Google accounts access (Google My Business, Google Analytics, Google Ad Manager etc.)</w:t>
            </w:r>
            <w:r w:rsidRPr="00DA44EA" w:rsidR="0043596A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 xml:space="preserve">, Link building </w:t>
            </w:r>
            <w:r w:rsidRPr="00DA44EA" w:rsidR="0001027E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activities</w:t>
            </w:r>
          </w:p>
        </w:tc>
      </w:tr>
    </w:tbl>
    <w:p w:rsidRPr="00DA44EA" w:rsidR="00EB30E4" w:rsidP="00EB30E4" w:rsidRDefault="00EB30E4" w14:paraId="78D74F8B" w14:textId="77777777">
      <w:pPr>
        <w:rPr>
          <w:rFonts w:ascii="Open Sans" w:hAnsi="Open Sans" w:cs="Open Sans"/>
        </w:rPr>
      </w:pPr>
    </w:p>
    <w:p w:rsidR="007625FA" w:rsidP="002C4739" w:rsidRDefault="007625FA" w14:paraId="42C45698" w14:textId="77777777">
      <w:pPr>
        <w:pStyle w:val="Heading2"/>
      </w:pPr>
    </w:p>
    <w:p w:rsidR="003830B4" w:rsidP="002C4739" w:rsidRDefault="008465F3" w14:paraId="22A900BE" w14:textId="32D57A5F">
      <w:pPr>
        <w:pStyle w:val="Heading2"/>
      </w:pPr>
      <w:r w:rsidRPr="00DA44EA">
        <w:t>Miscellaneous</w:t>
      </w:r>
    </w:p>
    <w:p w:rsidRPr="007625FA" w:rsidR="007625FA" w:rsidP="007625FA" w:rsidRDefault="007625FA" w14:paraId="2E025F30" w14:textId="77777777"/>
    <w:p w:rsidRPr="00DA44EA" w:rsidR="008465F3" w:rsidP="008465F3" w:rsidRDefault="008465F3" w14:paraId="151D35F4" w14:textId="493FA402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Logo and Images (shared by corporate) that can be used in Social Media posts and Website updates</w:t>
      </w:r>
    </w:p>
    <w:p w:rsidRPr="00DA44EA" w:rsidR="008465F3" w:rsidP="008465F3" w:rsidRDefault="0065117D" w14:paraId="3F6AC966" w14:textId="09A0ABC7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 xml:space="preserve">Pictures of </w:t>
      </w:r>
      <w:r w:rsidRPr="00DA44EA" w:rsidR="008465F3">
        <w:rPr>
          <w:rFonts w:ascii="Open Sans" w:hAnsi="Open Sans" w:cs="Open Sans"/>
        </w:rPr>
        <w:t>Office and Staff</w:t>
      </w:r>
      <w:r w:rsidRPr="00DA44EA" w:rsidR="00D6326E">
        <w:rPr>
          <w:rFonts w:ascii="Open Sans" w:hAnsi="Open Sans" w:cs="Open Sans"/>
        </w:rPr>
        <w:t>, that</w:t>
      </w:r>
      <w:r w:rsidRPr="00DA44EA">
        <w:rPr>
          <w:rFonts w:ascii="Open Sans" w:hAnsi="Open Sans" w:cs="Open Sans"/>
        </w:rPr>
        <w:t xml:space="preserve"> can be used in the Website</w:t>
      </w:r>
    </w:p>
    <w:p w:rsidRPr="00DA44EA" w:rsidR="008465F3" w:rsidP="008465F3" w:rsidRDefault="008465F3" w14:paraId="445BE247" w14:textId="3E890F01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LocalAct Credentials</w:t>
      </w:r>
    </w:p>
    <w:p w:rsidRPr="00DA44EA" w:rsidR="00081C59" w:rsidP="008465F3" w:rsidRDefault="00081C59" w14:paraId="677BC58F" w14:textId="3246D8BC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All Client and Caregiver emails list</w:t>
      </w:r>
      <w:r w:rsidRPr="00DA44EA" w:rsidR="00930998">
        <w:rPr>
          <w:rFonts w:ascii="Open Sans" w:hAnsi="Open Sans" w:cs="Open Sans"/>
        </w:rPr>
        <w:t>s</w:t>
      </w:r>
      <w:r w:rsidRPr="00DA44EA">
        <w:rPr>
          <w:rFonts w:ascii="Open Sans" w:hAnsi="Open Sans" w:cs="Open Sans"/>
        </w:rPr>
        <w:t xml:space="preserve"> (for general communication)</w:t>
      </w:r>
    </w:p>
    <w:p w:rsidRPr="00DA44EA" w:rsidR="008465F3" w:rsidP="008465F3" w:rsidRDefault="00930998" w14:paraId="580D1D18" w14:textId="4655EAAC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Emails list of all Clients who can give good feedback</w:t>
      </w:r>
    </w:p>
    <w:p w:rsidR="00CF36CB" w:rsidP="00CF36CB" w:rsidRDefault="00CF36CB" w14:paraId="7E6C7CC8" w14:textId="415472EF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Emails list of all Caregivers who can give good feedback</w:t>
      </w:r>
    </w:p>
    <w:p w:rsidRPr="00DA44EA" w:rsidR="003A057B" w:rsidP="00CF36CB" w:rsidRDefault="003A057B" w14:paraId="526B7182" w14:textId="728064B0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Phone numbers of Amri Shahpuri and one other staff, whom Kleza team can reach out for any queries</w:t>
      </w:r>
    </w:p>
    <w:p w:rsidRPr="00DA44EA" w:rsidR="00CF36CB" w:rsidP="00CF36CB" w:rsidRDefault="00CF36CB" w14:paraId="0C7EFAE9" w14:textId="77777777">
      <w:pPr>
        <w:pStyle w:val="ListParagraph"/>
        <w:rPr>
          <w:rFonts w:ascii="Open Sans" w:hAnsi="Open Sans" w:cs="Open Sans"/>
        </w:rPr>
      </w:pPr>
    </w:p>
    <w:p w:rsidRPr="00DA44EA" w:rsidR="003830B4" w:rsidP="002C4739" w:rsidRDefault="003830B4" w14:paraId="11FA746A" w14:textId="6C4756B3">
      <w:pPr>
        <w:pStyle w:val="Heading1"/>
      </w:pPr>
      <w:r w:rsidRPr="00DA44EA">
        <w:t>Next Steps</w:t>
      </w:r>
    </w:p>
    <w:p w:rsidRPr="00DA44EA" w:rsidR="00A067D5" w:rsidP="003830B4" w:rsidRDefault="00A067D5" w14:paraId="6790AC23" w14:textId="77777777">
      <w:pPr>
        <w:spacing w:after="0"/>
        <w:rPr>
          <w:rFonts w:ascii="Open Sans" w:hAnsi="Open Sans" w:cs="Open Sans"/>
        </w:rPr>
      </w:pPr>
    </w:p>
    <w:p w:rsidRPr="00DA44EA" w:rsidR="004D0EF0" w:rsidP="003830B4" w:rsidRDefault="0043596A" w14:paraId="50FE3A29" w14:textId="2DA301AE">
      <w:p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 xml:space="preserve">After all the required info </w:t>
      </w:r>
      <w:r w:rsidRPr="00DA44EA" w:rsidR="0001027E">
        <w:rPr>
          <w:rFonts w:ascii="Open Sans" w:hAnsi="Open Sans" w:cs="Open Sans"/>
        </w:rPr>
        <w:t xml:space="preserve">is </w:t>
      </w:r>
      <w:r w:rsidRPr="00DA44EA">
        <w:rPr>
          <w:rFonts w:ascii="Open Sans" w:hAnsi="Open Sans" w:cs="Open Sans"/>
        </w:rPr>
        <w:t>available</w:t>
      </w:r>
      <w:r w:rsidRPr="00DA44EA" w:rsidR="0001027E">
        <w:rPr>
          <w:rFonts w:ascii="Open Sans" w:hAnsi="Open Sans" w:cs="Open Sans"/>
        </w:rPr>
        <w:t xml:space="preserve"> with Kleza team</w:t>
      </w:r>
      <w:r w:rsidRPr="00DA44EA">
        <w:rPr>
          <w:rFonts w:ascii="Open Sans" w:hAnsi="Open Sans" w:cs="Open Sans"/>
        </w:rPr>
        <w:t>,</w:t>
      </w:r>
      <w:r w:rsidRPr="00DA44EA" w:rsidR="0001027E">
        <w:rPr>
          <w:rFonts w:ascii="Open Sans" w:hAnsi="Open Sans" w:cs="Open Sans"/>
        </w:rPr>
        <w:t xml:space="preserve"> they will get started </w:t>
      </w:r>
      <w:r w:rsidRPr="00DA44EA" w:rsidR="00294222">
        <w:rPr>
          <w:rFonts w:ascii="Open Sans" w:hAnsi="Open Sans" w:cs="Open Sans"/>
        </w:rPr>
        <w:t xml:space="preserve">(independently) </w:t>
      </w:r>
      <w:r w:rsidRPr="00DA44EA" w:rsidR="0001027E">
        <w:rPr>
          <w:rFonts w:ascii="Open Sans" w:hAnsi="Open Sans" w:cs="Open Sans"/>
        </w:rPr>
        <w:t>with</w:t>
      </w:r>
      <w:r w:rsidRPr="00DA44EA" w:rsidR="001E29D7">
        <w:rPr>
          <w:rFonts w:ascii="Open Sans" w:hAnsi="Open Sans" w:cs="Open Sans"/>
        </w:rPr>
        <w:t xml:space="preserve"> </w:t>
      </w:r>
      <w:r w:rsidRPr="00DA44EA" w:rsidR="004D0EF0">
        <w:rPr>
          <w:rFonts w:ascii="Open Sans" w:hAnsi="Open Sans" w:cs="Open Sans"/>
        </w:rPr>
        <w:t>the below</w:t>
      </w:r>
      <w:r w:rsidRPr="00DA44EA" w:rsidR="00A067D5">
        <w:rPr>
          <w:rFonts w:ascii="Open Sans" w:hAnsi="Open Sans" w:cs="Open Sans"/>
        </w:rPr>
        <w:t xml:space="preserve"> </w:t>
      </w:r>
      <w:r w:rsidRPr="00DA44EA" w:rsidR="00BF390A">
        <w:rPr>
          <w:rFonts w:ascii="Open Sans" w:hAnsi="Open Sans" w:cs="Open Sans"/>
        </w:rPr>
        <w:t xml:space="preserve">tasks </w:t>
      </w:r>
      <w:r w:rsidRPr="00DA44EA" w:rsidR="00A067D5">
        <w:rPr>
          <w:rFonts w:ascii="Open Sans" w:hAnsi="Open Sans" w:cs="Open Sans"/>
        </w:rPr>
        <w:t>in parallel</w:t>
      </w:r>
      <w:r w:rsidR="00892A80">
        <w:rPr>
          <w:rFonts w:ascii="Open Sans" w:hAnsi="Open Sans" w:cs="Open Sans"/>
        </w:rPr>
        <w:t xml:space="preserve"> (on or before 17</w:t>
      </w:r>
      <w:r w:rsidRPr="00892A80" w:rsidR="00892A80">
        <w:rPr>
          <w:rFonts w:ascii="Open Sans" w:hAnsi="Open Sans" w:cs="Open Sans"/>
          <w:vertAlign w:val="superscript"/>
        </w:rPr>
        <w:t>th</w:t>
      </w:r>
      <w:r w:rsidR="00892A80">
        <w:rPr>
          <w:rFonts w:ascii="Open Sans" w:hAnsi="Open Sans" w:cs="Open Sans"/>
        </w:rPr>
        <w:t xml:space="preserve"> July 2023)</w:t>
      </w:r>
      <w:r w:rsidRPr="00DA44EA" w:rsidR="00A067D5">
        <w:rPr>
          <w:rFonts w:ascii="Open Sans" w:hAnsi="Open Sans" w:cs="Open Sans"/>
        </w:rPr>
        <w:t>.</w:t>
      </w:r>
    </w:p>
    <w:p w:rsidRPr="00DA44EA" w:rsidR="00A067D5" w:rsidP="003830B4" w:rsidRDefault="00A067D5" w14:paraId="7797F1E6" w14:textId="77777777">
      <w:pPr>
        <w:spacing w:after="0"/>
        <w:rPr>
          <w:rFonts w:ascii="Open Sans" w:hAnsi="Open Sans" w:cs="Open Sans"/>
        </w:rPr>
      </w:pPr>
    </w:p>
    <w:p w:rsidRPr="00DA44EA" w:rsidR="004D0EF0" w:rsidP="004D0EF0" w:rsidRDefault="001E29D7" w14:paraId="08436627" w14:textId="77777777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Social Media Posts</w:t>
      </w:r>
    </w:p>
    <w:p w:rsidRPr="00DA44EA" w:rsidR="004D0EF0" w:rsidP="004D0EF0" w:rsidRDefault="00D165CB" w14:paraId="570C13AD" w14:textId="77777777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New city pages creation and update Website</w:t>
      </w:r>
    </w:p>
    <w:p w:rsidRPr="00DA44EA" w:rsidR="00A067D5" w:rsidP="00A067D5" w:rsidRDefault="000724CD" w14:paraId="5BDF6C62" w14:textId="5206DD8B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 xml:space="preserve">Link building tasks </w:t>
      </w:r>
      <w:r w:rsidRPr="00DA44EA" w:rsidR="0001027E">
        <w:rPr>
          <w:rFonts w:ascii="Open Sans" w:hAnsi="Open Sans" w:cs="Open Sans"/>
        </w:rPr>
        <w:t xml:space="preserve"> </w:t>
      </w:r>
      <w:r w:rsidRPr="00DA44EA" w:rsidR="0043596A">
        <w:rPr>
          <w:rFonts w:ascii="Open Sans" w:hAnsi="Open Sans" w:cs="Open Sans"/>
        </w:rPr>
        <w:t xml:space="preserve"> </w:t>
      </w:r>
    </w:p>
    <w:p w:rsidR="00EC12AA" w:rsidP="00A067D5" w:rsidRDefault="00EC12AA" w14:paraId="457CA3D3" w14:textId="77777777">
      <w:pPr>
        <w:spacing w:after="0"/>
        <w:rPr>
          <w:rFonts w:ascii="Open Sans" w:hAnsi="Open Sans" w:cs="Open Sans"/>
        </w:rPr>
      </w:pPr>
    </w:p>
    <w:p w:rsidR="00A067D5" w:rsidP="00A067D5" w:rsidRDefault="00EC12AA" w14:paraId="55AD2243" w14:textId="4D573E7F">
      <w:pPr>
        <w:spacing w:after="0"/>
        <w:rPr>
          <w:rFonts w:ascii="Open Sans" w:hAnsi="Open Sans" w:cs="Open Sans"/>
        </w:rPr>
      </w:pPr>
      <w:r w:rsidRPr="00EC12AA">
        <w:rPr>
          <w:rFonts w:ascii="Open Sans" w:hAnsi="Open Sans" w:cs="Open Sans"/>
          <w:b/>
          <w:bCs/>
        </w:rPr>
        <w:t>Note:-</w:t>
      </w:r>
      <w:r>
        <w:rPr>
          <w:rFonts w:ascii="Open Sans" w:hAnsi="Open Sans" w:cs="Open Sans"/>
        </w:rPr>
        <w:t xml:space="preserve"> In the last week of every month, Kleza team to share the calendar for next month’s Social Media post topics.</w:t>
      </w:r>
    </w:p>
    <w:p w:rsidRPr="00DA44EA" w:rsidR="00EC12AA" w:rsidP="00A067D5" w:rsidRDefault="00EC12AA" w14:paraId="582BE84B" w14:textId="77777777">
      <w:pPr>
        <w:spacing w:after="0"/>
        <w:rPr>
          <w:rFonts w:ascii="Open Sans" w:hAnsi="Open Sans" w:cs="Open Sans"/>
        </w:rPr>
      </w:pPr>
    </w:p>
    <w:p w:rsidRPr="00DA44EA" w:rsidR="00294222" w:rsidP="00A067D5" w:rsidRDefault="00294222" w14:paraId="71FA7965" w14:textId="1F8445F0">
      <w:p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For the below tasks, Kleza team will work closely</w:t>
      </w:r>
      <w:r w:rsidRPr="00DA44EA" w:rsidR="00BF390A">
        <w:rPr>
          <w:rFonts w:ascii="Open Sans" w:hAnsi="Open Sans" w:cs="Open Sans"/>
        </w:rPr>
        <w:t xml:space="preserve"> with Amri’s team</w:t>
      </w:r>
      <w:r w:rsidR="0030645A">
        <w:rPr>
          <w:rFonts w:ascii="Open Sans" w:hAnsi="Open Sans" w:cs="Open Sans"/>
        </w:rPr>
        <w:t>.</w:t>
      </w:r>
    </w:p>
    <w:p w:rsidRPr="00DA44EA" w:rsidR="00BB3EA6" w:rsidP="00FC413C" w:rsidRDefault="00FC413C" w14:paraId="2C6AC5D1" w14:textId="614D86CE">
      <w:pPr>
        <w:pStyle w:val="ListParagraph"/>
        <w:numPr>
          <w:ilvl w:val="0"/>
          <w:numId w:val="5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Define dates</w:t>
      </w:r>
      <w:r w:rsidRPr="00DA44EA" w:rsidR="00C03D90">
        <w:rPr>
          <w:rFonts w:ascii="Open Sans" w:hAnsi="Open Sans" w:cs="Open Sans"/>
        </w:rPr>
        <w:t xml:space="preserve"> </w:t>
      </w:r>
      <w:r w:rsidR="0030645A">
        <w:rPr>
          <w:rFonts w:ascii="Open Sans" w:hAnsi="Open Sans" w:cs="Open Sans"/>
        </w:rPr>
        <w:t xml:space="preserve">(or months) </w:t>
      </w:r>
      <w:r w:rsidRPr="00DA44EA">
        <w:rPr>
          <w:rFonts w:ascii="Open Sans" w:hAnsi="Open Sans" w:cs="Open Sans"/>
        </w:rPr>
        <w:t>for Quarterly Newsletters</w:t>
      </w:r>
    </w:p>
    <w:p w:rsidRPr="00DA44EA" w:rsidR="00FC413C" w:rsidP="00FC413C" w:rsidRDefault="00C03D90" w14:paraId="1138686A" w14:textId="4CBD1536">
      <w:pPr>
        <w:pStyle w:val="ListParagraph"/>
        <w:numPr>
          <w:ilvl w:val="0"/>
          <w:numId w:val="5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 xml:space="preserve">Strategy for Campaigns </w:t>
      </w:r>
      <w:r w:rsidRPr="00DA44EA" w:rsidR="002B5844">
        <w:rPr>
          <w:rFonts w:ascii="Open Sans" w:hAnsi="Open Sans" w:cs="Open Sans"/>
        </w:rPr>
        <w:t>–</w:t>
      </w:r>
      <w:r w:rsidRPr="00DA44EA">
        <w:rPr>
          <w:rFonts w:ascii="Open Sans" w:hAnsi="Open Sans" w:cs="Open Sans"/>
        </w:rPr>
        <w:t xml:space="preserve"> Reward</w:t>
      </w:r>
      <w:r w:rsidRPr="00DA44EA" w:rsidR="002B5844">
        <w:rPr>
          <w:rFonts w:ascii="Open Sans" w:hAnsi="Open Sans" w:cs="Open Sans"/>
        </w:rPr>
        <w:t xml:space="preserve"> programs for reviews etc</w:t>
      </w:r>
    </w:p>
    <w:p w:rsidRPr="00DA44EA" w:rsidR="00A067D5" w:rsidP="00A067D5" w:rsidRDefault="00A067D5" w14:paraId="6F392F09" w14:textId="77777777">
      <w:pPr>
        <w:spacing w:after="0"/>
        <w:rPr>
          <w:rFonts w:ascii="Open Sans" w:hAnsi="Open Sans" w:cs="Open Sans"/>
        </w:rPr>
      </w:pPr>
    </w:p>
    <w:p w:rsidRPr="00DA44EA" w:rsidR="003830B4" w:rsidP="002C4739" w:rsidRDefault="003830B4" w14:paraId="4762D796" w14:textId="15B50076">
      <w:pPr>
        <w:pStyle w:val="Heading1"/>
      </w:pPr>
      <w:r w:rsidRPr="00DA44EA">
        <w:t>Updates/Reports from Kleza</w:t>
      </w:r>
    </w:p>
    <w:p w:rsidRPr="00DA44EA" w:rsidR="003830B4" w:rsidP="003830B4" w:rsidRDefault="003830B4" w14:paraId="767CCBDF" w14:textId="77777777">
      <w:pPr>
        <w:spacing w:after="0"/>
        <w:rPr>
          <w:rFonts w:ascii="Open Sans" w:hAnsi="Open Sans" w:cs="Open Sans"/>
        </w:rPr>
      </w:pPr>
    </w:p>
    <w:p w:rsidRPr="00DA44EA" w:rsidR="00FC2884" w:rsidP="003830B4" w:rsidRDefault="00C96FCC" w14:paraId="1FF36DE9" w14:textId="7744A25C">
      <w:p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By the 7</w:t>
      </w:r>
      <w:r w:rsidRPr="00DA44EA">
        <w:rPr>
          <w:rFonts w:ascii="Open Sans" w:hAnsi="Open Sans" w:cs="Open Sans"/>
          <w:vertAlign w:val="superscript"/>
        </w:rPr>
        <w:t>th</w:t>
      </w:r>
      <w:r w:rsidRPr="00DA44EA">
        <w:rPr>
          <w:rFonts w:ascii="Open Sans" w:hAnsi="Open Sans" w:cs="Open Sans"/>
        </w:rPr>
        <w:t xml:space="preserve"> of every month, </w:t>
      </w:r>
      <w:r w:rsidRPr="00DA44EA" w:rsidR="00FC2884">
        <w:rPr>
          <w:rFonts w:ascii="Open Sans" w:hAnsi="Open Sans" w:cs="Open Sans"/>
        </w:rPr>
        <w:t xml:space="preserve">Kleza </w:t>
      </w:r>
      <w:r w:rsidRPr="00DA44EA">
        <w:rPr>
          <w:rFonts w:ascii="Open Sans" w:hAnsi="Open Sans" w:cs="Open Sans"/>
        </w:rPr>
        <w:t xml:space="preserve">team will send </w:t>
      </w:r>
    </w:p>
    <w:p w:rsidRPr="00DA44EA" w:rsidR="006166B0" w:rsidP="003830B4" w:rsidRDefault="006166B0" w14:paraId="05825626" w14:textId="77777777">
      <w:pPr>
        <w:spacing w:after="0"/>
        <w:rPr>
          <w:rFonts w:ascii="Open Sans" w:hAnsi="Open Sans" w:cs="Open Sans"/>
        </w:rPr>
      </w:pPr>
    </w:p>
    <w:p w:rsidRPr="00DA44EA" w:rsidR="006166B0" w:rsidP="0022053D" w:rsidRDefault="0022053D" w14:paraId="63472AF0" w14:textId="3D163512">
      <w:pPr>
        <w:pStyle w:val="ListParagraph"/>
        <w:numPr>
          <w:ilvl w:val="0"/>
          <w:numId w:val="6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Social Media Posts Report</w:t>
      </w:r>
    </w:p>
    <w:p w:rsidRPr="00DA44EA" w:rsidR="0022053D" w:rsidP="0022053D" w:rsidRDefault="0022053D" w14:paraId="21933C85" w14:textId="49ECF65C">
      <w:pPr>
        <w:pStyle w:val="ListParagraph"/>
        <w:numPr>
          <w:ilvl w:val="0"/>
          <w:numId w:val="6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SERP Report</w:t>
      </w:r>
    </w:p>
    <w:p w:rsidRPr="00DA44EA" w:rsidR="0022053D" w:rsidP="0022053D" w:rsidRDefault="0022053D" w14:paraId="6D2B89D2" w14:textId="50B819E6">
      <w:pPr>
        <w:pStyle w:val="ListParagraph"/>
        <w:numPr>
          <w:ilvl w:val="0"/>
          <w:numId w:val="6"/>
        </w:numPr>
        <w:spacing w:after="0"/>
        <w:rPr>
          <w:rFonts w:ascii="Open Sans" w:hAnsi="Open Sans" w:cs="Open Sans"/>
        </w:rPr>
      </w:pPr>
      <w:r w:rsidRPr="00DA44EA">
        <w:rPr>
          <w:rFonts w:ascii="Open Sans" w:hAnsi="Open Sans" w:cs="Open Sans"/>
        </w:rPr>
        <w:t>Website performance report</w:t>
      </w:r>
    </w:p>
    <w:p w:rsidR="00FA6124" w:rsidP="006166B0" w:rsidRDefault="00FA6124" w14:paraId="2269B65E" w14:textId="77777777">
      <w:pPr>
        <w:pStyle w:val="Heading2"/>
        <w:rPr>
          <w:rFonts w:ascii="Open Sans" w:hAnsi="Open Sans" w:cs="Open Sans"/>
        </w:rPr>
      </w:pPr>
    </w:p>
    <w:p w:rsidR="00AF18DA" w:rsidP="00AF18DA" w:rsidRDefault="00AF18DA" w14:paraId="5F07BF02" w14:textId="77777777"/>
    <w:p w:rsidRPr="00DA44EA" w:rsidR="003830B4" w:rsidP="00AF18DA" w:rsidRDefault="002A2C65" w14:paraId="2711730F" w14:textId="09F4C0CD">
      <w:pPr>
        <w:pStyle w:val="Heading1"/>
      </w:pPr>
      <w:r w:rsidRPr="00DA44EA">
        <w:t xml:space="preserve">Point of Contacts for </w:t>
      </w:r>
      <w:r w:rsidRPr="00DA44EA" w:rsidR="006166B0">
        <w:t>Kleza</w:t>
      </w:r>
      <w:r w:rsidRPr="00DA44EA" w:rsidR="00C129F0">
        <w:t xml:space="preserve"> Team</w:t>
      </w:r>
    </w:p>
    <w:p w:rsidRPr="00DA44EA" w:rsidR="00477953" w:rsidP="00477953" w:rsidRDefault="00477953" w14:paraId="7B15BDC4" w14:textId="77777777">
      <w:pPr>
        <w:rPr>
          <w:rFonts w:ascii="Open Sans" w:hAnsi="Open Sans" w:cs="Open Sans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2060"/>
        <w:gridCol w:w="1800"/>
        <w:gridCol w:w="2248"/>
        <w:gridCol w:w="3720"/>
      </w:tblGrid>
      <w:tr w:rsidRPr="00477953" w:rsidR="00477953" w:rsidTr="00477953" w14:paraId="2A05F776" w14:textId="77777777">
        <w:trPr>
          <w:trHeight w:val="288"/>
        </w:trPr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7F792E65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Name 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66F5D200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Position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7F8626D5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Email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588CBB9A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Remarks</w:t>
            </w:r>
          </w:p>
        </w:tc>
      </w:tr>
      <w:tr w:rsidRPr="00477953" w:rsidR="00477953" w:rsidTr="00477953" w14:paraId="5AC001C7" w14:textId="77777777">
        <w:trPr>
          <w:trHeight w:val="576"/>
        </w:trPr>
        <w:tc>
          <w:tcPr>
            <w:tcW w:w="20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41F32EA7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Vasudha Anneboina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29518CC5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Project Manager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000000" w14:paraId="38921BB6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563C1"/>
                <w:kern w:val="0"/>
                <w:u w:val="single"/>
                <w:lang w:eastAsia="en-IN"/>
                <w14:ligatures w14:val="none"/>
              </w:rPr>
            </w:pPr>
            <w:hyperlink w:history="1" r:id="rId12">
              <w:r w:rsidRPr="00477953" w:rsidR="00477953">
                <w:rPr>
                  <w:rFonts w:ascii="Open Sans" w:hAnsi="Open Sans" w:eastAsia="Times New Roman" w:cs="Open Sans"/>
                  <w:color w:val="0563C1"/>
                  <w:kern w:val="0"/>
                  <w:u w:val="single"/>
                  <w:lang w:eastAsia="en-IN"/>
                  <w14:ligatures w14:val="none"/>
                </w:rPr>
                <w:t>vasudha@kleza.io</w:t>
              </w:r>
            </w:hyperlink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477953" w:rsidR="00477953" w:rsidP="00477953" w:rsidRDefault="00477953" w14:paraId="583DED28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1st level of contact for any queries/issues with Digital Marketing tasks</w:t>
            </w:r>
          </w:p>
        </w:tc>
      </w:tr>
      <w:tr w:rsidRPr="00477953" w:rsidR="00477953" w:rsidTr="00477953" w14:paraId="735D6A76" w14:textId="77777777">
        <w:trPr>
          <w:trHeight w:val="288"/>
        </w:trPr>
        <w:tc>
          <w:tcPr>
            <w:tcW w:w="20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13111EDD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Praveen Coppisetty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12D9C986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Lead - DM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000000" w14:paraId="4814C6DC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563C1"/>
                <w:kern w:val="0"/>
                <w:u w:val="single"/>
                <w:lang w:eastAsia="en-IN"/>
                <w14:ligatures w14:val="none"/>
              </w:rPr>
            </w:pPr>
            <w:hyperlink w:history="1" r:id="rId13">
              <w:r w:rsidRPr="00477953" w:rsidR="00477953">
                <w:rPr>
                  <w:rFonts w:ascii="Open Sans" w:hAnsi="Open Sans" w:eastAsia="Times New Roman" w:cs="Open Sans"/>
                  <w:color w:val="0563C1"/>
                  <w:kern w:val="0"/>
                  <w:u w:val="single"/>
                  <w:lang w:eastAsia="en-IN"/>
                  <w14:ligatures w14:val="none"/>
                </w:rPr>
                <w:t>praveen@kleza.io</w:t>
              </w:r>
            </w:hyperlink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477953" w:rsidR="00477953" w:rsidP="00477953" w:rsidRDefault="00477953" w14:paraId="601DD411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For any SEO queries</w:t>
            </w:r>
          </w:p>
        </w:tc>
      </w:tr>
      <w:tr w:rsidRPr="00477953" w:rsidR="00477953" w:rsidTr="00477953" w14:paraId="09CF9C26" w14:textId="77777777">
        <w:trPr>
          <w:trHeight w:val="864"/>
        </w:trPr>
        <w:tc>
          <w:tcPr>
            <w:tcW w:w="20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61CA2C59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Manoj Paritala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477953" w14:paraId="2414395C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Founder &amp; CEO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477953" w:rsidR="00477953" w:rsidP="00477953" w:rsidRDefault="00000000" w14:paraId="36E94EE5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563C1"/>
                <w:kern w:val="0"/>
                <w:u w:val="single"/>
                <w:lang w:eastAsia="en-IN"/>
                <w14:ligatures w14:val="none"/>
              </w:rPr>
            </w:pPr>
            <w:hyperlink w:history="1" r:id="rId14">
              <w:r w:rsidRPr="00477953" w:rsidR="00477953">
                <w:rPr>
                  <w:rFonts w:ascii="Open Sans" w:hAnsi="Open Sans" w:eastAsia="Times New Roman" w:cs="Open Sans"/>
                  <w:color w:val="0563C1"/>
                  <w:kern w:val="0"/>
                  <w:u w:val="single"/>
                  <w:lang w:eastAsia="en-IN"/>
                  <w14:ligatures w14:val="none"/>
                </w:rPr>
                <w:t>manojawa@kleza.io</w:t>
              </w:r>
            </w:hyperlink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477953" w:rsidR="00477953" w:rsidP="00477953" w:rsidRDefault="00477953" w14:paraId="2F84842E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1. For any escalations</w:t>
            </w: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2. For any billing related issues</w:t>
            </w: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0477953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3. For non-digital marketing services</w:t>
            </w:r>
          </w:p>
        </w:tc>
      </w:tr>
    </w:tbl>
    <w:p w:rsidRPr="00DA44EA" w:rsidR="00ED1C17" w:rsidP="00ED1C17" w:rsidRDefault="00ED1C17" w14:paraId="743CE019" w14:textId="2B99D1F2">
      <w:pPr>
        <w:spacing w:after="0"/>
        <w:rPr>
          <w:rFonts w:ascii="Open Sans" w:hAnsi="Open Sans" w:cs="Open Sans"/>
        </w:rPr>
      </w:pPr>
    </w:p>
    <w:sectPr w:rsidRPr="00DA44EA" w:rsidR="00ED1C17" w:rsidSect="00AD687F">
      <w:headerReference w:type="default" r:id="rId15"/>
      <w:footerReference w:type="default" r:id="rId16"/>
      <w:footerReference w:type="first" r:id="rId17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399D" w:rsidP="002C4739" w:rsidRDefault="00B9399D" w14:paraId="1677496C" w14:textId="77777777">
      <w:pPr>
        <w:spacing w:after="0" w:line="240" w:lineRule="auto"/>
      </w:pPr>
      <w:r>
        <w:separator/>
      </w:r>
    </w:p>
  </w:endnote>
  <w:endnote w:type="continuationSeparator" w:id="0">
    <w:p w:rsidR="00B9399D" w:rsidP="002C4739" w:rsidRDefault="00B9399D" w14:paraId="69EAA0D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2C4739" w:rsidP="00A24F74" w:rsidRDefault="002C4739" w14:paraId="79D72C62" w14:textId="420DF1ED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2C4739" w:rsidP="00A24F74" w:rsidRDefault="002C4739" w14:paraId="18A50915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24F74" w:rsidR="002C4739" w:rsidP="00A24F74" w:rsidRDefault="002C4739" w14:paraId="69490240" w14:textId="1AC6F5E3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+1 913-800-2728  | Email: sales@kleza.io | www.kleza.io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AD687F" w:rsidP="00AD687F" w:rsidRDefault="00AD687F" w14:paraId="7CB4E0C6" w14:textId="77777777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AD687F" w:rsidP="00AD687F" w:rsidRDefault="00AD687F" w14:paraId="42200D68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D687F" w:rsidR="00AD687F" w:rsidP="00AD687F" w:rsidRDefault="00AD687F" w14:paraId="69BA1F7B" w14:textId="73FE35B5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+1 913-800-2728  | Email: sales@kleza.io | www.kleza.io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399D" w:rsidP="002C4739" w:rsidRDefault="00B9399D" w14:paraId="77698FFF" w14:textId="77777777">
      <w:pPr>
        <w:spacing w:after="0" w:line="240" w:lineRule="auto"/>
      </w:pPr>
      <w:r>
        <w:separator/>
      </w:r>
    </w:p>
  </w:footnote>
  <w:footnote w:type="continuationSeparator" w:id="0">
    <w:p w:rsidR="00B9399D" w:rsidP="002C4739" w:rsidRDefault="00B9399D" w14:paraId="77F532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2C4739" w:rsidR="002C4739" w:rsidP="002C4739" w:rsidRDefault="002C4739" w14:paraId="6AEBBE6D" w14:textId="402510FB">
    <w:pPr>
      <w:pStyle w:val="Header"/>
      <w:jc w:val="center"/>
    </w:pPr>
    <w:r>
      <w:rPr>
        <w:rFonts w:ascii="Calibri" w:hAnsi="Calibri" w:eastAsia="Calibri" w:cs="Calibri"/>
        <w:b/>
        <w:noProof/>
        <w:color w:val="FF0000"/>
      </w:rPr>
      <w:drawing>
        <wp:inline distT="0" distB="0" distL="0" distR="0" wp14:anchorId="69094A51" wp14:editId="2474FD2A">
          <wp:extent cx="2156460" cy="486943"/>
          <wp:effectExtent l="0" t="0" r="0" b="8890"/>
          <wp:docPr id="1672577805" name="Picture 1672577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879" cy="508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69FA"/>
    <w:multiLevelType w:val="hybridMultilevel"/>
    <w:tmpl w:val="DE3E6B4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4B5BB3"/>
    <w:multiLevelType w:val="hybridMultilevel"/>
    <w:tmpl w:val="5D2A93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9323B"/>
    <w:multiLevelType w:val="hybridMultilevel"/>
    <w:tmpl w:val="64A225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30232"/>
    <w:multiLevelType w:val="hybridMultilevel"/>
    <w:tmpl w:val="C602B5C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28975E5"/>
    <w:multiLevelType w:val="hybridMultilevel"/>
    <w:tmpl w:val="2406787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4338EC"/>
    <w:multiLevelType w:val="hybridMultilevel"/>
    <w:tmpl w:val="C8D673A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21635183">
    <w:abstractNumId w:val="5"/>
  </w:num>
  <w:num w:numId="2" w16cid:durableId="1315135396">
    <w:abstractNumId w:val="4"/>
  </w:num>
  <w:num w:numId="3" w16cid:durableId="1339385793">
    <w:abstractNumId w:val="2"/>
  </w:num>
  <w:num w:numId="4" w16cid:durableId="839739306">
    <w:abstractNumId w:val="3"/>
  </w:num>
  <w:num w:numId="5" w16cid:durableId="1607543994">
    <w:abstractNumId w:val="1"/>
  </w:num>
  <w:num w:numId="6" w16cid:durableId="110835609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B4"/>
    <w:rsid w:val="0001027E"/>
    <w:rsid w:val="00047002"/>
    <w:rsid w:val="000724CD"/>
    <w:rsid w:val="00081C59"/>
    <w:rsid w:val="000912B4"/>
    <w:rsid w:val="000C63D4"/>
    <w:rsid w:val="000E1424"/>
    <w:rsid w:val="000E311E"/>
    <w:rsid w:val="000E46BB"/>
    <w:rsid w:val="00100EEE"/>
    <w:rsid w:val="00192FB5"/>
    <w:rsid w:val="001E29D7"/>
    <w:rsid w:val="001E47AF"/>
    <w:rsid w:val="00205D6E"/>
    <w:rsid w:val="0022053D"/>
    <w:rsid w:val="0022618F"/>
    <w:rsid w:val="00294222"/>
    <w:rsid w:val="002A2C65"/>
    <w:rsid w:val="002B5844"/>
    <w:rsid w:val="002C4739"/>
    <w:rsid w:val="002F0E60"/>
    <w:rsid w:val="0030645A"/>
    <w:rsid w:val="00337BC2"/>
    <w:rsid w:val="003830B4"/>
    <w:rsid w:val="003A057B"/>
    <w:rsid w:val="003D4941"/>
    <w:rsid w:val="004261A3"/>
    <w:rsid w:val="0043596A"/>
    <w:rsid w:val="00477953"/>
    <w:rsid w:val="004D0EF0"/>
    <w:rsid w:val="005767D3"/>
    <w:rsid w:val="005D35D4"/>
    <w:rsid w:val="006166B0"/>
    <w:rsid w:val="00623471"/>
    <w:rsid w:val="0065117D"/>
    <w:rsid w:val="006C4653"/>
    <w:rsid w:val="006D5BB9"/>
    <w:rsid w:val="007625FA"/>
    <w:rsid w:val="008465F3"/>
    <w:rsid w:val="008665E5"/>
    <w:rsid w:val="00892A80"/>
    <w:rsid w:val="00930998"/>
    <w:rsid w:val="00991AE4"/>
    <w:rsid w:val="00A067D5"/>
    <w:rsid w:val="00A23C25"/>
    <w:rsid w:val="00A24F74"/>
    <w:rsid w:val="00A801BC"/>
    <w:rsid w:val="00AD5834"/>
    <w:rsid w:val="00AD687F"/>
    <w:rsid w:val="00AF18DA"/>
    <w:rsid w:val="00B65A5E"/>
    <w:rsid w:val="00B9399D"/>
    <w:rsid w:val="00BB00D4"/>
    <w:rsid w:val="00BB3EA6"/>
    <w:rsid w:val="00BF390A"/>
    <w:rsid w:val="00C03D90"/>
    <w:rsid w:val="00C129F0"/>
    <w:rsid w:val="00C905DA"/>
    <w:rsid w:val="00C96FCC"/>
    <w:rsid w:val="00CB5EC8"/>
    <w:rsid w:val="00CC5D9E"/>
    <w:rsid w:val="00CF36CB"/>
    <w:rsid w:val="00D165CB"/>
    <w:rsid w:val="00D6326E"/>
    <w:rsid w:val="00DA44EA"/>
    <w:rsid w:val="00DD7FF1"/>
    <w:rsid w:val="00E832E1"/>
    <w:rsid w:val="00E909BD"/>
    <w:rsid w:val="00EB30E4"/>
    <w:rsid w:val="00EC12AA"/>
    <w:rsid w:val="00EC6EC6"/>
    <w:rsid w:val="00ED1C17"/>
    <w:rsid w:val="00F00B87"/>
    <w:rsid w:val="00F24127"/>
    <w:rsid w:val="00F80B52"/>
    <w:rsid w:val="00FA6124"/>
    <w:rsid w:val="00FC2884"/>
    <w:rsid w:val="00FC413C"/>
    <w:rsid w:val="00FD5C2C"/>
    <w:rsid w:val="0270EFE5"/>
    <w:rsid w:val="04014FB3"/>
    <w:rsid w:val="06741B75"/>
    <w:rsid w:val="06A3BD77"/>
    <w:rsid w:val="076E3EFD"/>
    <w:rsid w:val="09B602D4"/>
    <w:rsid w:val="0C5DFF57"/>
    <w:rsid w:val="1514C705"/>
    <w:rsid w:val="17611B2F"/>
    <w:rsid w:val="19FA4D6A"/>
    <w:rsid w:val="1AC3C135"/>
    <w:rsid w:val="1F973258"/>
    <w:rsid w:val="20AB4563"/>
    <w:rsid w:val="2171C7F2"/>
    <w:rsid w:val="237D2EE4"/>
    <w:rsid w:val="2EDE0216"/>
    <w:rsid w:val="3215A2D8"/>
    <w:rsid w:val="3382E220"/>
    <w:rsid w:val="350FD824"/>
    <w:rsid w:val="3A668AA2"/>
    <w:rsid w:val="3BCAA35F"/>
    <w:rsid w:val="3D6673C0"/>
    <w:rsid w:val="41A78A68"/>
    <w:rsid w:val="440650A9"/>
    <w:rsid w:val="44C6AFB1"/>
    <w:rsid w:val="4D1AF7E8"/>
    <w:rsid w:val="4DB91A25"/>
    <w:rsid w:val="4E1A82C6"/>
    <w:rsid w:val="4F205571"/>
    <w:rsid w:val="4FB65327"/>
    <w:rsid w:val="4FCEB13B"/>
    <w:rsid w:val="50A2FD75"/>
    <w:rsid w:val="53F3C694"/>
    <w:rsid w:val="572B6756"/>
    <w:rsid w:val="592B4272"/>
    <w:rsid w:val="5E9DF14F"/>
    <w:rsid w:val="5EF2E312"/>
    <w:rsid w:val="6802FD59"/>
    <w:rsid w:val="6B3A9E1B"/>
    <w:rsid w:val="6E723EDD"/>
    <w:rsid w:val="6E8D52D5"/>
    <w:rsid w:val="700E0F3E"/>
    <w:rsid w:val="73FC4B68"/>
    <w:rsid w:val="74BA39C3"/>
    <w:rsid w:val="79B4F184"/>
    <w:rsid w:val="7B3AE639"/>
    <w:rsid w:val="7B58AF6B"/>
    <w:rsid w:val="7C1D3E3A"/>
    <w:rsid w:val="7DB90E9B"/>
    <w:rsid w:val="7FFDB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FE4CD"/>
  <w15:chartTrackingRefBased/>
  <w15:docId w15:val="{453D4076-9602-4804-8687-D7A9717173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73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618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0E4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22618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EB30E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0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795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4739"/>
  </w:style>
  <w:style w:type="paragraph" w:styleId="Footer">
    <w:name w:val="footer"/>
    <w:basedOn w:val="Normal"/>
    <w:link w:val="Foot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4739"/>
  </w:style>
  <w:style w:type="character" w:styleId="Heading1Char" w:customStyle="1">
    <w:name w:val="Heading 1 Char"/>
    <w:basedOn w:val="DefaultParagraphFont"/>
    <w:link w:val="Heading1"/>
    <w:uiPriority w:val="9"/>
    <w:rsid w:val="002C473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AD687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AD687F"/>
    <w:rPr>
      <w:rFonts w:eastAsiaTheme="minorEastAsia"/>
      <w:kern w:val="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687F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D687F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aveen@kleza.i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mailto:vasudha@kleza.i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mri@rahsanmate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venkatamanojawa.paritala" TargetMode="External"/><Relationship Id="rId14" Type="http://schemas.openxmlformats.org/officeDocument/2006/relationships/hyperlink" Target="mailto:manojawa@kleza.io" TargetMode="Externa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A74928-2287-4B84-8494-61B5E7ACC89C}"/>
</file>

<file path=customXml/itemProps3.xml><?xml version="1.0" encoding="utf-8"?>
<ds:datastoreItem xmlns:ds="http://schemas.openxmlformats.org/officeDocument/2006/customXml" ds:itemID="{1A5E98DF-003D-466C-8C5A-1D15D67CF789}"/>
</file>

<file path=customXml/itemProps4.xml><?xml version="1.0" encoding="utf-8"?>
<ds:datastoreItem xmlns:ds="http://schemas.openxmlformats.org/officeDocument/2006/customXml" ds:itemID="{3312F78A-B835-493F-A0EB-A8F1186C14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Manojawa Paritala</dc:creator>
  <cp:keywords/>
  <dc:description/>
  <cp:lastModifiedBy>Manasa Anneboina</cp:lastModifiedBy>
  <cp:revision>64</cp:revision>
  <cp:lastPrinted>2023-07-11T11:14:00Z</cp:lastPrinted>
  <dcterms:created xsi:type="dcterms:W3CDTF">2023-07-11T06:52:00Z</dcterms:created>
  <dcterms:modified xsi:type="dcterms:W3CDTF">2024-04-05T16:04:07Z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0x010100FA7D116E41236943AC2A42667D4F1D3D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