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33318" w14:textId="61A987B8" w:rsidR="0021789E" w:rsidRDefault="0021789E">
      <w:pPr>
        <w:rPr>
          <w:b/>
          <w:bCs/>
        </w:rPr>
      </w:pPr>
      <w:r>
        <w:rPr>
          <w:b/>
          <w:bCs/>
        </w:rPr>
        <w:t xml:space="preserve">TRAINING DOCUMENT </w:t>
      </w:r>
    </w:p>
    <w:p w14:paraId="08F7A280" w14:textId="77777777" w:rsidR="0021789E" w:rsidRDefault="0021789E">
      <w:pPr>
        <w:rPr>
          <w:b/>
          <w:bCs/>
        </w:rPr>
      </w:pPr>
    </w:p>
    <w:p w14:paraId="6B7A5FE5" w14:textId="77777777" w:rsidR="0021789E" w:rsidRDefault="0021789E">
      <w:pPr>
        <w:rPr>
          <w:b/>
          <w:bCs/>
        </w:rPr>
      </w:pPr>
    </w:p>
    <w:p w14:paraId="1D5EDA4E" w14:textId="1B9C970A" w:rsidR="0021789E" w:rsidRPr="00E108E9" w:rsidRDefault="00BB692F" w:rsidP="00BB692F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Initial call </w:t>
      </w:r>
      <w:r w:rsidR="00465F82">
        <w:t xml:space="preserve">involving basic interaction about our clients and </w:t>
      </w:r>
      <w:r w:rsidR="00092E42">
        <w:t>workplace.</w:t>
      </w:r>
      <w:r w:rsidR="00E108E9">
        <w:t xml:space="preserve"> </w:t>
      </w:r>
    </w:p>
    <w:p w14:paraId="5D6AAE3D" w14:textId="14A74E08" w:rsidR="00E108E9" w:rsidRPr="00E108E9" w:rsidRDefault="00E108E9" w:rsidP="00BB692F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Giving a brief overview about different aspects of work involved in home care </w:t>
      </w:r>
      <w:r w:rsidR="00092E42">
        <w:t>companies.</w:t>
      </w:r>
      <w:r>
        <w:t xml:space="preserve"> </w:t>
      </w:r>
    </w:p>
    <w:p w14:paraId="386D5920" w14:textId="58CBF278" w:rsidR="00E108E9" w:rsidRPr="004747E6" w:rsidRDefault="00120CDF" w:rsidP="00BB692F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Website </w:t>
      </w:r>
      <w:r w:rsidR="00341151">
        <w:t>Training involves the following activities:</w:t>
      </w:r>
      <w:r w:rsidR="00A85B4B">
        <w:t xml:space="preserve"> </w:t>
      </w:r>
    </w:p>
    <w:p w14:paraId="38244C8E" w14:textId="77777777" w:rsidR="004747E6" w:rsidRDefault="004747E6" w:rsidP="004747E6">
      <w:pPr>
        <w:pStyle w:val="ListParagraph"/>
      </w:pPr>
    </w:p>
    <w:p w14:paraId="4BDC47DD" w14:textId="77777777" w:rsidR="00B1278E" w:rsidRDefault="00B1278E" w:rsidP="004747E6">
      <w:pPr>
        <w:pStyle w:val="ListParagraph"/>
        <w:rPr>
          <w:b/>
          <w:bCs/>
        </w:rPr>
      </w:pPr>
    </w:p>
    <w:p w14:paraId="78D09ED3" w14:textId="77777777" w:rsidR="00B1278E" w:rsidRDefault="00B1278E" w:rsidP="004747E6">
      <w:pPr>
        <w:pStyle w:val="ListParagraph"/>
        <w:rPr>
          <w:b/>
          <w:bCs/>
        </w:rPr>
      </w:pPr>
    </w:p>
    <w:p w14:paraId="1B94B551" w14:textId="5CBDCF90" w:rsidR="004747E6" w:rsidRPr="00341151" w:rsidRDefault="00C5549C" w:rsidP="004747E6">
      <w:pPr>
        <w:pStyle w:val="ListParagrap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BD68124" wp14:editId="57AC0EB0">
            <wp:simplePos x="0" y="0"/>
            <wp:positionH relativeFrom="column">
              <wp:posOffset>622300</wp:posOffset>
            </wp:positionH>
            <wp:positionV relativeFrom="paragraph">
              <wp:posOffset>73025</wp:posOffset>
            </wp:positionV>
            <wp:extent cx="2820670" cy="5838825"/>
            <wp:effectExtent l="0" t="0" r="0" b="317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b="7156"/>
                    <a:stretch/>
                  </pic:blipFill>
                  <pic:spPr bwMode="auto">
                    <a:xfrm>
                      <a:off x="0" y="0"/>
                      <a:ext cx="2820670" cy="583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B07D69" w14:textId="77777777" w:rsidR="00341151" w:rsidRDefault="00341151" w:rsidP="005F4568">
      <w:pPr>
        <w:pStyle w:val="ListParagraph"/>
      </w:pPr>
    </w:p>
    <w:p w14:paraId="38BE8992" w14:textId="4373DEE9" w:rsidR="00341151" w:rsidRPr="00BB692F" w:rsidRDefault="00FA029C" w:rsidP="00CE2F69">
      <w:pPr>
        <w:pStyle w:val="ListParagraph"/>
        <w:numPr>
          <w:ilvl w:val="0"/>
          <w:numId w:val="1"/>
        </w:numPr>
        <w:rPr>
          <w:b/>
          <w:bCs/>
        </w:rPr>
      </w:pPr>
      <w:r>
        <w:t>Testing different case scenarios on daily basis with live examples</w:t>
      </w:r>
      <w:r w:rsidR="00FC31D1">
        <w:t>.</w:t>
      </w:r>
    </w:p>
    <w:sectPr w:rsidR="00341151" w:rsidRPr="00BB69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F00A59"/>
    <w:multiLevelType w:val="hybridMultilevel"/>
    <w:tmpl w:val="57DE5C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398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9E"/>
    <w:rsid w:val="00092E42"/>
    <w:rsid w:val="00120CDF"/>
    <w:rsid w:val="0021789E"/>
    <w:rsid w:val="00341151"/>
    <w:rsid w:val="00465F82"/>
    <w:rsid w:val="004747E6"/>
    <w:rsid w:val="005F4568"/>
    <w:rsid w:val="00881B90"/>
    <w:rsid w:val="00A85B4B"/>
    <w:rsid w:val="00B1278E"/>
    <w:rsid w:val="00BB692F"/>
    <w:rsid w:val="00C5549C"/>
    <w:rsid w:val="00CE2F69"/>
    <w:rsid w:val="00E108E9"/>
    <w:rsid w:val="00FA029C"/>
    <w:rsid w:val="00FC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8A6BFC"/>
  <w15:chartTrackingRefBased/>
  <w15:docId w15:val="{7BE8CF2D-9E90-2342-A37E-DE6C55B0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9fc6d06329772362e987f7daca8244a9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44030a024ba151934fabae3cb34c4c8c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  <SharedWithUsers xmlns="69304ae6-1036-4957-a296-fd168b89311a">
      <UserInfo>
        <DisplayName/>
        <AccountId xsi:nil="true"/>
        <AccountType/>
      </UserInfo>
    </SharedWithUsers>
    <MediaLengthInSeconds xmlns="484c85e2-96d6-4d83-b934-2986f1aaa2fa" xsi:nil="true"/>
  </documentManagement>
</p:properties>
</file>

<file path=customXml/itemProps1.xml><?xml version="1.0" encoding="utf-8"?>
<ds:datastoreItem xmlns:ds="http://schemas.openxmlformats.org/officeDocument/2006/customXml" ds:itemID="{09F37642-3B4E-4404-9F78-01E8A8C046A5}"/>
</file>

<file path=customXml/itemProps2.xml><?xml version="1.0" encoding="utf-8"?>
<ds:datastoreItem xmlns:ds="http://schemas.openxmlformats.org/officeDocument/2006/customXml" ds:itemID="{9FBDD621-6EF9-4DAA-BB85-EE3BD1DAD3F6}"/>
</file>

<file path=customXml/itemProps3.xml><?xml version="1.0" encoding="utf-8"?>
<ds:datastoreItem xmlns:ds="http://schemas.openxmlformats.org/officeDocument/2006/customXml" ds:itemID="{98C7BA41-F3B5-4614-B3CA-467EA489CD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Lakshmi Anusha Tiyyala</dc:creator>
  <cp:keywords/>
  <dc:description/>
  <cp:lastModifiedBy>Lakshmi Anusha Tiyyala</cp:lastModifiedBy>
  <cp:revision>2</cp:revision>
  <dcterms:created xsi:type="dcterms:W3CDTF">2024-01-29T19:11:00Z</dcterms:created>
  <dcterms:modified xsi:type="dcterms:W3CDTF">2024-01-29T19:11:00Z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Order">
    <vt:r8>3320600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