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AA2F604" wp14:paraId="2C078E63" wp14:textId="04395139">
      <w:pPr>
        <w:pStyle w:val="Normal"/>
        <w:ind w:left="0"/>
      </w:pPr>
      <w:r w:rsidRPr="5AA2F604" w:rsidR="1468AEBB">
        <w:rPr>
          <w:b w:val="1"/>
          <w:bCs w:val="1"/>
          <w:color w:val="2B2ECC"/>
        </w:rPr>
        <w:t>On Call Activities:</w:t>
      </w:r>
      <w:r w:rsidR="6FE77C94">
        <w:rPr/>
        <w:t xml:space="preserve"> On Call consists of handling all calls out of the office timings</w:t>
      </w:r>
    </w:p>
    <w:p w:rsidR="211B9A49" w:rsidP="5AA2F604" w:rsidRDefault="211B9A49" w14:paraId="3A5C0AFA" w14:textId="100E1CCB">
      <w:pPr>
        <w:pStyle w:val="ListParagraph"/>
        <w:numPr>
          <w:ilvl w:val="0"/>
          <w:numId w:val="2"/>
        </w:numPr>
        <w:rPr/>
      </w:pPr>
      <w:r w:rsidR="211B9A49">
        <w:rPr/>
        <w:t>A</w:t>
      </w:r>
      <w:r w:rsidR="0324427F">
        <w:rPr/>
        <w:t>ll clock in and clock out</w:t>
      </w:r>
      <w:r w:rsidR="64181B56">
        <w:rPr/>
        <w:t xml:space="preserve"> calls</w:t>
      </w:r>
      <w:r w:rsidR="454C1D7B">
        <w:rPr/>
        <w:t xml:space="preserve"> and follow up with missed clock ins</w:t>
      </w:r>
    </w:p>
    <w:p w:rsidR="163732A8" w:rsidP="5AA2F604" w:rsidRDefault="163732A8" w14:paraId="16E70A34" w14:textId="30A39731">
      <w:pPr>
        <w:pStyle w:val="ListParagraph"/>
        <w:numPr>
          <w:ilvl w:val="0"/>
          <w:numId w:val="2"/>
        </w:numPr>
        <w:rPr/>
      </w:pPr>
      <w:r w:rsidR="163732A8">
        <w:rPr/>
        <w:t>Schedule changes by client/caregiver</w:t>
      </w:r>
    </w:p>
    <w:p w:rsidR="7FA7698A" w:rsidP="5AA2F604" w:rsidRDefault="7FA7698A" w14:paraId="2B402FB3" w14:textId="463CE23E">
      <w:pPr>
        <w:pStyle w:val="ListParagraph"/>
        <w:numPr>
          <w:ilvl w:val="0"/>
          <w:numId w:val="2"/>
        </w:numPr>
        <w:rPr/>
      </w:pPr>
      <w:r w:rsidR="7FA7698A">
        <w:rPr/>
        <w:t>Client/ care giver cancellations - re staffing</w:t>
      </w:r>
    </w:p>
    <w:p w:rsidR="7FA7698A" w:rsidP="5AA2F604" w:rsidRDefault="7FA7698A" w14:paraId="7E3D1D01" w14:textId="05082422">
      <w:pPr>
        <w:pStyle w:val="ListParagraph"/>
        <w:numPr>
          <w:ilvl w:val="0"/>
          <w:numId w:val="2"/>
        </w:numPr>
        <w:rPr/>
      </w:pPr>
      <w:r w:rsidR="7FA7698A">
        <w:rPr/>
        <w:t xml:space="preserve">Client and </w:t>
      </w:r>
      <w:r w:rsidR="7FA7698A">
        <w:rPr/>
        <w:t>caregiver's</w:t>
      </w:r>
      <w:r w:rsidR="7FA7698A">
        <w:rPr/>
        <w:t xml:space="preserve"> concerns related to their shift calendars or any other concerns</w:t>
      </w:r>
    </w:p>
    <w:p w:rsidR="7FA7698A" w:rsidP="5AA2F604" w:rsidRDefault="7FA7698A" w14:paraId="449D35D1" w14:textId="1F1C51DF">
      <w:pPr>
        <w:pStyle w:val="ListParagraph"/>
        <w:numPr>
          <w:ilvl w:val="0"/>
          <w:numId w:val="2"/>
        </w:numPr>
        <w:rPr/>
      </w:pPr>
      <w:r w:rsidR="7FA7698A">
        <w:rPr/>
        <w:t xml:space="preserve">All emergency calls - reporting to the concerned </w:t>
      </w:r>
      <w:r w:rsidR="7FA7698A">
        <w:rPr/>
        <w:t>person</w:t>
      </w:r>
    </w:p>
    <w:p w:rsidR="655205F3" w:rsidP="5AA2F604" w:rsidRDefault="655205F3" w14:paraId="33C65DB7" w14:textId="52835070">
      <w:pPr>
        <w:pStyle w:val="Normal"/>
        <w:rPr>
          <w:b w:val="1"/>
          <w:bCs w:val="1"/>
          <w:color w:val="2B2ECC"/>
        </w:rPr>
      </w:pPr>
      <w:r w:rsidRPr="5AA2F604" w:rsidR="655205F3">
        <w:rPr>
          <w:b w:val="1"/>
          <w:bCs w:val="1"/>
          <w:color w:val="2B2ECC"/>
        </w:rPr>
        <w:t>New hires reference check</w:t>
      </w:r>
    </w:p>
    <w:p w:rsidR="7CE2C759" w:rsidP="5AA2F604" w:rsidRDefault="7CE2C759" w14:paraId="65D49C7C" w14:textId="5E2417DC">
      <w:pPr>
        <w:pStyle w:val="ListParagraph"/>
        <w:numPr>
          <w:ilvl w:val="0"/>
          <w:numId w:val="3"/>
        </w:numPr>
        <w:rPr/>
      </w:pPr>
      <w:r w:rsidR="7CE2C759">
        <w:rPr/>
        <w:t xml:space="preserve">Depending on the new </w:t>
      </w:r>
      <w:r w:rsidR="3B87AC8B">
        <w:rPr/>
        <w:t xml:space="preserve">hiring, employment reference checks need to be done </w:t>
      </w:r>
      <w:r w:rsidR="71A96D2D">
        <w:rPr/>
        <w:t xml:space="preserve">weekly. Or </w:t>
      </w:r>
      <w:r w:rsidR="3B87AC8B">
        <w:rPr/>
        <w:t>once in a month</w:t>
      </w:r>
    </w:p>
    <w:p w:rsidR="3B87AC8B" w:rsidP="5AA2F604" w:rsidRDefault="3B87AC8B" w14:paraId="324E594E" w14:textId="1E8A196F">
      <w:pPr>
        <w:pStyle w:val="Normal"/>
        <w:ind w:left="0"/>
        <w:rPr>
          <w:b w:val="1"/>
          <w:bCs w:val="1"/>
          <w:color w:val="2B2ECC"/>
        </w:rPr>
      </w:pPr>
      <w:r w:rsidRPr="5AA2F604" w:rsidR="3B87AC8B">
        <w:rPr>
          <w:b w:val="1"/>
          <w:bCs w:val="1"/>
          <w:color w:val="2B2ECC"/>
        </w:rPr>
        <w:t>Regular Scheduling activities</w:t>
      </w:r>
    </w:p>
    <w:p w:rsidR="3B87AC8B" w:rsidP="5AA2F604" w:rsidRDefault="3B87AC8B" w14:paraId="533312CC" w14:textId="0EF4AFB8">
      <w:pPr>
        <w:pStyle w:val="ListParagraph"/>
        <w:numPr>
          <w:ilvl w:val="0"/>
          <w:numId w:val="4"/>
        </w:numPr>
        <w:rPr>
          <w:b w:val="0"/>
          <w:bCs w:val="0"/>
          <w:color w:val="0D0D0D" w:themeColor="text1" w:themeTint="F2" w:themeShade="FF"/>
        </w:rPr>
      </w:pPr>
      <w:r w:rsidRPr="5AA2F604" w:rsidR="3B87AC8B">
        <w:rPr>
          <w:b w:val="0"/>
          <w:bCs w:val="0"/>
          <w:color w:val="0D0D0D" w:themeColor="text1" w:themeTint="F2" w:themeShade="FF"/>
        </w:rPr>
        <w:t xml:space="preserve">Answering </w:t>
      </w:r>
      <w:r w:rsidRPr="5AA2F604" w:rsidR="736917C8">
        <w:rPr>
          <w:b w:val="0"/>
          <w:bCs w:val="0"/>
          <w:color w:val="0D0D0D" w:themeColor="text1" w:themeTint="F2" w:themeShade="FF"/>
        </w:rPr>
        <w:t xml:space="preserve">all </w:t>
      </w:r>
      <w:r w:rsidRPr="5AA2F604" w:rsidR="3B87AC8B">
        <w:rPr>
          <w:b w:val="0"/>
          <w:bCs w:val="0"/>
          <w:color w:val="0D0D0D" w:themeColor="text1" w:themeTint="F2" w:themeShade="FF"/>
        </w:rPr>
        <w:t>incoming calls</w:t>
      </w:r>
    </w:p>
    <w:p w:rsidR="3B917317" w:rsidP="5AA2F604" w:rsidRDefault="3B917317" w14:paraId="520020C7" w14:textId="47EBF41B">
      <w:pPr>
        <w:pStyle w:val="ListParagraph"/>
        <w:numPr>
          <w:ilvl w:val="0"/>
          <w:numId w:val="4"/>
        </w:numPr>
        <w:rPr>
          <w:b w:val="0"/>
          <w:bCs w:val="0"/>
          <w:color w:val="0D0D0D" w:themeColor="text1" w:themeTint="F2" w:themeShade="FF"/>
        </w:rPr>
      </w:pPr>
      <w:r w:rsidRPr="5AA2F604" w:rsidR="3B917317">
        <w:rPr>
          <w:b w:val="0"/>
          <w:bCs w:val="0"/>
          <w:color w:val="0D0D0D" w:themeColor="text1" w:themeTint="F2" w:themeShade="FF"/>
        </w:rPr>
        <w:t xml:space="preserve">Scheduling open shifts when </w:t>
      </w:r>
      <w:r w:rsidRPr="5AA2F604" w:rsidR="3B917317">
        <w:rPr>
          <w:b w:val="0"/>
          <w:bCs w:val="0"/>
          <w:color w:val="0D0D0D" w:themeColor="text1" w:themeTint="F2" w:themeShade="FF"/>
        </w:rPr>
        <w:t>required</w:t>
      </w:r>
    </w:p>
    <w:p w:rsidR="50FBDFC6" w:rsidP="5AA2F604" w:rsidRDefault="50FBDFC6" w14:paraId="64E21006" w14:textId="712D69BC">
      <w:pPr>
        <w:pStyle w:val="ListParagraph"/>
        <w:numPr>
          <w:ilvl w:val="0"/>
          <w:numId w:val="4"/>
        </w:numPr>
        <w:rPr>
          <w:b w:val="0"/>
          <w:bCs w:val="0"/>
          <w:color w:val="0D0D0D" w:themeColor="text1" w:themeTint="F2" w:themeShade="FF"/>
        </w:rPr>
      </w:pPr>
      <w:r w:rsidRPr="5AA2F604" w:rsidR="50FBDFC6">
        <w:rPr>
          <w:b w:val="0"/>
          <w:bCs w:val="0"/>
          <w:color w:val="0D0D0D" w:themeColor="text1" w:themeTint="F2" w:themeShade="FF"/>
        </w:rPr>
        <w:t>Faxing care plans to all VA clients at the end of the week.</w:t>
      </w:r>
    </w:p>
    <w:p w:rsidR="5AA2F604" w:rsidP="5AA2F604" w:rsidRDefault="5AA2F604" w14:paraId="309B8829" w14:textId="6CD3DA69">
      <w:pPr>
        <w:pStyle w:val="Normal"/>
        <w:rPr>
          <w:b w:val="0"/>
          <w:bCs w:val="0"/>
          <w:color w:val="0D0D0D" w:themeColor="text1" w:themeTint="F2" w:themeShade="FF"/>
        </w:rPr>
      </w:pPr>
    </w:p>
    <w:p w:rsidR="5AA2F604" w:rsidP="5AA2F604" w:rsidRDefault="5AA2F604" w14:paraId="72166541" w14:textId="4A2802ED">
      <w:pPr>
        <w:pStyle w:val="Normal"/>
        <w:rPr>
          <w:b w:val="0"/>
          <w:bCs w:val="0"/>
          <w:color w:val="0D0D0D" w:themeColor="text1" w:themeTint="F2" w:themeShade="FF"/>
        </w:rPr>
      </w:pPr>
    </w:p>
    <w:p w:rsidR="5AA2F604" w:rsidP="5AA2F604" w:rsidRDefault="5AA2F604" w14:paraId="77B97A5E" w14:textId="3FD397E0">
      <w:pPr>
        <w:pStyle w:val="Normal"/>
        <w:rPr>
          <w:b w:val="0"/>
          <w:bCs w:val="0"/>
          <w:color w:val="0D0D0D" w:themeColor="text1" w:themeTint="F2" w:themeShade="FF"/>
        </w:rPr>
      </w:pPr>
    </w:p>
    <w:p w:rsidR="5AA2F604" w:rsidP="5AA2F604" w:rsidRDefault="5AA2F604" w14:paraId="5BE20C9E" w14:textId="3AEF5CE0">
      <w:pPr>
        <w:pStyle w:val="Normal"/>
        <w:spacing w:before="0" w:beforeAutospacing="off" w:after="0" w:afterAutospacing="off"/>
        <w:ind w:left="0"/>
      </w:pPr>
    </w:p>
    <w:p w:rsidR="5AA2F604" w:rsidP="5AA2F604" w:rsidRDefault="5AA2F604" w14:paraId="262CF7DD" w14:textId="670E850A">
      <w:pPr>
        <w:pStyle w:val="Normal"/>
        <w:ind w:left="0"/>
        <w:rPr>
          <w:b w:val="0"/>
          <w:bCs w:val="0"/>
          <w:color w:val="0D0D0D" w:themeColor="text1" w:themeTint="F2" w:themeShade="FF"/>
        </w:rPr>
      </w:pPr>
    </w:p>
    <w:p w:rsidR="5AA2F604" w:rsidP="5AA2F604" w:rsidRDefault="5AA2F604" w14:paraId="1F48AF62" w14:textId="50A78829">
      <w:pPr>
        <w:pStyle w:val="Normal"/>
        <w:ind w:left="0"/>
        <w:rPr>
          <w:b w:val="0"/>
          <w:bCs w:val="0"/>
          <w:color w:val="0D0D0D" w:themeColor="text1" w:themeTint="F2" w:themeShade="FF"/>
        </w:rPr>
      </w:pPr>
    </w:p>
    <w:p w:rsidR="7CE2C759" w:rsidP="5AA2F604" w:rsidRDefault="7CE2C759" w14:paraId="4CF3209D" w14:textId="5A125676">
      <w:pPr>
        <w:pStyle w:val="Normal"/>
        <w:ind w:left="0"/>
      </w:pPr>
    </w:p>
    <w:p w:rsidR="7CE2C759" w:rsidP="5AA2F604" w:rsidRDefault="7CE2C759" w14:paraId="053F6347" w14:textId="5F44AFAD">
      <w:pPr>
        <w:pStyle w:val="Normal"/>
        <w:ind w:left="0"/>
      </w:pPr>
    </w:p>
    <w:p w:rsidR="7CE2C759" w:rsidP="5AA2F604" w:rsidRDefault="7CE2C759" w14:paraId="28B115D5" w14:textId="73CE3FB0">
      <w:pPr>
        <w:pStyle w:val="Normal"/>
        <w:ind w:left="0"/>
      </w:pPr>
    </w:p>
    <w:p w:rsidR="7CE2C759" w:rsidP="5AA2F604" w:rsidRDefault="7CE2C759" w14:paraId="2E3E2C84" w14:textId="1365A492">
      <w:pPr>
        <w:pStyle w:val="Normal"/>
        <w:ind w:left="0"/>
      </w:pPr>
    </w:p>
    <w:p w:rsidR="7CE2C759" w:rsidP="5AA2F604" w:rsidRDefault="7CE2C759" w14:paraId="6F9A27F3" w14:textId="0937B3B7">
      <w:pPr>
        <w:pStyle w:val="Normal"/>
        <w:ind w:left="0"/>
        <w:rPr>
          <w:noProof w:val="0"/>
          <w:lang w:val="en-US"/>
        </w:rPr>
      </w:pPr>
    </w:p>
    <w:p w:rsidR="0324427F" w:rsidP="5AA2F604" w:rsidRDefault="0324427F" w14:paraId="0EF3D2E6" w14:textId="2BC1EC53">
      <w:pPr>
        <w:pStyle w:val="Normal"/>
        <w:ind w:left="0"/>
      </w:pPr>
    </w:p>
    <w:p w:rsidR="0324427F" w:rsidP="5AA2F604" w:rsidRDefault="0324427F" w14:paraId="0F2E820F" w14:textId="57AF9675">
      <w:pPr>
        <w:pStyle w:val="Normal"/>
        <w:ind w:left="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5c3d6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f965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a1994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fce92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2c5c9d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650859"/>
    <w:rsid w:val="0324427F"/>
    <w:rsid w:val="0916D621"/>
    <w:rsid w:val="0AB2A682"/>
    <w:rsid w:val="0AF9D92F"/>
    <w:rsid w:val="0C3318DF"/>
    <w:rsid w:val="10650859"/>
    <w:rsid w:val="13868C41"/>
    <w:rsid w:val="1468AEBB"/>
    <w:rsid w:val="16047F1C"/>
    <w:rsid w:val="163732A8"/>
    <w:rsid w:val="193C1FDE"/>
    <w:rsid w:val="1AD7F03F"/>
    <w:rsid w:val="1F73A6F3"/>
    <w:rsid w:val="211B9A49"/>
    <w:rsid w:val="214EDCC8"/>
    <w:rsid w:val="23D1CFE6"/>
    <w:rsid w:val="2647C389"/>
    <w:rsid w:val="2BB988AC"/>
    <w:rsid w:val="2DF51FE1"/>
    <w:rsid w:val="3A3BC99B"/>
    <w:rsid w:val="3B87AC8B"/>
    <w:rsid w:val="3B917317"/>
    <w:rsid w:val="3BD799FC"/>
    <w:rsid w:val="3D736A5D"/>
    <w:rsid w:val="3EC2891A"/>
    <w:rsid w:val="3F0F3ABE"/>
    <w:rsid w:val="405E597B"/>
    <w:rsid w:val="4246DB80"/>
    <w:rsid w:val="448272B5"/>
    <w:rsid w:val="454C1D7B"/>
    <w:rsid w:val="458DA235"/>
    <w:rsid w:val="461E4316"/>
    <w:rsid w:val="50FBDFC6"/>
    <w:rsid w:val="576B5542"/>
    <w:rsid w:val="590725A3"/>
    <w:rsid w:val="5AA2F604"/>
    <w:rsid w:val="5C91CA82"/>
    <w:rsid w:val="64181B56"/>
    <w:rsid w:val="655205F3"/>
    <w:rsid w:val="6AC10754"/>
    <w:rsid w:val="6FE77C94"/>
    <w:rsid w:val="71A96D2D"/>
    <w:rsid w:val="736917C8"/>
    <w:rsid w:val="7CE2C759"/>
    <w:rsid w:val="7FA7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50859"/>
  <w15:chartTrackingRefBased/>
  <w15:docId w15:val="{3DA53A85-D547-4EF6-A330-CD159B7089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66a1245864934ffa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90DF0CB6-EBBD-4574-96FF-CB4B30069DB3}"/>
</file>

<file path=customXml/itemProps2.xml><?xml version="1.0" encoding="utf-8"?>
<ds:datastoreItem xmlns:ds="http://schemas.openxmlformats.org/officeDocument/2006/customXml" ds:itemID="{C23AA5C6-C4CF-4450-B9F7-3B80243ED471}"/>
</file>

<file path=customXml/itemProps3.xml><?xml version="1.0" encoding="utf-8"?>
<ds:datastoreItem xmlns:ds="http://schemas.openxmlformats.org/officeDocument/2006/customXml" ds:itemID="{E2D82340-7321-4927-8FA0-DCCD6FFB7E8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2023-09-25T17:31:33Z</dcterms:created>
  <dcterms:modified xsi:type="dcterms:W3CDTF">2023-09-25T19:40:34Z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