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D66F18F" wp14:paraId="02581D8C" wp14:textId="3A88450B">
      <w:pPr>
        <w:pStyle w:val="Heading3"/>
        <w:keepNext w:val="1"/>
        <w:keepLines w:val="1"/>
        <w:spacing w:before="260" w:after="260" w:line="416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32"/>
          <w:szCs w:val="32"/>
          <w:lang w:val="en-US"/>
        </w:rPr>
        <w:t>Scheduling-Related Pain Points</w:t>
      </w:r>
    </w:p>
    <w:p xmlns:wp14="http://schemas.microsoft.com/office/word/2010/wordml" w:rsidP="6D66F18F" wp14:paraId="4640CDBE" wp14:textId="453666CF">
      <w:pPr>
        <w:pStyle w:val="Heading6"/>
        <w:keepNext w:val="1"/>
        <w:keepLines w:val="1"/>
        <w:spacing w:before="240" w:after="64" w:line="32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 Calling Caregivers for Availability and Shift Preferences</w:t>
      </w:r>
    </w:p>
    <w:p xmlns:wp14="http://schemas.microsoft.com/office/word/2010/wordml" w:rsidP="6D66F18F" wp14:paraId="7EF4C819" wp14:textId="7B74DB7A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Pain Point:</w:t>
      </w:r>
    </w:p>
    <w:p xmlns:wp14="http://schemas.microsoft.com/office/word/2010/wordml" w:rsidP="6D66F18F" wp14:paraId="45DDAD06" wp14:textId="3E82DFA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Manually calling caregivers to check their availability, willingness to travel, and timing preferences takes a lot of time and causes scheduling delays.</w:t>
      </w:r>
    </w:p>
    <w:p xmlns:wp14="http://schemas.microsoft.com/office/word/2010/wordml" w:rsidP="6D66F18F" wp14:paraId="31EBF6F3" wp14:textId="2F393883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:rsidP="6D66F18F" wp14:paraId="5D4165E4" wp14:textId="1B7E3A5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Proposed Solution:</w:t>
      </w:r>
    </w:p>
    <w:p xmlns:wp14="http://schemas.microsoft.com/office/word/2010/wordml" w:rsidP="6D66F18F" wp14:paraId="2AE84F66" wp14:textId="64434BE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Introduce an availability portal or mobile app update system where caregivers can mark their daily/weekly availability, preferred timings, and travel readiness. This information should sync directly with the scheduler.</w:t>
      </w:r>
    </w:p>
    <w:p xmlns:wp14="http://schemas.microsoft.com/office/word/2010/wordml" w:rsidP="6D66F18F" wp14:paraId="483E92E5" wp14:textId="549F346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:rsidP="6D66F18F" wp14:paraId="2DD59E73" wp14:textId="54EA5B2C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:rsidP="6D66F18F" wp14:paraId="5DF7B6AF" wp14:textId="6B35C2C2">
      <w:pPr>
        <w:pStyle w:val="Heading6"/>
        <w:keepNext w:val="1"/>
        <w:keepLines w:val="1"/>
        <w:spacing w:before="240" w:after="64" w:line="32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2. Matching Suitable Caregivers to Clients</w:t>
      </w:r>
    </w:p>
    <w:p xmlns:wp14="http://schemas.microsoft.com/office/word/2010/wordml" w:rsidP="6D66F18F" wp14:paraId="51A6EB1D" wp14:textId="2690E5A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Pain Point:</w:t>
      </w:r>
    </w:p>
    <w:p xmlns:wp14="http://schemas.microsoft.com/office/word/2010/wordml" w:rsidP="6D66F18F" wp14:paraId="1153619F" wp14:textId="38B22E3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Finding the right caregiver that matches the client’s needs and preferences requires manually checking through multiple profiles.</w:t>
      </w:r>
    </w:p>
    <w:p xmlns:wp14="http://schemas.microsoft.com/office/word/2010/wordml" w:rsidP="6D66F18F" wp14:paraId="3E3F3091" wp14:textId="0FC3704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:rsidP="6D66F18F" wp14:paraId="017CA46E" wp14:textId="7213887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Proposed Solution:</w:t>
      </w:r>
    </w:p>
    <w:p xmlns:wp14="http://schemas.microsoft.com/office/word/2010/wordml" w:rsidP="6D66F18F" wp14:paraId="019264AA" wp14:textId="2DCFE76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Use an AI-based or automated matching system that filters and suggests caregivers who best fit the client’s preferences, location, and required skills.</w:t>
      </w:r>
    </w:p>
    <w:p xmlns:wp14="http://schemas.microsoft.com/office/word/2010/wordml" w:rsidP="6D66F18F" wp14:paraId="781599A9" wp14:textId="074A29F0">
      <w:pPr>
        <w:pStyle w:val="Heading6"/>
        <w:keepNext w:val="1"/>
        <w:keepLines w:val="1"/>
        <w:spacing w:before="240" w:after="64" w:line="32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3. Lack of Predefined Caregiver Preferences</w:t>
      </w:r>
    </w:p>
    <w:p xmlns:wp14="http://schemas.microsoft.com/office/word/2010/wordml" w:rsidP="6D66F18F" wp14:paraId="3B1E3EAD" wp14:textId="624478F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Pain Point:</w:t>
      </w:r>
    </w:p>
    <w:p xmlns:wp14="http://schemas.microsoft.com/office/word/2010/wordml" w:rsidP="6D66F18F" wp14:paraId="411ACFCF" wp14:textId="67AE118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There is no clear record of which caregivers are preferred or not preferred by specific clients, which causes confusion during scheduling.</w:t>
      </w:r>
    </w:p>
    <w:p xmlns:wp14="http://schemas.microsoft.com/office/word/2010/wordml" w:rsidP="6D66F18F" wp14:paraId="74332045" wp14:textId="30815487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:rsidP="6D66F18F" wp14:paraId="70ABA9C6" wp14:textId="6A8ACAE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Proposed Solution:</w:t>
      </w:r>
    </w:p>
    <w:p xmlns:wp14="http://schemas.microsoft.com/office/word/2010/wordml" w:rsidP="6D66F18F" wp14:paraId="2349A6DD" wp14:textId="73A67A3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Add a “Client Preference Column” in the system where caregiver-client compatibility is recorded, helping schedulers quickly assign shifts without repeated calls.</w:t>
      </w:r>
    </w:p>
    <w:p xmlns:wp14="http://schemas.microsoft.com/office/word/2010/wordml" w:rsidP="6D66F18F" wp14:paraId="7BD3A557" wp14:textId="6C4D45C8">
      <w:pPr>
        <w:pStyle w:val="Heading6"/>
        <w:keepNext w:val="1"/>
        <w:keepLines w:val="1"/>
        <w:spacing w:before="240" w:after="64" w:line="320" w:lineRule="auto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4. No Categorization by Location or Travel Willingness</w:t>
      </w:r>
    </w:p>
    <w:p xmlns:wp14="http://schemas.microsoft.com/office/word/2010/wordml" w:rsidP="6D66F18F" wp14:paraId="1DAA1964" wp14:textId="470FF6A2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Pain Point:</w:t>
      </w:r>
    </w:p>
    <w:p xmlns:wp14="http://schemas.microsoft.com/office/word/2010/wordml" w:rsidP="6D66F18F" wp14:paraId="09F3D87C" wp14:textId="575B8E4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Caregivers are not categorized based on their residential area or travel willingness, making it hard to find suitable candidates quickly.</w:t>
      </w:r>
    </w:p>
    <w:p xmlns:wp14="http://schemas.microsoft.com/office/word/2010/wordml" w:rsidP="6D66F18F" wp14:paraId="42CB95FC" wp14:textId="7367D1C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</w:p>
    <w:p xmlns:wp14="http://schemas.microsoft.com/office/word/2010/wordml" w:rsidP="6D66F18F" wp14:paraId="1ADF5841" wp14:textId="1652D3C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Proposed Solution:</w:t>
      </w:r>
    </w:p>
    <w:p xmlns:wp14="http://schemas.microsoft.com/office/word/2010/wordml" w:rsidP="6D66F18F" wp14:paraId="26E68E9B" wp14:textId="4148669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</w:pPr>
      <w:r w:rsidRPr="6D66F18F" w:rsidR="632E64D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US"/>
        </w:rPr>
        <w:t>Maintain an Excel sheet or integrated database that categorizes caregivers by city/area and travel readiness. This helps identify available caregivers instantly when filling shifts.</w:t>
      </w:r>
    </w:p>
    <w:p xmlns:wp14="http://schemas.microsoft.com/office/word/2010/wordml" wp14:paraId="2C078E63" wp14:textId="549A8890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F2072F1"/>
    <w:rsid w:val="2F2072F1"/>
    <w:rsid w:val="632E64DF"/>
    <w:rsid w:val="6D66F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072F1"/>
  <w15:chartTrackingRefBased/>
  <w15:docId w15:val="{F0A720D4-F743-4CFB-A33B-09588CC1662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be11fd9aeac83823bd4b079a42f122af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84e43c910c6de18829efb11928c3dfd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62089374-4384-4226-9796-5FAA653B893E}"/>
</file>

<file path=customXml/itemProps2.xml><?xml version="1.0" encoding="utf-8"?>
<ds:datastoreItem xmlns:ds="http://schemas.openxmlformats.org/officeDocument/2006/customXml" ds:itemID="{26482B00-13D0-4AE1-97E8-6F8FDB08CFFF}"/>
</file>

<file path=customXml/itemProps3.xml><?xml version="1.0" encoding="utf-8"?>
<ds:datastoreItem xmlns:ds="http://schemas.openxmlformats.org/officeDocument/2006/customXml" ds:itemID="{576452B9-48C8-480D-8C8A-0028E140F53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</dc:creator>
  <cp:keywords/>
  <dc:description/>
  <cp:lastModifiedBy>Manasa</cp:lastModifiedBy>
  <dcterms:created xsi:type="dcterms:W3CDTF">2025-11-08T23:52:07Z</dcterms:created>
  <dcterms:modified xsi:type="dcterms:W3CDTF">2025-11-08T23:52:37Z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