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774BB5" w14:textId="77777777" w:rsidR="00F367E0" w:rsidRPr="00F367E0" w:rsidRDefault="00F367E0" w:rsidP="00F367E0">
      <w:r w:rsidRPr="00F367E0">
        <w:t>Services: Medications (Scope Chart)</w:t>
      </w:r>
    </w:p>
    <w:p w14:paraId="39A04076" w14:textId="77777777" w:rsidR="00F367E0" w:rsidRPr="00F367E0" w:rsidRDefault="00F367E0" w:rsidP="00F367E0">
      <w:r w:rsidRPr="00F367E0">
        <w:t>Below is a general list of personal care services as defined by Home Instead, Inc. This list is not a comprehensive list of services that are included within the scope of non-medical care as defined by Home Instead, Inc. In addition, it is not a comprehensive list of services that are not included within the scope of non-medical care as defined by Home Instead, Inc. Generally, any service that involves an invasive action is beyond our scope of care and therefore prohibited. If you have any questions or don't see a particular service listed, please contact a member of Franchise Standards.</w:t>
      </w:r>
    </w:p>
    <w:p w14:paraId="53D5C34F" w14:textId="77777777" w:rsidR="00F367E0" w:rsidRPr="00F367E0" w:rsidRDefault="00F367E0" w:rsidP="00F367E0">
      <w:r w:rsidRPr="00F367E0">
        <w:t>Your CAREGivers may assist clients with scheduled medications (for example, "take one tablet per day"). They may also assist with medication marked "take as needed" but only if the client is able to verbalize the need for the medication and the dosage.</w:t>
      </w:r>
      <w:r w:rsidRPr="00F367E0">
        <w:br/>
      </w:r>
      <w:r w:rsidRPr="00F367E0">
        <w:br/>
        <w:t>In the U.S., some states have legislation legalizing marijuana use in some form. However, assisting clients with marijuana use in any form is outside the Home Instead, Inc. scope of services.</w:t>
      </w:r>
      <w:r w:rsidRPr="00F367E0">
        <w:br/>
      </w:r>
      <w:r w:rsidRPr="00F367E0">
        <w:br/>
        <w:t>See the chart below for details on how CAREGivers may assist clients with medications within the Home Instead, Inc. permitted scope of services. If you have any questions, please contact a member of Franchise Standards.</w:t>
      </w:r>
    </w:p>
    <w:tbl>
      <w:tblPr>
        <w:tblW w:w="9857" w:type="dxa"/>
        <w:tblCellSpacing w:w="15" w:type="dxa"/>
        <w:tblBorders>
          <w:top w:val="single" w:sz="6" w:space="0" w:color="CCCCCC"/>
          <w:left w:val="single" w:sz="6" w:space="0" w:color="CCCCCC"/>
          <w:bottom w:val="single" w:sz="2" w:space="0" w:color="CCCCCC"/>
          <w:right w:val="single" w:sz="2" w:space="0" w:color="CCCCCC"/>
        </w:tblBorders>
        <w:tblCellMar>
          <w:left w:w="0" w:type="dxa"/>
          <w:right w:w="0" w:type="dxa"/>
        </w:tblCellMar>
        <w:tblLook w:val="04A0" w:firstRow="1" w:lastRow="0" w:firstColumn="1" w:lastColumn="0" w:noHBand="0" w:noVBand="1"/>
      </w:tblPr>
      <w:tblGrid>
        <w:gridCol w:w="1774"/>
        <w:gridCol w:w="4753"/>
        <w:gridCol w:w="3330"/>
      </w:tblGrid>
      <w:tr w:rsidR="00F367E0" w:rsidRPr="00F367E0" w14:paraId="21816AE7" w14:textId="77777777" w:rsidTr="00F367E0">
        <w:trPr>
          <w:trHeight w:val="729"/>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AB2A2BD" w14:textId="77777777" w:rsidR="00F367E0" w:rsidRPr="00F367E0" w:rsidRDefault="00F367E0" w:rsidP="00F367E0">
            <w:r w:rsidRPr="00F367E0">
              <w:rPr>
                <w:b/>
                <w:bCs/>
              </w:rPr>
              <w:t>Type of Personal Care Service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219FBDC" w14:textId="77777777" w:rsidR="00F367E0" w:rsidRPr="00F367E0" w:rsidRDefault="00F367E0" w:rsidP="00F367E0">
            <w:r w:rsidRPr="00F367E0">
              <w:rPr>
                <w:b/>
                <w:bCs/>
              </w:rPr>
              <w:t>CAREGiver can…</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9E00088" w14:textId="77777777" w:rsidR="00F367E0" w:rsidRPr="00F367E0" w:rsidRDefault="00F367E0" w:rsidP="00F367E0">
            <w:r w:rsidRPr="00F367E0">
              <w:rPr>
                <w:b/>
                <w:bCs/>
              </w:rPr>
              <w:t>CAREGiver cannot...</w:t>
            </w:r>
          </w:p>
        </w:tc>
      </w:tr>
      <w:tr w:rsidR="00F367E0" w:rsidRPr="00F367E0" w14:paraId="37E6D4C3" w14:textId="77777777" w:rsidTr="00F367E0">
        <w:trPr>
          <w:trHeight w:val="3283"/>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CEEDF61" w14:textId="77777777" w:rsidR="00F367E0" w:rsidRPr="00F367E0" w:rsidRDefault="00F367E0" w:rsidP="00F367E0">
            <w:r w:rsidRPr="00F367E0">
              <w:t>Filling Pill Boxes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2FC86AB" w14:textId="77777777" w:rsidR="00F367E0" w:rsidRPr="00F367E0" w:rsidRDefault="00F367E0" w:rsidP="00F367E0">
            <w:r w:rsidRPr="00F367E0">
              <w:t>Remove prescription medication from its packaging and place it in the corresponding compartment of a pill box organizer according to the daily dosage.</w:t>
            </w:r>
          </w:p>
          <w:p w14:paraId="5CC746D4" w14:textId="77777777" w:rsidR="00F367E0" w:rsidRPr="00F367E0" w:rsidRDefault="00F367E0" w:rsidP="00F367E0">
            <w:pPr>
              <w:numPr>
                <w:ilvl w:val="0"/>
                <w:numId w:val="2"/>
              </w:numPr>
            </w:pPr>
            <w:r w:rsidRPr="00F367E0">
              <w:t>The prescription package must clearly specify the dosage for a specific time frame (for example, "take one tablet per day," or "take one tablet in the morning and one in the evening").</w:t>
            </w:r>
          </w:p>
          <w:p w14:paraId="63F524D4" w14:textId="77777777" w:rsidR="00F367E0" w:rsidRPr="00F367E0" w:rsidRDefault="00F367E0" w:rsidP="00F367E0">
            <w:pPr>
              <w:numPr>
                <w:ilvl w:val="0"/>
                <w:numId w:val="2"/>
              </w:numPr>
            </w:pPr>
            <w:r w:rsidRPr="00F367E0">
              <w:t>Verify that each medication is currently prescribed by comparing it to the medications on the client's service plan or plan of care.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E92D5D8" w14:textId="77777777" w:rsidR="00F367E0" w:rsidRPr="00F367E0" w:rsidRDefault="00F367E0" w:rsidP="00F367E0">
            <w:pPr>
              <w:numPr>
                <w:ilvl w:val="0"/>
                <w:numId w:val="3"/>
              </w:numPr>
            </w:pPr>
            <w:r w:rsidRPr="00F367E0">
              <w:t>Crush or cut in half a pill/tablet.</w:t>
            </w:r>
          </w:p>
          <w:p w14:paraId="7222B0D5" w14:textId="77777777" w:rsidR="00F367E0" w:rsidRPr="00F367E0" w:rsidRDefault="00F367E0" w:rsidP="00F367E0">
            <w:pPr>
              <w:numPr>
                <w:ilvl w:val="0"/>
                <w:numId w:val="3"/>
              </w:numPr>
            </w:pPr>
            <w:r w:rsidRPr="00F367E0">
              <w:t>Dose liquid medication.</w:t>
            </w:r>
          </w:p>
        </w:tc>
      </w:tr>
      <w:tr w:rsidR="00F367E0" w:rsidRPr="00F367E0" w14:paraId="43D03BBE" w14:textId="77777777" w:rsidTr="00F367E0">
        <w:trPr>
          <w:trHeight w:val="1882"/>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D7D2092" w14:textId="77777777" w:rsidR="00F367E0" w:rsidRPr="00F367E0" w:rsidRDefault="00F367E0" w:rsidP="00F367E0">
            <w:r w:rsidRPr="00F367E0">
              <w:lastRenderedPageBreak/>
              <w:t>Insulin</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45751D0" w14:textId="77777777" w:rsidR="00F367E0" w:rsidRPr="00F367E0" w:rsidRDefault="00F367E0" w:rsidP="00F367E0">
            <w:pPr>
              <w:numPr>
                <w:ilvl w:val="0"/>
                <w:numId w:val="4"/>
              </w:numPr>
            </w:pPr>
            <w:r w:rsidRPr="00F367E0">
              <w:t>Help prepare supplies for client self-administering insulin.</w:t>
            </w:r>
          </w:p>
          <w:p w14:paraId="14EA6B10" w14:textId="77777777" w:rsidR="00F367E0" w:rsidRPr="00F367E0" w:rsidRDefault="00F367E0" w:rsidP="00F367E0">
            <w:pPr>
              <w:numPr>
                <w:ilvl w:val="0"/>
                <w:numId w:val="4"/>
              </w:numPr>
            </w:pPr>
            <w:r w:rsidRPr="00F367E0">
              <w:t>Steady client's hand while self-administering insulin.</w:t>
            </w:r>
          </w:p>
          <w:p w14:paraId="0019F7C5" w14:textId="77777777" w:rsidR="00F367E0" w:rsidRPr="00F367E0" w:rsidRDefault="00F367E0" w:rsidP="00F367E0">
            <w:pPr>
              <w:numPr>
                <w:ilvl w:val="0"/>
                <w:numId w:val="4"/>
              </w:numPr>
            </w:pPr>
            <w:r w:rsidRPr="00F367E0">
              <w:t>Validate a dosage the client has drawn. For example, client may ask the CAREGiver if the dosage is at a 3 and CAREGiver can validate by telling them yes or no.</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F42E175" w14:textId="77777777" w:rsidR="00F367E0" w:rsidRPr="00F367E0" w:rsidRDefault="00F367E0" w:rsidP="00F367E0">
            <w:pPr>
              <w:numPr>
                <w:ilvl w:val="0"/>
                <w:numId w:val="5"/>
              </w:numPr>
            </w:pPr>
            <w:r w:rsidRPr="00F367E0">
              <w:t>Dose or administer insulin.</w:t>
            </w:r>
          </w:p>
        </w:tc>
      </w:tr>
      <w:tr w:rsidR="00F367E0" w:rsidRPr="00F367E0" w14:paraId="36A33A85" w14:textId="77777777" w:rsidTr="00F367E0">
        <w:trPr>
          <w:trHeight w:val="5647"/>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690C16A" w14:textId="77777777" w:rsidR="00F367E0" w:rsidRPr="00F367E0" w:rsidRDefault="00F367E0" w:rsidP="00F367E0">
            <w:r w:rsidRPr="00F367E0">
              <w:t>Providing Prescription Medications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A58CDBC" w14:textId="77777777" w:rsidR="00F367E0" w:rsidRPr="00F367E0" w:rsidRDefault="00F367E0" w:rsidP="00F367E0">
            <w:pPr>
              <w:numPr>
                <w:ilvl w:val="0"/>
                <w:numId w:val="6"/>
              </w:numPr>
            </w:pPr>
            <w:r w:rsidRPr="00F367E0">
              <w:t>Verbally remind the client to take the medication.</w:t>
            </w:r>
          </w:p>
          <w:p w14:paraId="5BD9710C" w14:textId="77777777" w:rsidR="00F367E0" w:rsidRPr="00F367E0" w:rsidRDefault="00F367E0" w:rsidP="00F367E0">
            <w:pPr>
              <w:numPr>
                <w:ilvl w:val="0"/>
                <w:numId w:val="6"/>
              </w:numPr>
            </w:pPr>
            <w:r w:rsidRPr="00F367E0">
              <w:t>Read the instructions on a prescription bottle to the client.</w:t>
            </w:r>
          </w:p>
          <w:p w14:paraId="3FD2CBB3" w14:textId="77777777" w:rsidR="00F367E0" w:rsidRPr="00F367E0" w:rsidRDefault="00F367E0" w:rsidP="00F367E0">
            <w:pPr>
              <w:numPr>
                <w:ilvl w:val="0"/>
                <w:numId w:val="6"/>
              </w:numPr>
            </w:pPr>
            <w:r w:rsidRPr="00F367E0">
              <w:t>Hand a pill box or prescription bottle to the client.</w:t>
            </w:r>
          </w:p>
          <w:p w14:paraId="14DD72EA" w14:textId="77777777" w:rsidR="00F367E0" w:rsidRPr="00F367E0" w:rsidRDefault="00F367E0" w:rsidP="00F367E0">
            <w:pPr>
              <w:numPr>
                <w:ilvl w:val="0"/>
                <w:numId w:val="6"/>
              </w:numPr>
            </w:pPr>
            <w:r w:rsidRPr="00F367E0">
              <w:t>Open a compartment of a pill box or removing a bottle cap from a prescription bottle.</w:t>
            </w:r>
          </w:p>
          <w:p w14:paraId="0E8E292B" w14:textId="77777777" w:rsidR="00F367E0" w:rsidRPr="00F367E0" w:rsidRDefault="00F367E0" w:rsidP="00F367E0">
            <w:pPr>
              <w:numPr>
                <w:ilvl w:val="0"/>
                <w:numId w:val="6"/>
              </w:numPr>
            </w:pPr>
            <w:r w:rsidRPr="00F367E0">
              <w:t>Remove the specified dose from the bottle or package and hand it to the client. This includes liquid medications individually packaged by dosage.</w:t>
            </w:r>
          </w:p>
          <w:p w14:paraId="7ECE05E6" w14:textId="77777777" w:rsidR="00F367E0" w:rsidRPr="00F367E0" w:rsidRDefault="00F367E0" w:rsidP="00F367E0">
            <w:pPr>
              <w:numPr>
                <w:ilvl w:val="0"/>
                <w:numId w:val="6"/>
              </w:numPr>
            </w:pPr>
            <w:r w:rsidRPr="00F367E0">
              <w:t>Empty the compartment of a pill box into the client's hand.</w:t>
            </w:r>
          </w:p>
          <w:p w14:paraId="40C539FF" w14:textId="77777777" w:rsidR="00F367E0" w:rsidRPr="00F367E0" w:rsidRDefault="00F367E0" w:rsidP="00F367E0">
            <w:pPr>
              <w:numPr>
                <w:ilvl w:val="0"/>
                <w:numId w:val="6"/>
              </w:numPr>
            </w:pPr>
            <w:r w:rsidRPr="00F367E0">
              <w:t>Assist with prescription eye drops by placing the prescribed number of drops in the client's eye.</w:t>
            </w:r>
          </w:p>
          <w:p w14:paraId="694EC5C6" w14:textId="77777777" w:rsidR="00F367E0" w:rsidRPr="00F367E0" w:rsidRDefault="00F367E0" w:rsidP="00F367E0">
            <w:pPr>
              <w:numPr>
                <w:ilvl w:val="0"/>
                <w:numId w:val="6"/>
              </w:numPr>
            </w:pPr>
            <w:r w:rsidRPr="00F367E0">
              <w:t>Assist with prescription ear drops by placing the prescribed number of drops in the client's ear.</w:t>
            </w:r>
          </w:p>
          <w:p w14:paraId="0E062A7A" w14:textId="77777777" w:rsidR="00F367E0" w:rsidRPr="00F367E0" w:rsidRDefault="00F367E0" w:rsidP="00F367E0">
            <w:pPr>
              <w:numPr>
                <w:ilvl w:val="0"/>
                <w:numId w:val="6"/>
              </w:numPr>
            </w:pPr>
            <w:r w:rsidRPr="00F367E0">
              <w:t>Assist with prescription nasal spray by placing the prescribed amount in the client's nose.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D98533A" w14:textId="77777777" w:rsidR="00F367E0" w:rsidRPr="00F367E0" w:rsidRDefault="00F367E0" w:rsidP="00F367E0">
            <w:pPr>
              <w:numPr>
                <w:ilvl w:val="0"/>
                <w:numId w:val="7"/>
              </w:numPr>
            </w:pPr>
            <w:r w:rsidRPr="00F367E0">
              <w:t>Assist by placing medication in client's mouth.</w:t>
            </w:r>
          </w:p>
          <w:p w14:paraId="77BDA7CA" w14:textId="77777777" w:rsidR="00F367E0" w:rsidRPr="00F367E0" w:rsidRDefault="00F367E0" w:rsidP="00F367E0">
            <w:pPr>
              <w:numPr>
                <w:ilvl w:val="0"/>
                <w:numId w:val="7"/>
              </w:numPr>
            </w:pPr>
            <w:r w:rsidRPr="00F367E0">
              <w:t>Assist with injections.</w:t>
            </w:r>
          </w:p>
          <w:p w14:paraId="41DAFAC7" w14:textId="77777777" w:rsidR="00F367E0" w:rsidRPr="00F367E0" w:rsidRDefault="00F367E0" w:rsidP="00F367E0">
            <w:pPr>
              <w:numPr>
                <w:ilvl w:val="0"/>
                <w:numId w:val="7"/>
              </w:numPr>
            </w:pPr>
            <w:r w:rsidRPr="00F367E0">
              <w:t>Assist with infusion therapy.</w:t>
            </w:r>
          </w:p>
          <w:p w14:paraId="08D36AA8" w14:textId="77777777" w:rsidR="00F367E0" w:rsidRPr="00F367E0" w:rsidRDefault="00F367E0" w:rsidP="00F367E0">
            <w:pPr>
              <w:numPr>
                <w:ilvl w:val="0"/>
                <w:numId w:val="7"/>
              </w:numPr>
            </w:pPr>
            <w:r w:rsidRPr="00F367E0">
              <w:t>Assist with medical marijuana.</w:t>
            </w:r>
          </w:p>
          <w:p w14:paraId="31AF51A6" w14:textId="77777777" w:rsidR="00F367E0" w:rsidRPr="00F367E0" w:rsidRDefault="00F367E0" w:rsidP="00F367E0">
            <w:pPr>
              <w:numPr>
                <w:ilvl w:val="0"/>
                <w:numId w:val="7"/>
              </w:numPr>
            </w:pPr>
            <w:r w:rsidRPr="00F367E0">
              <w:t>Assist with home dialysis.</w:t>
            </w:r>
          </w:p>
          <w:p w14:paraId="2DDC2400" w14:textId="77777777" w:rsidR="00F367E0" w:rsidRPr="00F367E0" w:rsidRDefault="00F367E0" w:rsidP="00F367E0">
            <w:pPr>
              <w:numPr>
                <w:ilvl w:val="0"/>
                <w:numId w:val="7"/>
              </w:numPr>
            </w:pPr>
            <w:r w:rsidRPr="00F367E0">
              <w:t>Interpret symptoms and suggest or make a decision for the client to take (or not take) prescription medications.</w:t>
            </w:r>
          </w:p>
          <w:p w14:paraId="715DCD8B" w14:textId="77777777" w:rsidR="00F367E0" w:rsidRPr="00F367E0" w:rsidRDefault="00F367E0" w:rsidP="00F367E0">
            <w:pPr>
              <w:numPr>
                <w:ilvl w:val="0"/>
                <w:numId w:val="7"/>
              </w:numPr>
            </w:pPr>
            <w:r w:rsidRPr="00F367E0">
              <w:t>Dose liquid medication.</w:t>
            </w:r>
          </w:p>
        </w:tc>
      </w:tr>
      <w:tr w:rsidR="00F367E0" w:rsidRPr="00F367E0" w14:paraId="13731972" w14:textId="77777777" w:rsidTr="00F367E0">
        <w:trPr>
          <w:trHeight w:val="5048"/>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F08BEE2" w14:textId="77777777" w:rsidR="00F367E0" w:rsidRPr="00F367E0" w:rsidRDefault="00F367E0" w:rsidP="00F367E0">
            <w:r w:rsidRPr="00F367E0">
              <w:lastRenderedPageBreak/>
              <w:t>Over-the-Counter Medication and Vitamins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D8FB146" w14:textId="77777777" w:rsidR="00F367E0" w:rsidRPr="00F367E0" w:rsidRDefault="00F367E0" w:rsidP="00F367E0">
            <w:pPr>
              <w:numPr>
                <w:ilvl w:val="0"/>
                <w:numId w:val="8"/>
              </w:numPr>
            </w:pPr>
            <w:r w:rsidRPr="00F367E0">
              <w:t>Assist the client with over-the-counter medication or vitamins if prescribed as a regular treatment.</w:t>
            </w:r>
          </w:p>
          <w:p w14:paraId="0C90CE15" w14:textId="77777777" w:rsidR="00F367E0" w:rsidRPr="00F367E0" w:rsidRDefault="00F367E0" w:rsidP="00F367E0">
            <w:pPr>
              <w:numPr>
                <w:ilvl w:val="0"/>
                <w:numId w:val="8"/>
              </w:numPr>
            </w:pPr>
            <w:r w:rsidRPr="00F367E0">
              <w:t>Assist the client who verbalizes the need for a non-scheduled over-the-counter medication, such as a pain reliever for an occasional headache.</w:t>
            </w:r>
          </w:p>
          <w:p w14:paraId="2A3EB4A7" w14:textId="77777777" w:rsidR="00F367E0" w:rsidRPr="00F367E0" w:rsidRDefault="00F367E0" w:rsidP="00F367E0">
            <w:pPr>
              <w:numPr>
                <w:ilvl w:val="0"/>
                <w:numId w:val="8"/>
              </w:numPr>
            </w:pPr>
            <w:r w:rsidRPr="00F367E0">
              <w:t>Remove a bottle cap from over-the-counter medication.</w:t>
            </w:r>
          </w:p>
          <w:p w14:paraId="42A526E9" w14:textId="77777777" w:rsidR="00F367E0" w:rsidRPr="00F367E0" w:rsidRDefault="00F367E0" w:rsidP="00F367E0">
            <w:pPr>
              <w:numPr>
                <w:ilvl w:val="0"/>
                <w:numId w:val="8"/>
              </w:numPr>
            </w:pPr>
            <w:r w:rsidRPr="00F367E0">
              <w:t>Remove the specified dose from the bottle or package and hand it to the client.</w:t>
            </w:r>
          </w:p>
          <w:p w14:paraId="54D293FB" w14:textId="77777777" w:rsidR="00F367E0" w:rsidRPr="00F367E0" w:rsidRDefault="00F367E0" w:rsidP="00F367E0">
            <w:pPr>
              <w:numPr>
                <w:ilvl w:val="0"/>
                <w:numId w:val="8"/>
              </w:numPr>
            </w:pPr>
            <w:r w:rsidRPr="00F367E0">
              <w:t>Assist with over-the-counter eye drops by placing the instructed number of drops in the client's eye.</w:t>
            </w:r>
          </w:p>
          <w:p w14:paraId="2D83EE22" w14:textId="77777777" w:rsidR="00F367E0" w:rsidRPr="00F367E0" w:rsidRDefault="00F367E0" w:rsidP="00F367E0">
            <w:pPr>
              <w:numPr>
                <w:ilvl w:val="0"/>
                <w:numId w:val="8"/>
              </w:numPr>
            </w:pPr>
            <w:r w:rsidRPr="00F367E0">
              <w:t>Assist with over-the-counter ear drops by placing the instructed number of drops in the client's ear.</w:t>
            </w:r>
          </w:p>
          <w:p w14:paraId="3953620C" w14:textId="77777777" w:rsidR="00F367E0" w:rsidRPr="00F367E0" w:rsidRDefault="00F367E0" w:rsidP="00F367E0">
            <w:pPr>
              <w:numPr>
                <w:ilvl w:val="0"/>
                <w:numId w:val="8"/>
              </w:numPr>
            </w:pPr>
            <w:r w:rsidRPr="00F367E0">
              <w:t>Assist with over-the-counter nasal spray by placing the instructed amount in the client's nose.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EE53C14" w14:textId="77777777" w:rsidR="00F367E0" w:rsidRPr="00F367E0" w:rsidRDefault="00F367E0" w:rsidP="00F367E0">
            <w:pPr>
              <w:numPr>
                <w:ilvl w:val="0"/>
                <w:numId w:val="9"/>
              </w:numPr>
            </w:pPr>
            <w:r w:rsidRPr="00F367E0">
              <w:t>Assist by placing medication in client's mouth.</w:t>
            </w:r>
          </w:p>
          <w:p w14:paraId="4B3E9D50" w14:textId="77777777" w:rsidR="00F367E0" w:rsidRPr="00F367E0" w:rsidRDefault="00F367E0" w:rsidP="00F367E0">
            <w:pPr>
              <w:numPr>
                <w:ilvl w:val="0"/>
                <w:numId w:val="9"/>
              </w:numPr>
            </w:pPr>
            <w:r w:rsidRPr="00F367E0">
              <w:t>Interpret symptoms and suggest or make a decision for the client to take (or not take) over-the-counter medications.</w:t>
            </w:r>
          </w:p>
          <w:p w14:paraId="3C25DBEE" w14:textId="77777777" w:rsidR="00F367E0" w:rsidRPr="00F367E0" w:rsidRDefault="00F367E0" w:rsidP="00F367E0">
            <w:pPr>
              <w:numPr>
                <w:ilvl w:val="0"/>
                <w:numId w:val="9"/>
              </w:numPr>
            </w:pPr>
            <w:r w:rsidRPr="00F367E0">
              <w:t>Dose liquid medication.</w:t>
            </w:r>
          </w:p>
        </w:tc>
      </w:tr>
      <w:tr w:rsidR="00F367E0" w:rsidRPr="00F367E0" w14:paraId="18397B46" w14:textId="77777777" w:rsidTr="00F367E0">
        <w:trPr>
          <w:trHeight w:val="729"/>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1A3F80A" w14:textId="77777777" w:rsidR="00F367E0" w:rsidRPr="00F367E0" w:rsidRDefault="00F367E0" w:rsidP="00F367E0">
            <w:r w:rsidRPr="00F367E0">
              <w:t>Medication Patches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A6F785D" w14:textId="77777777" w:rsidR="00F367E0" w:rsidRPr="00F367E0" w:rsidRDefault="00F367E0" w:rsidP="00F367E0">
            <w:pPr>
              <w:numPr>
                <w:ilvl w:val="0"/>
                <w:numId w:val="10"/>
              </w:numPr>
            </w:pPr>
            <w:r w:rsidRPr="00F367E0">
              <w:t>Assist by verbally reminding the client that he/she needs to apply a patch</w:t>
            </w:r>
          </w:p>
          <w:p w14:paraId="316974BB" w14:textId="77777777" w:rsidR="00F367E0" w:rsidRPr="00F367E0" w:rsidRDefault="00F367E0" w:rsidP="00F367E0">
            <w:pPr>
              <w:numPr>
                <w:ilvl w:val="0"/>
                <w:numId w:val="10"/>
              </w:numPr>
            </w:pPr>
            <w:r w:rsidRPr="00F367E0">
              <w:t>Assist by opening a package.</w:t>
            </w:r>
          </w:p>
          <w:p w14:paraId="35B007D2" w14:textId="77777777" w:rsidR="00F367E0" w:rsidRPr="00F367E0" w:rsidRDefault="00F367E0" w:rsidP="00F367E0">
            <w:pPr>
              <w:numPr>
                <w:ilvl w:val="0"/>
                <w:numId w:val="10"/>
              </w:numPr>
            </w:pPr>
            <w:r w:rsidRPr="00F367E0">
              <w:t>Steady the client's hand while self-applying.</w:t>
            </w:r>
          </w:p>
          <w:p w14:paraId="3D28CD9E" w14:textId="77777777" w:rsidR="00F367E0" w:rsidRPr="00F367E0" w:rsidRDefault="00F367E0" w:rsidP="00F367E0">
            <w:pPr>
              <w:numPr>
                <w:ilvl w:val="0"/>
                <w:numId w:val="10"/>
              </w:numPr>
            </w:pPr>
            <w:r w:rsidRPr="00F367E0">
              <w:t>Note: CAREGivers should use caution when handling a medicated patch as the medication may adhere to their skin. Home Instead, Inc. recommends your CAREGivers wear gloves when they handle and open the packaging of a patch.</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165076E" w14:textId="77777777" w:rsidR="00F367E0" w:rsidRPr="00F367E0" w:rsidRDefault="00F367E0" w:rsidP="00F367E0">
            <w:r w:rsidRPr="00F367E0">
              <w:t>Apply the patch or remove it.</w:t>
            </w:r>
          </w:p>
          <w:p w14:paraId="7BDAE96A" w14:textId="77777777" w:rsidR="00F367E0" w:rsidRPr="00F367E0" w:rsidRDefault="00F367E0" w:rsidP="00F367E0">
            <w:pPr>
              <w:numPr>
                <w:ilvl w:val="0"/>
                <w:numId w:val="11"/>
              </w:numPr>
            </w:pPr>
            <w:r w:rsidRPr="00F367E0">
              <w:t>This may include a pain patch, nicotine patch, Alzheimer's medication patch or nitroglycerin patch.</w:t>
            </w:r>
          </w:p>
        </w:tc>
      </w:tr>
      <w:tr w:rsidR="00F367E0" w:rsidRPr="00F367E0" w14:paraId="124DB58D" w14:textId="77777777" w:rsidTr="00F367E0">
        <w:trPr>
          <w:trHeight w:val="1444"/>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03AF854" w14:textId="77777777" w:rsidR="00F367E0" w:rsidRPr="00F367E0" w:rsidRDefault="00F367E0" w:rsidP="00F367E0">
            <w:r w:rsidRPr="00F367E0">
              <w:lastRenderedPageBreak/>
              <w:t>Nebulizers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155AECC" w14:textId="77777777" w:rsidR="00F367E0" w:rsidRPr="00F367E0" w:rsidRDefault="00F367E0" w:rsidP="00F367E0">
            <w:pPr>
              <w:numPr>
                <w:ilvl w:val="0"/>
                <w:numId w:val="12"/>
              </w:numPr>
            </w:pPr>
            <w:r w:rsidRPr="00F367E0">
              <w:t>Open a pre-dosed vial of medication and pour it into the nebulizer cup according to a predefined schedule.</w:t>
            </w:r>
          </w:p>
          <w:p w14:paraId="6F1F7A62" w14:textId="77777777" w:rsidR="00F367E0" w:rsidRPr="00F367E0" w:rsidRDefault="00F367E0" w:rsidP="00F367E0">
            <w:pPr>
              <w:numPr>
                <w:ilvl w:val="0"/>
                <w:numId w:val="12"/>
              </w:numPr>
            </w:pPr>
            <w:r w:rsidRPr="00F367E0">
              <w:t>Turn the nebulizer on/off and clean the tube according to the manufacturer's instructions.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5A6FD3C" w14:textId="77777777" w:rsidR="00F367E0" w:rsidRPr="00F367E0" w:rsidRDefault="00F367E0" w:rsidP="00F367E0">
            <w:r w:rsidRPr="00F367E0">
              <w:t>Measure medication into a nebulizer cup that is not pre-dosed.</w:t>
            </w:r>
          </w:p>
        </w:tc>
      </w:tr>
      <w:tr w:rsidR="00F367E0" w:rsidRPr="00F367E0" w14:paraId="5F7A51D4" w14:textId="77777777" w:rsidTr="00F367E0">
        <w:trPr>
          <w:trHeight w:val="860"/>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A3A9207" w14:textId="77777777" w:rsidR="00F367E0" w:rsidRPr="00F367E0" w:rsidRDefault="00F367E0" w:rsidP="00F367E0">
            <w:r w:rsidRPr="00F367E0">
              <w:t>Medication Inhalers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400EC09" w14:textId="77777777" w:rsidR="00F367E0" w:rsidRPr="00F367E0" w:rsidRDefault="00F367E0" w:rsidP="00F367E0">
            <w:pPr>
              <w:numPr>
                <w:ilvl w:val="0"/>
                <w:numId w:val="13"/>
              </w:numPr>
            </w:pPr>
            <w:r w:rsidRPr="00F367E0">
              <w:t>Hold or steady the inhaler device.</w:t>
            </w:r>
          </w:p>
          <w:p w14:paraId="726BF8C6" w14:textId="77777777" w:rsidR="00F367E0" w:rsidRPr="00F367E0" w:rsidRDefault="00F367E0" w:rsidP="00F367E0">
            <w:pPr>
              <w:numPr>
                <w:ilvl w:val="0"/>
                <w:numId w:val="13"/>
              </w:numPr>
            </w:pPr>
            <w:r w:rsidRPr="00F367E0">
              <w:t>Remind the client of a scheduled time to take the inhaler.</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333A629" w14:textId="77777777" w:rsidR="00F367E0" w:rsidRPr="00F367E0" w:rsidRDefault="00F367E0" w:rsidP="00F367E0">
            <w:r w:rsidRPr="00F367E0">
              <w:t>Push or administer the dose from the inhaler to the client.</w:t>
            </w:r>
          </w:p>
        </w:tc>
      </w:tr>
    </w:tbl>
    <w:p w14:paraId="72A2112C" w14:textId="77777777" w:rsidR="00F367E0" w:rsidRPr="00F367E0" w:rsidRDefault="00F367E0" w:rsidP="00F367E0"/>
    <w:p w14:paraId="4E79B90C" w14:textId="77777777" w:rsidR="001C0826" w:rsidRDefault="001C0826"/>
    <w:sectPr w:rsidR="001C082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B15C65" w14:textId="77777777" w:rsidR="00B375FC" w:rsidRDefault="00B375FC" w:rsidP="002D0A0D">
      <w:pPr>
        <w:spacing w:after="0" w:line="240" w:lineRule="auto"/>
      </w:pPr>
      <w:r>
        <w:separator/>
      </w:r>
    </w:p>
  </w:endnote>
  <w:endnote w:type="continuationSeparator" w:id="0">
    <w:p w14:paraId="09AD3D69" w14:textId="77777777" w:rsidR="00B375FC" w:rsidRDefault="00B375FC" w:rsidP="002D0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F3A9" w14:textId="77777777" w:rsidR="00040045" w:rsidRDefault="000400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74A94" w14:textId="4BDC5BAC" w:rsidR="002D0A0D" w:rsidRDefault="002D0A0D" w:rsidP="002D0A0D">
    <w:pPr>
      <w:pStyle w:val="Footer"/>
      <w:jc w:val="center"/>
      <w:rPr>
        <w:rFonts w:ascii="Arial" w:hAnsi="Arial" w:cs="Arial"/>
        <w:sz w:val="16"/>
        <w:szCs w:val="16"/>
      </w:rPr>
    </w:pPr>
    <w:r w:rsidRPr="00314DE0">
      <w:rPr>
        <w:rFonts w:ascii="Arial" w:hAnsi="Arial" w:cs="Arial"/>
        <w:sz w:val="16"/>
        <w:szCs w:val="16"/>
      </w:rPr>
      <w:t>Each Home Instead</w:t>
    </w:r>
    <w:r w:rsidR="00040045">
      <w:rPr>
        <w:rFonts w:ascii="Arial" w:hAnsi="Arial" w:cs="Arial"/>
        <w:sz w:val="16"/>
        <w:szCs w:val="16"/>
      </w:rPr>
      <w:t xml:space="preserve"> </w:t>
    </w:r>
    <w:r w:rsidRPr="00314DE0">
      <w:rPr>
        <w:rFonts w:ascii="Arial" w:hAnsi="Arial" w:cs="Arial"/>
        <w:sz w:val="16"/>
        <w:szCs w:val="16"/>
      </w:rPr>
      <w:t>franchise is independently owned and operated.</w:t>
    </w:r>
  </w:p>
  <w:p w14:paraId="6714E315" w14:textId="77777777" w:rsidR="002D0A0D" w:rsidRDefault="002D0A0D" w:rsidP="002D0A0D">
    <w:pPr>
      <w:pStyle w:val="Footer"/>
      <w:jc w:val="center"/>
    </w:pPr>
  </w:p>
  <w:p w14:paraId="0457F739" w14:textId="77777777" w:rsidR="002D0A0D" w:rsidRDefault="002D0A0D" w:rsidP="002D0A0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D6F57" w14:textId="77777777" w:rsidR="00040045" w:rsidRDefault="00040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0F860E" w14:textId="77777777" w:rsidR="00B375FC" w:rsidRDefault="00B375FC" w:rsidP="002D0A0D">
      <w:pPr>
        <w:spacing w:after="0" w:line="240" w:lineRule="auto"/>
      </w:pPr>
      <w:r>
        <w:separator/>
      </w:r>
    </w:p>
  </w:footnote>
  <w:footnote w:type="continuationSeparator" w:id="0">
    <w:p w14:paraId="43756623" w14:textId="77777777" w:rsidR="00B375FC" w:rsidRDefault="00B375FC" w:rsidP="002D0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38E7B1" w14:textId="77777777" w:rsidR="00040045" w:rsidRDefault="000400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284E6" w14:textId="5EA87A49" w:rsidR="002D0A0D" w:rsidRDefault="00040045" w:rsidP="002D0A0D">
    <w:pPr>
      <w:pStyle w:val="Header"/>
      <w:jc w:val="center"/>
    </w:pPr>
    <w:r>
      <w:rPr>
        <w:noProof/>
      </w:rPr>
      <w:drawing>
        <wp:inline distT="0" distB="0" distL="0" distR="0" wp14:anchorId="1F393C11" wp14:editId="71C20A60">
          <wp:extent cx="1868170" cy="46101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4610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D6774" w14:textId="77777777" w:rsidR="00040045" w:rsidRDefault="00040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742273"/>
    <w:multiLevelType w:val="multilevel"/>
    <w:tmpl w:val="89AAD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876F88"/>
    <w:multiLevelType w:val="multilevel"/>
    <w:tmpl w:val="2D46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B17271"/>
    <w:multiLevelType w:val="multilevel"/>
    <w:tmpl w:val="5810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D6DB5"/>
    <w:multiLevelType w:val="multilevel"/>
    <w:tmpl w:val="F5D0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065FB"/>
    <w:multiLevelType w:val="multilevel"/>
    <w:tmpl w:val="2B22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DE05E9"/>
    <w:multiLevelType w:val="multilevel"/>
    <w:tmpl w:val="FBE0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8471AA"/>
    <w:multiLevelType w:val="multilevel"/>
    <w:tmpl w:val="8B2A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2D49FA"/>
    <w:multiLevelType w:val="multilevel"/>
    <w:tmpl w:val="66C2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B96EAA"/>
    <w:multiLevelType w:val="multilevel"/>
    <w:tmpl w:val="975A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FE0A0A"/>
    <w:multiLevelType w:val="multilevel"/>
    <w:tmpl w:val="7FCC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F6168C"/>
    <w:multiLevelType w:val="multilevel"/>
    <w:tmpl w:val="7898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651E26"/>
    <w:multiLevelType w:val="multilevel"/>
    <w:tmpl w:val="92EA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D87E69"/>
    <w:multiLevelType w:val="multilevel"/>
    <w:tmpl w:val="BA04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0"/>
  </w:num>
  <w:num w:numId="4">
    <w:abstractNumId w:val="5"/>
  </w:num>
  <w:num w:numId="5">
    <w:abstractNumId w:val="12"/>
  </w:num>
  <w:num w:numId="6">
    <w:abstractNumId w:val="7"/>
  </w:num>
  <w:num w:numId="7">
    <w:abstractNumId w:val="1"/>
  </w:num>
  <w:num w:numId="8">
    <w:abstractNumId w:val="8"/>
  </w:num>
  <w:num w:numId="9">
    <w:abstractNumId w:val="11"/>
  </w:num>
  <w:num w:numId="10">
    <w:abstractNumId w:val="2"/>
  </w:num>
  <w:num w:numId="11">
    <w:abstractNumId w:val="9"/>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7E0"/>
    <w:rsid w:val="00040045"/>
    <w:rsid w:val="001C0826"/>
    <w:rsid w:val="002D0A0D"/>
    <w:rsid w:val="00B375FC"/>
    <w:rsid w:val="00B40DA1"/>
    <w:rsid w:val="00F36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8AD26"/>
  <w15:chartTrackingRefBased/>
  <w15:docId w15:val="{CD065743-A465-47C8-BA21-F7A69CF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67E0"/>
    <w:rPr>
      <w:color w:val="0563C1" w:themeColor="hyperlink"/>
      <w:u w:val="single"/>
    </w:rPr>
  </w:style>
  <w:style w:type="paragraph" w:styleId="Header">
    <w:name w:val="header"/>
    <w:basedOn w:val="Normal"/>
    <w:link w:val="HeaderChar"/>
    <w:uiPriority w:val="99"/>
    <w:unhideWhenUsed/>
    <w:rsid w:val="002D0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A0D"/>
  </w:style>
  <w:style w:type="paragraph" w:styleId="Footer">
    <w:name w:val="footer"/>
    <w:basedOn w:val="Normal"/>
    <w:link w:val="FooterChar"/>
    <w:uiPriority w:val="99"/>
    <w:unhideWhenUsed/>
    <w:rsid w:val="002D0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4736481">
      <w:bodyDiv w:val="1"/>
      <w:marLeft w:val="0"/>
      <w:marRight w:val="0"/>
      <w:marTop w:val="0"/>
      <w:marBottom w:val="0"/>
      <w:divBdr>
        <w:top w:val="none" w:sz="0" w:space="0" w:color="auto"/>
        <w:left w:val="none" w:sz="0" w:space="0" w:color="auto"/>
        <w:bottom w:val="none" w:sz="0" w:space="0" w:color="auto"/>
        <w:right w:val="none" w:sz="0" w:space="0" w:color="auto"/>
      </w:divBdr>
      <w:divsChild>
        <w:div w:id="998385207">
          <w:marLeft w:val="0"/>
          <w:marRight w:val="0"/>
          <w:marTop w:val="0"/>
          <w:marBottom w:val="300"/>
          <w:divBdr>
            <w:top w:val="none" w:sz="0" w:space="0" w:color="auto"/>
            <w:left w:val="none" w:sz="0" w:space="0" w:color="auto"/>
            <w:bottom w:val="none" w:sz="0" w:space="0" w:color="auto"/>
            <w:right w:val="none" w:sz="0" w:space="0" w:color="auto"/>
          </w:divBdr>
          <w:divsChild>
            <w:div w:id="978730617">
              <w:marLeft w:val="0"/>
              <w:marRight w:val="0"/>
              <w:marTop w:val="0"/>
              <w:marBottom w:val="0"/>
              <w:divBdr>
                <w:top w:val="none" w:sz="0" w:space="0" w:color="auto"/>
                <w:left w:val="none" w:sz="0" w:space="0" w:color="auto"/>
                <w:bottom w:val="none" w:sz="0" w:space="0" w:color="auto"/>
                <w:right w:val="none" w:sz="0" w:space="0" w:color="auto"/>
              </w:divBdr>
              <w:divsChild>
                <w:div w:id="284165806">
                  <w:marLeft w:val="0"/>
                  <w:marRight w:val="390"/>
                  <w:marTop w:val="0"/>
                  <w:marBottom w:val="0"/>
                  <w:divBdr>
                    <w:top w:val="none" w:sz="0" w:space="0" w:color="auto"/>
                    <w:left w:val="none" w:sz="0" w:space="0" w:color="auto"/>
                    <w:bottom w:val="none" w:sz="0" w:space="0" w:color="auto"/>
                    <w:right w:val="none" w:sz="0" w:space="0" w:color="auto"/>
                  </w:divBdr>
                </w:div>
              </w:divsChild>
            </w:div>
          </w:divsChild>
        </w:div>
        <w:div w:id="366107219">
          <w:marLeft w:val="0"/>
          <w:marRight w:val="0"/>
          <w:marTop w:val="0"/>
          <w:marBottom w:val="0"/>
          <w:divBdr>
            <w:top w:val="none" w:sz="0" w:space="0" w:color="auto"/>
            <w:left w:val="none" w:sz="0" w:space="0" w:color="auto"/>
            <w:bottom w:val="none" w:sz="0" w:space="0" w:color="auto"/>
            <w:right w:val="none" w:sz="0" w:space="0" w:color="auto"/>
          </w:divBdr>
          <w:divsChild>
            <w:div w:id="1197112087">
              <w:marLeft w:val="0"/>
              <w:marRight w:val="0"/>
              <w:marTop w:val="0"/>
              <w:marBottom w:val="270"/>
              <w:divBdr>
                <w:top w:val="none" w:sz="0" w:space="0" w:color="auto"/>
                <w:left w:val="none" w:sz="0" w:space="0" w:color="auto"/>
                <w:bottom w:val="none" w:sz="0" w:space="0" w:color="auto"/>
                <w:right w:val="none" w:sz="0" w:space="0" w:color="auto"/>
              </w:divBdr>
              <w:divsChild>
                <w:div w:id="1458062032">
                  <w:marLeft w:val="0"/>
                  <w:marRight w:val="0"/>
                  <w:marTop w:val="0"/>
                  <w:marBottom w:val="0"/>
                  <w:divBdr>
                    <w:top w:val="none" w:sz="0" w:space="0" w:color="auto"/>
                    <w:left w:val="none" w:sz="0" w:space="0" w:color="auto"/>
                    <w:bottom w:val="none" w:sz="0" w:space="0" w:color="auto"/>
                    <w:right w:val="none" w:sz="0" w:space="0" w:color="auto"/>
                  </w:divBdr>
                  <w:divsChild>
                    <w:div w:id="1100565685">
                      <w:marLeft w:val="0"/>
                      <w:marRight w:val="0"/>
                      <w:marTop w:val="0"/>
                      <w:marBottom w:val="0"/>
                      <w:divBdr>
                        <w:top w:val="none" w:sz="0" w:space="0" w:color="auto"/>
                        <w:left w:val="none" w:sz="0" w:space="0" w:color="auto"/>
                        <w:bottom w:val="single" w:sz="12" w:space="0" w:color="EAEAEA"/>
                        <w:right w:val="none" w:sz="0" w:space="0" w:color="auto"/>
                      </w:divBdr>
                      <w:divsChild>
                        <w:div w:id="16563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27290">
              <w:marLeft w:val="0"/>
              <w:marRight w:val="0"/>
              <w:marTop w:val="0"/>
              <w:marBottom w:val="0"/>
              <w:divBdr>
                <w:top w:val="none" w:sz="0" w:space="0" w:color="auto"/>
                <w:left w:val="none" w:sz="0" w:space="0" w:color="auto"/>
                <w:bottom w:val="none" w:sz="0" w:space="0" w:color="auto"/>
                <w:right w:val="none" w:sz="0" w:space="0" w:color="auto"/>
              </w:divBdr>
              <w:divsChild>
                <w:div w:id="1802533913">
                  <w:marLeft w:val="0"/>
                  <w:marRight w:val="0"/>
                  <w:marTop w:val="0"/>
                  <w:marBottom w:val="0"/>
                  <w:divBdr>
                    <w:top w:val="none" w:sz="0" w:space="0" w:color="auto"/>
                    <w:left w:val="none" w:sz="0" w:space="0" w:color="auto"/>
                    <w:bottom w:val="none" w:sz="0" w:space="0" w:color="auto"/>
                    <w:right w:val="none" w:sz="0" w:space="0" w:color="auto"/>
                  </w:divBdr>
                  <w:divsChild>
                    <w:div w:id="378938193">
                      <w:marLeft w:val="0"/>
                      <w:marRight w:val="3600"/>
                      <w:marTop w:val="0"/>
                      <w:marBottom w:val="0"/>
                      <w:divBdr>
                        <w:top w:val="none" w:sz="0" w:space="0" w:color="auto"/>
                        <w:left w:val="none" w:sz="0" w:space="0" w:color="auto"/>
                        <w:bottom w:val="none" w:sz="0" w:space="0" w:color="auto"/>
                        <w:right w:val="none" w:sz="0" w:space="0" w:color="auto"/>
                      </w:divBdr>
                      <w:divsChild>
                        <w:div w:id="587691977">
                          <w:marLeft w:val="0"/>
                          <w:marRight w:val="0"/>
                          <w:marTop w:val="0"/>
                          <w:marBottom w:val="0"/>
                          <w:divBdr>
                            <w:top w:val="none" w:sz="0" w:space="0" w:color="auto"/>
                            <w:left w:val="none" w:sz="0" w:space="0" w:color="auto"/>
                            <w:bottom w:val="none" w:sz="0" w:space="0" w:color="auto"/>
                            <w:right w:val="none" w:sz="0" w:space="0" w:color="auto"/>
                          </w:divBdr>
                          <w:divsChild>
                            <w:div w:id="136461791">
                              <w:marLeft w:val="0"/>
                              <w:marRight w:val="0"/>
                              <w:marTop w:val="0"/>
                              <w:marBottom w:val="0"/>
                              <w:divBdr>
                                <w:top w:val="none" w:sz="0" w:space="0" w:color="auto"/>
                                <w:left w:val="none" w:sz="0" w:space="0" w:color="auto"/>
                                <w:bottom w:val="dotted" w:sz="6" w:space="0" w:color="CCCCCC"/>
                                <w:right w:val="none" w:sz="0" w:space="0" w:color="auto"/>
                              </w:divBdr>
                              <w:divsChild>
                                <w:div w:id="485322253">
                                  <w:marLeft w:val="0"/>
                                  <w:marRight w:val="0"/>
                                  <w:marTop w:val="0"/>
                                  <w:marBottom w:val="0"/>
                                  <w:divBdr>
                                    <w:top w:val="none" w:sz="0" w:space="0" w:color="auto"/>
                                    <w:left w:val="none" w:sz="0" w:space="0" w:color="auto"/>
                                    <w:bottom w:val="none" w:sz="0" w:space="0" w:color="auto"/>
                                    <w:right w:val="none" w:sz="0" w:space="0" w:color="auto"/>
                                  </w:divBdr>
                                  <w:divsChild>
                                    <w:div w:id="104602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99291">
                              <w:marLeft w:val="0"/>
                              <w:marRight w:val="0"/>
                              <w:marTop w:val="0"/>
                              <w:marBottom w:val="0"/>
                              <w:divBdr>
                                <w:top w:val="none" w:sz="0" w:space="0" w:color="auto"/>
                                <w:left w:val="none" w:sz="0" w:space="0" w:color="auto"/>
                                <w:bottom w:val="none" w:sz="0" w:space="0" w:color="auto"/>
                                <w:right w:val="none" w:sz="0" w:space="0" w:color="auto"/>
                              </w:divBdr>
                              <w:divsChild>
                                <w:div w:id="831917618">
                                  <w:marLeft w:val="0"/>
                                  <w:marRight w:val="0"/>
                                  <w:marTop w:val="0"/>
                                  <w:marBottom w:val="360"/>
                                  <w:divBdr>
                                    <w:top w:val="none" w:sz="0" w:space="0" w:color="auto"/>
                                    <w:left w:val="none" w:sz="0" w:space="0" w:color="auto"/>
                                    <w:bottom w:val="none" w:sz="0" w:space="0" w:color="auto"/>
                                    <w:right w:val="none" w:sz="0" w:space="0" w:color="auto"/>
                                  </w:divBdr>
                                  <w:divsChild>
                                    <w:div w:id="71508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36438EAA-824E-4546-9357-E2E5A4537BA4}"/>
</file>

<file path=customXml/itemProps2.xml><?xml version="1.0" encoding="utf-8"?>
<ds:datastoreItem xmlns:ds="http://schemas.openxmlformats.org/officeDocument/2006/customXml" ds:itemID="{9A44F1A0-5B1A-48E7-8D20-14E6FE700BF6}"/>
</file>

<file path=customXml/itemProps3.xml><?xml version="1.0" encoding="utf-8"?>
<ds:datastoreItem xmlns:ds="http://schemas.openxmlformats.org/officeDocument/2006/customXml" ds:itemID="{77A06553-28FB-4DE5-85BB-B323F0971F6D}"/>
</file>

<file path=docProps/app.xml><?xml version="1.0" encoding="utf-8"?>
<Properties xmlns="http://schemas.openxmlformats.org/officeDocument/2006/extended-properties" xmlns:vt="http://schemas.openxmlformats.org/officeDocument/2006/docPropsVTypes">
  <Template>Normal</Template>
  <TotalTime>3</TotalTime>
  <Pages>1</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Cruickshank</dc:creator>
  <cp:keywords/>
  <dc:description/>
  <cp:lastModifiedBy>Julie Schelling</cp:lastModifiedBy>
  <cp:revision>4</cp:revision>
  <dcterms:created xsi:type="dcterms:W3CDTF">2016-01-21T23:41:00Z</dcterms:created>
  <dcterms:modified xsi:type="dcterms:W3CDTF">2020-12-14T22:17:00Z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ies>
</file>